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8DF" w:rsidRPr="00AD58DF" w:rsidRDefault="00AD58DF" w:rsidP="006F38D2">
      <w:pPr>
        <w:pStyle w:val="NoSpacing"/>
        <w:rPr>
          <w:b/>
        </w:rPr>
      </w:pPr>
      <w:r w:rsidRPr="00AD58DF">
        <w:rPr>
          <w:b/>
        </w:rPr>
        <w:t>Fukahori Goldfish</w:t>
      </w:r>
    </w:p>
    <w:p w:rsidR="00AD58DF" w:rsidRPr="00AD58DF" w:rsidRDefault="00AD58DF" w:rsidP="006F38D2">
      <w:pPr>
        <w:pStyle w:val="NoSpacing"/>
      </w:pPr>
    </w:p>
    <w:p w:rsidR="006F38D2" w:rsidRPr="00AD58DF" w:rsidRDefault="006F38D2" w:rsidP="006F38D2">
      <w:pPr>
        <w:pStyle w:val="NoSpacing"/>
      </w:pPr>
      <w:r w:rsidRPr="00AD58DF">
        <w:t>Art that swims.  You may think you’re looking at a real, live goldfish that’s been dipped in glue and</w:t>
      </w:r>
      <w:r w:rsidRPr="00AD58DF">
        <w:t xml:space="preserve"> </w:t>
      </w:r>
      <w:r w:rsidRPr="00AD58DF">
        <w:t>slapped on a canvas … but I can assu</w:t>
      </w:r>
      <w:r w:rsidRPr="00AD58DF">
        <w:t xml:space="preserve">re you that’s not the case. </w:t>
      </w:r>
    </w:p>
    <w:p w:rsidR="006F38D2" w:rsidRPr="00AD58DF" w:rsidRDefault="006F38D2" w:rsidP="006F38D2">
      <w:pPr>
        <w:pStyle w:val="NoSpacing"/>
      </w:pPr>
    </w:p>
    <w:p w:rsidR="006F38D2" w:rsidRPr="00AD58DF" w:rsidRDefault="006F38D2" w:rsidP="006F38D2">
      <w:pPr>
        <w:pStyle w:val="NoSpacing"/>
      </w:pPr>
      <w:r w:rsidRPr="00AD58DF">
        <w:t>Riusuke Fukahori is an internationally acclaimed artist known for hi</w:t>
      </w:r>
      <w:r w:rsidRPr="00AD58DF">
        <w:t xml:space="preserve">s Fukahori Goldfish, a style of </w:t>
      </w:r>
      <w:r w:rsidRPr="00AD58DF">
        <w:t>painting that captures the beauty of the goldfish on a f</w:t>
      </w:r>
      <w:r w:rsidRPr="00AD58DF">
        <w:t>lat, but seemingly 3D surface.</w:t>
      </w:r>
    </w:p>
    <w:p w:rsidR="006F38D2" w:rsidRPr="00AD58DF" w:rsidRDefault="006F38D2" w:rsidP="006F38D2">
      <w:pPr>
        <w:pStyle w:val="NoSpacing"/>
      </w:pPr>
    </w:p>
    <w:p w:rsidR="00F97120" w:rsidRPr="00AD58DF" w:rsidRDefault="006F38D2" w:rsidP="006F38D2">
      <w:pPr>
        <w:pStyle w:val="NoSpacing"/>
      </w:pPr>
      <w:r w:rsidRPr="00AD58DF">
        <w:t>His paintings are so life-like you may just want to buy one of his decorativ</w:t>
      </w:r>
      <w:r w:rsidRPr="00AD58DF">
        <w:t xml:space="preserve">e bowls instead of getting that </w:t>
      </w:r>
      <w:r w:rsidRPr="00AD58DF">
        <w:t>fish you’ve always wanted. It looks just a</w:t>
      </w:r>
      <w:r w:rsidRPr="00AD58DF">
        <w:t>s pretty and costs less to feed.</w:t>
      </w:r>
    </w:p>
    <w:p w:rsidR="00AD58DF" w:rsidRPr="00AD58DF" w:rsidRDefault="00AD58DF" w:rsidP="006F38D2">
      <w:pPr>
        <w:pStyle w:val="NoSpacing"/>
      </w:pPr>
    </w:p>
    <w:p w:rsidR="00AD58DF" w:rsidRPr="00AD58DF" w:rsidRDefault="00AD58DF" w:rsidP="00AD58DF">
      <w:pPr>
        <w:pStyle w:val="NoSpacing"/>
      </w:pPr>
    </w:p>
    <w:p w:rsidR="00AD58DF" w:rsidRPr="00AD58DF" w:rsidRDefault="00AD58DF" w:rsidP="00AD58DF">
      <w:pPr>
        <w:pStyle w:val="NoSpacing"/>
        <w:rPr>
          <w:b/>
        </w:rPr>
      </w:pPr>
      <w:r w:rsidRPr="00AD58DF">
        <w:rPr>
          <w:b/>
        </w:rPr>
        <w:t>Bioluminescent Forest</w:t>
      </w:r>
    </w:p>
    <w:p w:rsidR="00AD58DF" w:rsidRPr="00AD58DF" w:rsidRDefault="00AD58DF" w:rsidP="00AD58DF">
      <w:pPr>
        <w:pStyle w:val="NoSpacing"/>
      </w:pPr>
    </w:p>
    <w:p w:rsidR="00AD58DF" w:rsidRPr="00AD58DF" w:rsidRDefault="00AD58DF" w:rsidP="00AD58DF">
      <w:pPr>
        <w:pStyle w:val="NoSpacing"/>
      </w:pPr>
      <w:r w:rsidRPr="00AD58DF">
        <w:t xml:space="preserve">You’ve all heard of glow worms and fireflies, but what about the rest of the forest? Wouldn’t it be neat if the dirt and the leaves could light up too? Well we’ve found some guys who can make all parts of nature glow. They call it the Bioluminescent Forest. </w:t>
      </w:r>
    </w:p>
    <w:p w:rsidR="00AD58DF" w:rsidRPr="00AD58DF" w:rsidRDefault="00AD58DF" w:rsidP="00AD58DF">
      <w:pPr>
        <w:pStyle w:val="NoSpacing"/>
      </w:pPr>
    </w:p>
    <w:p w:rsidR="00AD58DF" w:rsidRPr="00AD58DF" w:rsidRDefault="00AD58DF" w:rsidP="00AD58DF">
      <w:pPr>
        <w:pStyle w:val="NoSpacing"/>
      </w:pPr>
      <w:r w:rsidRPr="00AD58DF">
        <w:t>The idea was inspired by neon creatures of the sea, like glowing jellyfish. But instead of going underwater, projectors are brought out to the forest.  Shapes are traced and mapped onto parts of</w:t>
      </w:r>
    </w:p>
    <w:p w:rsidR="00AD58DF" w:rsidRDefault="00AD58DF" w:rsidP="00AD58DF">
      <w:pPr>
        <w:pStyle w:val="NoSpacing"/>
      </w:pPr>
      <w:r w:rsidRPr="00AD58DF">
        <w:t>trees, mushrooms and even insects, if they’re still enough, and when the sun goes down, the forest lights up into what looks like a land from a fairytale.</w:t>
      </w:r>
    </w:p>
    <w:p w:rsidR="00AD58DF" w:rsidRDefault="00AD58DF" w:rsidP="00AD58DF">
      <w:pPr>
        <w:pStyle w:val="NoSpacing"/>
      </w:pPr>
    </w:p>
    <w:p w:rsidR="00AD58DF" w:rsidRPr="00AD58DF" w:rsidRDefault="00AD58DF" w:rsidP="00AD58DF">
      <w:pPr>
        <w:pStyle w:val="NoSpacing"/>
        <w:rPr>
          <w:b/>
        </w:rPr>
      </w:pPr>
    </w:p>
    <w:p w:rsidR="00AD58DF" w:rsidRPr="00AD58DF" w:rsidRDefault="00AD58DF" w:rsidP="00AD58DF">
      <w:pPr>
        <w:pStyle w:val="NoSpacing"/>
        <w:rPr>
          <w:b/>
        </w:rPr>
      </w:pPr>
      <w:r w:rsidRPr="00AD58DF">
        <w:rPr>
          <w:b/>
        </w:rPr>
        <w:t>Midnight Moment</w:t>
      </w:r>
    </w:p>
    <w:p w:rsidR="00AD58DF" w:rsidRDefault="00AD58DF" w:rsidP="00AD58DF">
      <w:pPr>
        <w:pStyle w:val="NoSpacing"/>
      </w:pPr>
    </w:p>
    <w:p w:rsidR="00AD58DF" w:rsidRDefault="00AD58DF" w:rsidP="00AD58DF">
      <w:pPr>
        <w:pStyle w:val="NoSpacing"/>
      </w:pPr>
      <w:r>
        <w:t xml:space="preserve">New York is known as the city that never sleeps. But what if we got the </w:t>
      </w:r>
      <w:r>
        <w:t xml:space="preserve">entire city to yawn? Maybe then they would slow down? </w:t>
      </w:r>
    </w:p>
    <w:p w:rsidR="00AD58DF" w:rsidRDefault="00AD58DF" w:rsidP="00AD58DF">
      <w:pPr>
        <w:pStyle w:val="NoSpacing"/>
      </w:pPr>
    </w:p>
    <w:p w:rsidR="00AD58DF" w:rsidRDefault="00AD58DF" w:rsidP="00AD58DF">
      <w:pPr>
        <w:pStyle w:val="NoSpacing"/>
      </w:pPr>
      <w:r>
        <w:t xml:space="preserve">Well that’s exactly what artist Sebastian Errazuriz is trying to do. </w:t>
      </w:r>
      <w:r>
        <w:t xml:space="preserve">His video of someone yawning is </w:t>
      </w:r>
      <w:r>
        <w:t>playing on a continuous loop in New York’s Time Square.  The project is</w:t>
      </w:r>
      <w:r>
        <w:t xml:space="preserve"> part of a monthly presentation called Midnight Moment. </w:t>
      </w:r>
    </w:p>
    <w:p w:rsidR="00AD58DF" w:rsidRDefault="00AD58DF" w:rsidP="00AD58DF">
      <w:pPr>
        <w:pStyle w:val="NoSpacing"/>
      </w:pPr>
    </w:p>
    <w:p w:rsidR="00AD58DF" w:rsidRDefault="00AD58DF" w:rsidP="00AD58DF">
      <w:pPr>
        <w:pStyle w:val="NoSpacing"/>
      </w:pPr>
      <w:r>
        <w:t>This month the giant yawning head plays every night from 11:57 pm to m</w:t>
      </w:r>
      <w:r>
        <w:t xml:space="preserve">idnight. The goal is to get the </w:t>
      </w:r>
      <w:r>
        <w:t xml:space="preserve">contagious yawn to spread to onlookers, who will unknowingly </w:t>
      </w:r>
      <w:r>
        <w:t xml:space="preserve">keep spreading the yawn through </w:t>
      </w:r>
      <w:r>
        <w:t>different parts of New York, which will create a scarce moment of pause throughout the crazy city.</w:t>
      </w:r>
    </w:p>
    <w:p w:rsidR="00543DCC" w:rsidRDefault="00543DCC" w:rsidP="00AD58DF">
      <w:pPr>
        <w:pStyle w:val="NoSpacing"/>
      </w:pPr>
    </w:p>
    <w:p w:rsidR="00543DCC" w:rsidRDefault="00543DCC" w:rsidP="00AD58DF">
      <w:pPr>
        <w:pStyle w:val="NoSpacing"/>
      </w:pPr>
    </w:p>
    <w:p w:rsidR="00543DCC" w:rsidRDefault="00543DCC" w:rsidP="00AD58DF">
      <w:pPr>
        <w:pStyle w:val="NoSpacing"/>
        <w:rPr>
          <w:b/>
        </w:rPr>
      </w:pPr>
    </w:p>
    <w:p w:rsidR="00543DCC" w:rsidRDefault="00543DCC" w:rsidP="00AD58DF">
      <w:pPr>
        <w:pStyle w:val="NoSpacing"/>
        <w:rPr>
          <w:b/>
        </w:rPr>
      </w:pPr>
    </w:p>
    <w:p w:rsidR="00543DCC" w:rsidRDefault="00543DCC" w:rsidP="00AD58DF">
      <w:pPr>
        <w:pStyle w:val="NoSpacing"/>
        <w:rPr>
          <w:b/>
        </w:rPr>
      </w:pPr>
    </w:p>
    <w:p w:rsidR="00543DCC" w:rsidRDefault="00543DCC" w:rsidP="00AD58DF">
      <w:pPr>
        <w:pStyle w:val="NoSpacing"/>
        <w:rPr>
          <w:b/>
        </w:rPr>
      </w:pPr>
    </w:p>
    <w:p w:rsidR="00543DCC" w:rsidRDefault="00543DCC" w:rsidP="00AD58DF">
      <w:pPr>
        <w:pStyle w:val="NoSpacing"/>
        <w:rPr>
          <w:b/>
        </w:rPr>
      </w:pPr>
    </w:p>
    <w:p w:rsidR="00543DCC" w:rsidRDefault="00543DCC" w:rsidP="00AD58DF">
      <w:pPr>
        <w:pStyle w:val="NoSpacing"/>
        <w:rPr>
          <w:b/>
        </w:rPr>
      </w:pPr>
    </w:p>
    <w:p w:rsidR="00543DCC" w:rsidRDefault="00543DCC" w:rsidP="00AD58DF">
      <w:pPr>
        <w:pStyle w:val="NoSpacing"/>
        <w:rPr>
          <w:b/>
        </w:rPr>
      </w:pPr>
    </w:p>
    <w:p w:rsidR="00543DCC" w:rsidRDefault="00543DCC" w:rsidP="00AD58DF">
      <w:pPr>
        <w:pStyle w:val="NoSpacing"/>
        <w:rPr>
          <w:b/>
        </w:rPr>
      </w:pPr>
    </w:p>
    <w:p w:rsidR="00543DCC" w:rsidRDefault="00543DCC" w:rsidP="00AD58DF">
      <w:pPr>
        <w:pStyle w:val="NoSpacing"/>
        <w:rPr>
          <w:b/>
        </w:rPr>
      </w:pPr>
    </w:p>
    <w:p w:rsidR="00543DCC" w:rsidRDefault="00543DCC" w:rsidP="00AD58DF">
      <w:pPr>
        <w:pStyle w:val="NoSpacing"/>
        <w:rPr>
          <w:b/>
        </w:rPr>
      </w:pPr>
    </w:p>
    <w:p w:rsidR="00543DCC" w:rsidRPr="00543DCC" w:rsidRDefault="00543DCC" w:rsidP="00AD58DF">
      <w:pPr>
        <w:pStyle w:val="NoSpacing"/>
        <w:rPr>
          <w:b/>
        </w:rPr>
      </w:pPr>
      <w:r w:rsidRPr="00543DCC">
        <w:rPr>
          <w:b/>
        </w:rPr>
        <w:lastRenderedPageBreak/>
        <w:t>Meteorite Shoes</w:t>
      </w:r>
    </w:p>
    <w:p w:rsidR="00543DCC" w:rsidRDefault="00543DCC" w:rsidP="00AD58DF">
      <w:pPr>
        <w:pStyle w:val="NoSpacing"/>
      </w:pPr>
    </w:p>
    <w:p w:rsidR="00543DCC" w:rsidRDefault="00543DCC" w:rsidP="00543DCC">
      <w:pPr>
        <w:pStyle w:val="NoSpacing"/>
      </w:pPr>
      <w:r>
        <w:t>Have you ever wanted to moon walk? And no, we aren’t talking abou</w:t>
      </w:r>
      <w:r>
        <w:t xml:space="preserve">t the dance move… we’re talking about the shoe. </w:t>
      </w:r>
    </w:p>
    <w:p w:rsidR="00543DCC" w:rsidRDefault="00543DCC" w:rsidP="00543DCC">
      <w:pPr>
        <w:pStyle w:val="NoSpacing"/>
      </w:pPr>
    </w:p>
    <w:p w:rsidR="00543DCC" w:rsidRDefault="00543DCC" w:rsidP="00543DCC">
      <w:pPr>
        <w:pStyle w:val="NoSpacing"/>
      </w:pPr>
      <w:r>
        <w:t>Swine Studio has developed a shoe that looks just like a meteorite</w:t>
      </w:r>
      <w:r>
        <w:t xml:space="preserve"> has crash landed on your foot. </w:t>
      </w:r>
      <w:r>
        <w:t>Inspired by the Philae module that recently landed on a comet, the designers visited the Natural Hist</w:t>
      </w:r>
      <w:r>
        <w:t xml:space="preserve">ory </w:t>
      </w:r>
      <w:r>
        <w:t>Museum to see what is considered the best meteori</w:t>
      </w:r>
      <w:r>
        <w:t>te collection in the world.</w:t>
      </w:r>
    </w:p>
    <w:p w:rsidR="00543DCC" w:rsidRDefault="00543DCC" w:rsidP="00543DCC">
      <w:pPr>
        <w:pStyle w:val="NoSpacing"/>
      </w:pPr>
    </w:p>
    <w:p w:rsidR="00543DCC" w:rsidRDefault="00543DCC" w:rsidP="00543DCC">
      <w:pPr>
        <w:pStyle w:val="NoSpacing"/>
      </w:pPr>
      <w:r>
        <w:t xml:space="preserve">After leaving the museum the </w:t>
      </w:r>
      <w:r w:rsidR="00AB34B7">
        <w:t>team designed a shoe that is 90%</w:t>
      </w:r>
      <w:r>
        <w:t xml:space="preserve"> air and 10% aluminum. So even though</w:t>
      </w:r>
      <w:r>
        <w:t xml:space="preserve"> </w:t>
      </w:r>
      <w:r>
        <w:t>it looks like your foot is sporting a hundred pound space rock, it’s actua</w:t>
      </w:r>
      <w:r>
        <w:t xml:space="preserve">lly as light as if the shoe was </w:t>
      </w:r>
      <w:r>
        <w:t>floating in space.</w:t>
      </w:r>
    </w:p>
    <w:p w:rsidR="00543DCC" w:rsidRDefault="00543DCC" w:rsidP="00543DCC">
      <w:pPr>
        <w:pStyle w:val="NoSpacing"/>
      </w:pPr>
      <w:bookmarkStart w:id="0" w:name="_GoBack"/>
      <w:bookmarkEnd w:id="0"/>
    </w:p>
    <w:p w:rsidR="00543DCC" w:rsidRDefault="00543DCC" w:rsidP="00543DCC">
      <w:pPr>
        <w:pStyle w:val="NoSpacing"/>
      </w:pPr>
    </w:p>
    <w:p w:rsidR="00543DCC" w:rsidRDefault="00543DCC" w:rsidP="00543DCC">
      <w:pPr>
        <w:pStyle w:val="NoSpacing"/>
      </w:pPr>
    </w:p>
    <w:p w:rsidR="00543DCC" w:rsidRPr="00543DCC" w:rsidRDefault="00543DCC" w:rsidP="00543DCC">
      <w:pPr>
        <w:pStyle w:val="NoSpacing"/>
        <w:rPr>
          <w:b/>
        </w:rPr>
      </w:pPr>
      <w:r w:rsidRPr="00543DCC">
        <w:rPr>
          <w:b/>
        </w:rPr>
        <w:t>Reflective Hoodie</w:t>
      </w:r>
    </w:p>
    <w:p w:rsidR="00543DCC" w:rsidRDefault="00543DCC" w:rsidP="00543DCC">
      <w:pPr>
        <w:pStyle w:val="NoSpacing"/>
      </w:pPr>
    </w:p>
    <w:p w:rsidR="00543DCC" w:rsidRDefault="00543DCC" w:rsidP="00543DCC">
      <w:pPr>
        <w:pStyle w:val="NoSpacing"/>
      </w:pPr>
      <w:r>
        <w:t>If you’re the type of person that likes to ruin photos with a derpy fac</w:t>
      </w:r>
      <w:r>
        <w:t>e, then we’ve found the perfect outfit for you…</w:t>
      </w:r>
    </w:p>
    <w:p w:rsidR="00543DCC" w:rsidRDefault="00543DCC" w:rsidP="00543DCC">
      <w:pPr>
        <w:pStyle w:val="NoSpacing"/>
      </w:pPr>
    </w:p>
    <w:p w:rsidR="00543DCC" w:rsidRDefault="00543DCC" w:rsidP="00543DCC">
      <w:pPr>
        <w:pStyle w:val="NoSpacing"/>
      </w:pPr>
      <w:r>
        <w:t xml:space="preserve">It’s part of the reflective Betabrand flashback clothing line, and it’s </w:t>
      </w:r>
      <w:r>
        <w:t xml:space="preserve">perfect photobomb material. The </w:t>
      </w:r>
      <w:r>
        <w:t xml:space="preserve">fabric is coated with glass nanospheres that reflect light like crazy. So </w:t>
      </w:r>
      <w:r>
        <w:t xml:space="preserve">when a picture is taken and the </w:t>
      </w:r>
      <w:r>
        <w:t>flash is on, BAM! Everyone disappears! Except for</w:t>
      </w:r>
      <w:r>
        <w:t xml:space="preserve"> your clothes that is…</w:t>
      </w:r>
    </w:p>
    <w:p w:rsidR="00543DCC" w:rsidRDefault="00543DCC" w:rsidP="00543DCC">
      <w:pPr>
        <w:pStyle w:val="NoSpacing"/>
      </w:pPr>
    </w:p>
    <w:p w:rsidR="00543DCC" w:rsidRDefault="00543DCC" w:rsidP="00543DCC">
      <w:pPr>
        <w:pStyle w:val="NoSpacing"/>
      </w:pPr>
      <w:r>
        <w:t xml:space="preserve">And when a light isn’t flashed on it, it looks pretty normal. So whether </w:t>
      </w:r>
      <w:r>
        <w:t xml:space="preserve">you’re wearing these clothes to </w:t>
      </w:r>
      <w:r>
        <w:t>photobomb, or to avoid getting your bad hair day on camera, no one will know.</w:t>
      </w:r>
    </w:p>
    <w:p w:rsidR="00543DCC" w:rsidRDefault="00543DCC" w:rsidP="00543DCC">
      <w:pPr>
        <w:pStyle w:val="NoSpacing"/>
      </w:pPr>
    </w:p>
    <w:p w:rsidR="00543DCC" w:rsidRDefault="00543DCC" w:rsidP="00543DCC">
      <w:pPr>
        <w:pStyle w:val="NoSpacing"/>
        <w:rPr>
          <w:b/>
        </w:rPr>
      </w:pPr>
    </w:p>
    <w:p w:rsidR="00543DCC" w:rsidRDefault="00543DCC" w:rsidP="00543DCC">
      <w:pPr>
        <w:pStyle w:val="NoSpacing"/>
        <w:rPr>
          <w:b/>
        </w:rPr>
      </w:pPr>
      <w:r w:rsidRPr="00543DCC">
        <w:rPr>
          <w:b/>
        </w:rPr>
        <w:t>Snail Spa</w:t>
      </w:r>
    </w:p>
    <w:p w:rsidR="00543DCC" w:rsidRDefault="00543DCC" w:rsidP="00543DCC">
      <w:pPr>
        <w:pStyle w:val="NoSpacing"/>
        <w:rPr>
          <w:b/>
        </w:rPr>
      </w:pPr>
    </w:p>
    <w:p w:rsidR="00543DCC" w:rsidRPr="00543DCC" w:rsidRDefault="00543DCC" w:rsidP="00543DCC">
      <w:pPr>
        <w:pStyle w:val="NoSpacing"/>
      </w:pPr>
      <w:r w:rsidRPr="00543DCC">
        <w:t>There’s nothing better than getting a facial. Ahhh feeling the steam on y</w:t>
      </w:r>
      <w:r>
        <w:t xml:space="preserve">our skin, the snails on your face… </w:t>
      </w:r>
    </w:p>
    <w:p w:rsidR="00543DCC" w:rsidRPr="00543DCC" w:rsidRDefault="00543DCC" w:rsidP="00543DCC">
      <w:pPr>
        <w:pStyle w:val="NoSpacing"/>
      </w:pPr>
    </w:p>
    <w:p w:rsidR="00543DCC" w:rsidRDefault="00543DCC" w:rsidP="00543DCC">
      <w:pPr>
        <w:pStyle w:val="NoSpacing"/>
      </w:pPr>
      <w:r w:rsidRPr="00543DCC">
        <w:t xml:space="preserve">Yep, you heard me! Thailand’s latest spa treatments place snails all </w:t>
      </w:r>
      <w:r>
        <w:t xml:space="preserve">over your face to make you look </w:t>
      </w:r>
      <w:r w:rsidRPr="00543DCC">
        <w:t>younger. Snails have 14,000 microscopic teeth they use to drag the</w:t>
      </w:r>
      <w:r>
        <w:t xml:space="preserve">mselves around, so as they make </w:t>
      </w:r>
      <w:r w:rsidRPr="00543DCC">
        <w:t>their way from your chin to your forehead you’re getting some extreme</w:t>
      </w:r>
      <w:r>
        <w:t xml:space="preserve"> skin exfoliation. And you know </w:t>
      </w:r>
      <w:r w:rsidRPr="00543DCC">
        <w:t>that gross, slimy trail that snails leave behind? Well some claim that stresse</w:t>
      </w:r>
      <w:r>
        <w:t xml:space="preserve">d out snails excrete fluid that </w:t>
      </w:r>
      <w:r w:rsidRPr="00543DCC">
        <w:t>contain beneficial nutrients. These nutrients help burns, acne, stretch mar</w:t>
      </w:r>
      <w:r>
        <w:t xml:space="preserve">ks, scars and aging! Snail spas </w:t>
      </w:r>
      <w:r w:rsidRPr="00543DCC">
        <w:t>are even opening up in China and London.</w:t>
      </w:r>
    </w:p>
    <w:p w:rsidR="00AB34B7" w:rsidRPr="00AB34B7" w:rsidRDefault="00AB34B7" w:rsidP="00543DCC">
      <w:pPr>
        <w:pStyle w:val="NoSpacing"/>
        <w:rPr>
          <w:b/>
        </w:rPr>
      </w:pPr>
    </w:p>
    <w:p w:rsidR="00AB34B7" w:rsidRDefault="00AB34B7" w:rsidP="00543DCC">
      <w:pPr>
        <w:pStyle w:val="NoSpacing"/>
        <w:rPr>
          <w:b/>
        </w:rPr>
      </w:pPr>
    </w:p>
    <w:p w:rsidR="00AB34B7" w:rsidRDefault="00AB34B7" w:rsidP="00543DCC">
      <w:pPr>
        <w:pStyle w:val="NoSpacing"/>
        <w:rPr>
          <w:b/>
        </w:rPr>
      </w:pPr>
    </w:p>
    <w:p w:rsidR="00AB34B7" w:rsidRDefault="00AB34B7" w:rsidP="00543DCC">
      <w:pPr>
        <w:pStyle w:val="NoSpacing"/>
        <w:rPr>
          <w:b/>
        </w:rPr>
      </w:pPr>
    </w:p>
    <w:p w:rsidR="00AB34B7" w:rsidRDefault="00AB34B7" w:rsidP="00543DCC">
      <w:pPr>
        <w:pStyle w:val="NoSpacing"/>
        <w:rPr>
          <w:b/>
        </w:rPr>
      </w:pPr>
    </w:p>
    <w:p w:rsidR="00AB34B7" w:rsidRDefault="00AB34B7" w:rsidP="00543DCC">
      <w:pPr>
        <w:pStyle w:val="NoSpacing"/>
        <w:rPr>
          <w:b/>
        </w:rPr>
      </w:pPr>
    </w:p>
    <w:p w:rsidR="00AB34B7" w:rsidRDefault="00AB34B7" w:rsidP="00543DCC">
      <w:pPr>
        <w:pStyle w:val="NoSpacing"/>
        <w:rPr>
          <w:b/>
        </w:rPr>
      </w:pPr>
    </w:p>
    <w:p w:rsidR="00AB34B7" w:rsidRDefault="00AB34B7" w:rsidP="00543DCC">
      <w:pPr>
        <w:pStyle w:val="NoSpacing"/>
        <w:rPr>
          <w:b/>
        </w:rPr>
      </w:pPr>
    </w:p>
    <w:p w:rsidR="00AB34B7" w:rsidRDefault="00AB34B7" w:rsidP="00543DCC">
      <w:pPr>
        <w:pStyle w:val="NoSpacing"/>
        <w:rPr>
          <w:b/>
        </w:rPr>
      </w:pPr>
    </w:p>
    <w:p w:rsidR="00AB34B7" w:rsidRPr="00AB34B7" w:rsidRDefault="00AB34B7" w:rsidP="00543DCC">
      <w:pPr>
        <w:pStyle w:val="NoSpacing"/>
        <w:rPr>
          <w:b/>
        </w:rPr>
      </w:pPr>
      <w:r w:rsidRPr="00AB34B7">
        <w:rPr>
          <w:b/>
        </w:rPr>
        <w:lastRenderedPageBreak/>
        <w:t>Ototo</w:t>
      </w:r>
    </w:p>
    <w:p w:rsidR="00AB34B7" w:rsidRDefault="00AB34B7" w:rsidP="00543DCC">
      <w:pPr>
        <w:pStyle w:val="NoSpacing"/>
      </w:pPr>
    </w:p>
    <w:p w:rsidR="00AB34B7" w:rsidRDefault="00AB34B7" w:rsidP="00AB34B7">
      <w:pPr>
        <w:pStyle w:val="NoSpacing"/>
      </w:pPr>
      <w:r>
        <w:t xml:space="preserve">Why play the drums when you can play pots and </w:t>
      </w:r>
      <w:r>
        <w:t>pans… or fruit and veggies…</w:t>
      </w:r>
    </w:p>
    <w:p w:rsidR="00AB34B7" w:rsidRDefault="00AB34B7" w:rsidP="00AB34B7">
      <w:pPr>
        <w:pStyle w:val="NoSpacing"/>
      </w:pPr>
    </w:p>
    <w:p w:rsidR="00AB34B7" w:rsidRDefault="00AB34B7" w:rsidP="00AB34B7">
      <w:pPr>
        <w:pStyle w:val="NoSpacing"/>
      </w:pPr>
      <w:r>
        <w:t>Yep, that’s right! A company called Ototo has created a music box that can turn anyt</w:t>
      </w:r>
      <w:r>
        <w:t xml:space="preserve">hing you want into </w:t>
      </w:r>
      <w:r>
        <w:t>sound. The little circuit board comes with 50 different sound presets fr</w:t>
      </w:r>
      <w:r>
        <w:t xml:space="preserve">om pianos to dog barks that you </w:t>
      </w:r>
      <w:r>
        <w:t>can plug into virtually anything, even water. It has a spot for headph</w:t>
      </w:r>
      <w:r>
        <w:t xml:space="preserve">ones, speakers, a micro USB and </w:t>
      </w:r>
      <w:r>
        <w:t>sensor touch keys. You plug one end of a wire into the circuit board and the other end into, let’s say, a</w:t>
      </w:r>
      <w:r>
        <w:t xml:space="preserve"> </w:t>
      </w:r>
      <w:r>
        <w:t>plant, and when you touch the plant, a current will be transferred to</w:t>
      </w:r>
      <w:r>
        <w:t xml:space="preserve"> the music box where it plays a </w:t>
      </w:r>
      <w:r>
        <w:t>note!</w:t>
      </w:r>
    </w:p>
    <w:p w:rsidR="00AB34B7" w:rsidRDefault="00AB34B7" w:rsidP="00AB34B7">
      <w:pPr>
        <w:pStyle w:val="NoSpacing"/>
      </w:pPr>
    </w:p>
    <w:p w:rsidR="00AB34B7" w:rsidRDefault="00AB34B7" w:rsidP="00AB34B7">
      <w:pPr>
        <w:pStyle w:val="NoSpacing"/>
      </w:pPr>
    </w:p>
    <w:p w:rsidR="00AB34B7" w:rsidRDefault="00AB34B7" w:rsidP="00AB34B7">
      <w:pPr>
        <w:pStyle w:val="NoSpacing"/>
      </w:pPr>
    </w:p>
    <w:p w:rsidR="00AB34B7" w:rsidRPr="00AB34B7" w:rsidRDefault="00AB34B7" w:rsidP="00AB34B7">
      <w:pPr>
        <w:pStyle w:val="NoSpacing"/>
        <w:rPr>
          <w:b/>
        </w:rPr>
      </w:pPr>
      <w:r w:rsidRPr="00AB34B7">
        <w:rPr>
          <w:b/>
        </w:rPr>
        <w:t>The Cover that Judges You</w:t>
      </w:r>
    </w:p>
    <w:p w:rsidR="00AB34B7" w:rsidRDefault="00AB34B7" w:rsidP="00AB34B7">
      <w:pPr>
        <w:pStyle w:val="NoSpacing"/>
      </w:pPr>
    </w:p>
    <w:p w:rsidR="00AB34B7" w:rsidRDefault="00AB34B7" w:rsidP="00AB34B7">
      <w:pPr>
        <w:pStyle w:val="NoSpacing"/>
      </w:pPr>
      <w:r>
        <w:t>The saying “Never judge a book by its cover” has been flipped on its head.</w:t>
      </w:r>
      <w:r>
        <w:t xml:space="preserve"> Instead of you judging a book, this book judges you… </w:t>
      </w:r>
    </w:p>
    <w:p w:rsidR="00AB34B7" w:rsidRDefault="00AB34B7" w:rsidP="00AB34B7">
      <w:pPr>
        <w:pStyle w:val="NoSpacing"/>
      </w:pPr>
    </w:p>
    <w:p w:rsidR="00AB34B7" w:rsidRPr="00543DCC" w:rsidRDefault="00AB34B7" w:rsidP="00AB34B7">
      <w:pPr>
        <w:pStyle w:val="NoSpacing"/>
      </w:pPr>
      <w:r>
        <w:t>An innovative production company called Moore has created a book t</w:t>
      </w:r>
      <w:r>
        <w:t xml:space="preserve">hat won’t open for just anyone. </w:t>
      </w:r>
      <w:r>
        <w:t>The cover has a built in camera that recognizes facial expressions. If y</w:t>
      </w:r>
      <w:r>
        <w:t xml:space="preserve">ou’re showing a large amount of </w:t>
      </w:r>
      <w:r>
        <w:t xml:space="preserve">emotion the book stays locked.  But if your expression is neutral, which </w:t>
      </w:r>
      <w:r>
        <w:t xml:space="preserve">assumes you’re not judging, the </w:t>
      </w:r>
      <w:r>
        <w:t>system will send an audio-pulse to the Arduino and the book will unlock itse</w:t>
      </w:r>
      <w:r>
        <w:t xml:space="preserve">lf. This project is a prototype </w:t>
      </w:r>
      <w:r>
        <w:t>for the Art Directors Club in the Netherlands.</w:t>
      </w:r>
    </w:p>
    <w:sectPr w:rsidR="00AB34B7" w:rsidRPr="00543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D2"/>
    <w:rsid w:val="00543DCC"/>
    <w:rsid w:val="006F38D2"/>
    <w:rsid w:val="00977C87"/>
    <w:rsid w:val="00AB34B7"/>
    <w:rsid w:val="00AD58DF"/>
    <w:rsid w:val="00F70DF8"/>
    <w:rsid w:val="00FA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E6067-59C6-4D4E-B091-F38434FC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8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Daniel</dc:creator>
  <cp:keywords/>
  <dc:description/>
  <cp:lastModifiedBy>Arthur Daniel</cp:lastModifiedBy>
  <cp:revision>1</cp:revision>
  <dcterms:created xsi:type="dcterms:W3CDTF">2016-01-06T01:16:00Z</dcterms:created>
  <dcterms:modified xsi:type="dcterms:W3CDTF">2016-01-06T03:20:00Z</dcterms:modified>
</cp:coreProperties>
</file>