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B2" w:rsidRPr="001F6021" w:rsidRDefault="00A612F9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To Whom It May Concern</w:t>
      </w:r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,</w:t>
      </w:r>
    </w:p>
    <w:p w:rsidR="00B36D58" w:rsidRPr="001F6021" w:rsidRDefault="00B36D58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</w:p>
    <w:p w:rsidR="00F973B2" w:rsidRDefault="00C02251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Discovery Channel </w:t>
      </w:r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scripts, NAV CANADA aviation manuals, </w:t>
      </w:r>
      <w:proofErr w:type="spellStart"/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Bentall</w:t>
      </w:r>
      <w:proofErr w:type="spellEnd"/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Kennedy capital executive summaries, scie</w:t>
      </w:r>
      <w:r w:rsidR="009B0537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nce and technology web content — </w:t>
      </w:r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these pieces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were </w:t>
      </w:r>
      <w:r w:rsidR="00B36D58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written for various audiences with differing viewpoints. I enjoy the process of enhancing customer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satisfaction by crafting my writing and design to please</w:t>
      </w:r>
      <w:bookmarkStart w:id="0" w:name="_GoBack"/>
      <w:bookmarkEnd w:id="0"/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audience values.  </w:t>
      </w:r>
    </w:p>
    <w:p w:rsidR="001F6021" w:rsidRPr="001F6021" w:rsidRDefault="001F6021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I have been actively seeking a career opportunity that would allow me to </w:t>
      </w:r>
      <w:r w:rsid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craft content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on varied and dynamic topics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while incorporating</w:t>
      </w:r>
      <w:r w:rsidR="005D1A38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aspects of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sociology and psychology</w:t>
      </w:r>
      <w:r w:rsid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. 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This is why I am interested in applying for Shopify’s content strategist position. 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5D1A38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I am a journalism graduate from Ryerson University. I studied how to write for various audiences and how to deliver content on multiple media platforms. </w:t>
      </w:r>
      <w:r w:rsidR="005D1A38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I find targeting specific audiences intriguing and filled my elective timetable with sociology and psychology classes to better understand varying publics. The study of 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interaction between customer and company incorporates both my journalistic and human interest, which I aspire to make my career.</w:t>
      </w:r>
      <w:r w:rsidR="005D1A38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 </w:t>
      </w:r>
    </w:p>
    <w:p w:rsidR="005D1A38" w:rsidRPr="001F6021" w:rsidRDefault="005D1A38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One of my proudest attributes developed in the journalism program was the ability to 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craft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quality 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targeted 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content under the pressure of strict deadlines. I built websites using WordPres</w:t>
      </w:r>
      <w:r w:rsidR="00A3266B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s and am currently learning HTML/CSS</w:t>
      </w:r>
      <w:r w:rsidR="00222B8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(please visit my website </w:t>
      </w:r>
      <w:hyperlink r:id="rId4" w:history="1">
        <w:r w:rsidR="00222B82" w:rsidRPr="001F6021">
          <w:rPr>
            <w:rStyle w:val="Hyperlink"/>
            <w:rFonts w:ascii="Cambria" w:eastAsia="Times New Roman" w:hAnsi="Cambria" w:cs="Times New Roman"/>
            <w:u w:val="none"/>
            <w:shd w:val="clear" w:color="auto" w:fill="FFFFFF"/>
            <w:lang w:val="en-US"/>
          </w:rPr>
          <w:t>www.ashleycochrane.ca</w:t>
        </w:r>
      </w:hyperlink>
      <w:r w:rsidR="00222B8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.)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My academic success lead to an internship with Discovery Channel’s nightly broadcast, Daily Planet. 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736ECA" w:rsidRPr="001F6021" w:rsidRDefault="00736ECA" w:rsidP="00736ECA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At Daily Planet I worked with producers to research show topics, which ranged from complex medical studies to intricate new technology. My responsibility was to summarize each topic in a way that would both intrigue and teach a young audience.  I wrote scripts for hosts </w:t>
      </w:r>
      <w:proofErr w:type="spellStart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Ziya</w:t>
      </w:r>
      <w:proofErr w:type="spellEnd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Tong and Dan </w:t>
      </w:r>
      <w:proofErr w:type="spellStart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Riskin</w:t>
      </w:r>
      <w:proofErr w:type="spellEnd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and produced online web summaries of the nightly episodes. I was also in charge of producing a segment of the show, Weird Planet, which showcased wacky and fun ideas and inventions. This involved interviewing people from around the world, understanding their product and broadcasting it in a way that satisfied them, Daily Planet, and the audience. The work was a timely production with daily deadlines.</w:t>
      </w:r>
    </w:p>
    <w:p w:rsidR="00035241" w:rsidRPr="001F6021" w:rsidRDefault="00035241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Over the past two summers I also worked for NAV CANADA and helped write sections of aviation manuals. I was involved with simplifying and summarizing Performance Based Navigation (PBN) information to be added to the Aviation Information Manual (AIM.) I like the challenge of transcribing difficult and abstract ideas into easily understood concepts.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I currently work for </w:t>
      </w:r>
      <w:proofErr w:type="spellStart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Bentall</w:t>
      </w:r>
      <w:proofErr w:type="spellEnd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Kennedy as an administrative assistant in charge of accounts payable for the World Exchange Plaza. I keep track of all building costs and assist the general manager and vice president of leasing with tenant and company related tasks.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This includes understanding and responding to varying tenant needs while also creating and keeping health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y relationships with each tenant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. 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I am in charge of our safety al</w:t>
      </w:r>
      <w:r w:rsidR="001D2406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ert system, writing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tenant</w:t>
      </w:r>
      <w:r w:rsidR="001D2406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bulletins,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creating posters, editing documents and planning tenant functions. I helped revamp our new website and was recently assigned to manage its content.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 believe my academic background and job experience has given me the skillset to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work with content meant for 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differing merchants with varying needs.  I would embrace the experience with passion and energy. 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 look forward to the opportunity to meet with you.</w:t>
      </w:r>
    </w:p>
    <w:p w:rsidR="001F6021" w:rsidRPr="001F6021" w:rsidRDefault="001F6021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Thank you for your time.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1F6021" w:rsidRDefault="00F973B2" w:rsidP="00222B8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Sincerely,</w:t>
      </w:r>
    </w:p>
    <w:p w:rsidR="00F97120" w:rsidRPr="001F6021" w:rsidRDefault="00F973B2" w:rsidP="00222B8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Ashley Cochrane</w:t>
      </w:r>
    </w:p>
    <w:sectPr w:rsidR="00F97120" w:rsidRPr="001F6021" w:rsidSect="001F6021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B2"/>
    <w:rsid w:val="00035241"/>
    <w:rsid w:val="0015364B"/>
    <w:rsid w:val="001D2406"/>
    <w:rsid w:val="001F6021"/>
    <w:rsid w:val="00222B82"/>
    <w:rsid w:val="002416BD"/>
    <w:rsid w:val="005D1A38"/>
    <w:rsid w:val="00702440"/>
    <w:rsid w:val="00736ECA"/>
    <w:rsid w:val="00977C87"/>
    <w:rsid w:val="009B0537"/>
    <w:rsid w:val="009D0BBD"/>
    <w:rsid w:val="00A3266B"/>
    <w:rsid w:val="00A612F9"/>
    <w:rsid w:val="00AB3AD5"/>
    <w:rsid w:val="00B36D58"/>
    <w:rsid w:val="00C02251"/>
    <w:rsid w:val="00F70DF8"/>
    <w:rsid w:val="00F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17E25-6C64-4ACE-BBBD-EF795F0B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3B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hleycochran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Daniel</dc:creator>
  <cp:keywords/>
  <dc:description/>
  <cp:lastModifiedBy>Arthur Daniel</cp:lastModifiedBy>
  <cp:revision>5</cp:revision>
  <cp:lastPrinted>2016-02-01T15:28:00Z</cp:lastPrinted>
  <dcterms:created xsi:type="dcterms:W3CDTF">2016-02-01T15:26:00Z</dcterms:created>
  <dcterms:modified xsi:type="dcterms:W3CDTF">2016-02-09T03:02:00Z</dcterms:modified>
</cp:coreProperties>
</file>