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55F8" w14:textId="51D77BAA" w:rsidR="00407DAE" w:rsidRDefault="00407DAE" w:rsidP="00407DAE">
      <w:r w:rsidRPr="11028705">
        <w:t xml:space="preserve">R code </w:t>
      </w:r>
      <w:r>
        <w:t>for analysis</w:t>
      </w:r>
    </w:p>
    <w:p w14:paraId="2326EB01" w14:textId="77777777" w:rsidR="00407DAE" w:rsidRDefault="00407DAE" w:rsidP="00407DAE">
      <w:pPr>
        <w:rPr>
          <w:sz w:val="16"/>
          <w:szCs w:val="16"/>
        </w:rPr>
      </w:pPr>
    </w:p>
    <w:p w14:paraId="27124C0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################</w:t>
      </w:r>
    </w:p>
    <w:p w14:paraId="03FB40AD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#Bipartite network of fly families and the habitats they visit</w:t>
      </w:r>
    </w:p>
    <w:p w14:paraId="58ECCCB1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################</w:t>
      </w:r>
    </w:p>
    <w:p w14:paraId="0F7583B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2A4A95B1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library(vegan)</w:t>
      </w:r>
    </w:p>
    <w:p w14:paraId="0A5D601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library(bipartite) #this package contains the "nested" stat which looks at all possible ways to analyze nestedness</w:t>
      </w:r>
    </w:p>
    <w:p w14:paraId="3B3C6CC9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library(ggplot2)</w:t>
      </w:r>
    </w:p>
    <w:p w14:paraId="18261C5C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library(gridGraphics)</w:t>
      </w:r>
    </w:p>
    <w:p w14:paraId="091AB7E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library(readr)</w:t>
      </w:r>
    </w:p>
    <w:p w14:paraId="610D375C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5311B197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 Insert raw csv file for species data</w:t>
      </w:r>
    </w:p>
    <w:p w14:paraId="68D6E0A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rawhabitatdata1 &lt;- read_csv("rawhabitatdata1.csv", col_types = cols(Laboratory = col_skip()))</w:t>
      </w:r>
    </w:p>
    <w:p w14:paraId="1674FE4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#data is a presence/absence matrix, where "1" indicates a species lives in a particular habitat</w:t>
      </w:r>
    </w:p>
    <w:p w14:paraId="214B7F3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rawhabitatdata1[is.na(rawhabitatdata1)] &lt;- 0  </w:t>
      </w:r>
    </w:p>
    <w:p w14:paraId="685C8599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#Change all the NAs to "0", as this means the species were not found in that habitat and data must be binary</w:t>
      </w:r>
    </w:p>
    <w:p w14:paraId="407E1AE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View(rawhabitatdata1)</w:t>
      </w:r>
    </w:p>
    <w:p w14:paraId="40DA94A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 x is the species (without the names or r thinks the x column is not numeric)</w:t>
      </w:r>
    </w:p>
    <w:p w14:paraId="1C851C11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#y are the different habitat types</w:t>
      </w:r>
    </w:p>
    <w:p w14:paraId="39926C67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4155760C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########### calculating nestedness ############</w:t>
      </w:r>
    </w:p>
    <w:p w14:paraId="069E80E8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09C3EFE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########## first we will see if there is nestedness between SPECIES and habitats ##########</w:t>
      </w:r>
    </w:p>
    <w:p w14:paraId="3CD6CCB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1778DFAD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nested(rawhabitatdata1, method = "ALL", rescale = FALSE, normalised = TRUE)</w:t>
      </w:r>
    </w:p>
    <w:p w14:paraId="1329BD1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 temperature is 2.339996  so data IS nested</w:t>
      </w:r>
    </w:p>
    <w:p w14:paraId="43484C5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# Temperature measures the order in which species' extinction or colonization would occur in the system </w:t>
      </w:r>
    </w:p>
    <w:p w14:paraId="47A55A6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#####The data is nested since the value is 'colder' (closer to zero) - so there is a fixed order of extinction</w:t>
      </w:r>
    </w:p>
    <w:p w14:paraId="2D8B09F9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#AKA, the generalists would survive but the specialists would die first</w:t>
      </w:r>
    </w:p>
    <w:p w14:paraId="4A0A716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0DAD04A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 further proof the data is nested</w:t>
      </w:r>
    </w:p>
    <w:p w14:paraId="4198A07C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out1 &lt;- nestedtemp(rawhabitatdata1)</w:t>
      </w:r>
    </w:p>
    <w:p w14:paraId="17518DC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plot(out1, kind = "incid")</w:t>
      </w:r>
    </w:p>
    <w:p w14:paraId="2EB84E1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6F981FB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nestedness(rawhabitatdata1)</w:t>
      </w:r>
    </w:p>
    <w:p w14:paraId="3A06AAF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2CDAAC90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#calculate null models to compare original models to</w:t>
      </w:r>
    </w:p>
    <w:p w14:paraId="5C1AE56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oecosimu(rawhabitatdata1, nestedtemp, "r0")</w:t>
      </w:r>
    </w:p>
    <w:p w14:paraId="0EE093F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preserves the site (row) frequencies.</w:t>
      </w:r>
    </w:p>
    <w:p w14:paraId="589A216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oecosimu(rawhabitatdata1, nestedtemp, "c0")</w:t>
      </w:r>
    </w:p>
    <w:p w14:paraId="2BFF8997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preserves species frequencies (Jonsson 2001).</w:t>
      </w:r>
    </w:p>
    <w:p w14:paraId="054E294B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oecosimu(rawhabitatdata1, nestedtemp, "r00")</w:t>
      </w:r>
    </w:p>
    <w:p w14:paraId="2292E80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only preserves the number of presences (fill)</w:t>
      </w:r>
    </w:p>
    <w:p w14:paraId="78DB4C5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#essentially this compares the original to a null community</w:t>
      </w:r>
    </w:p>
    <w:p w14:paraId="100BDD7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323B61C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########## nestedness between FAMILIES and habitats ##########</w:t>
      </w:r>
    </w:p>
    <w:p w14:paraId="2B225FA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60BBDC5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fhabitat &lt;- read.csv("Desktop/Literature review/Flies and flower shapes/fhabitat.csv")</w:t>
      </w:r>
    </w:p>
    <w:p w14:paraId="2200AD3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row.names(fhabitat) &lt;- c("Anthomyiidae", "Bibionidae", "Bombyliidae","Calliphoridae", "Ceciomyiidae",</w:t>
      </w:r>
    </w:p>
    <w:p w14:paraId="0F017531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       "Ceratopogonidae", "Drosophilidae", "Ephydridae", "Fanniidae", "Milichiidae",</w:t>
      </w:r>
    </w:p>
    <w:p w14:paraId="45F98F59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       "Muscidae", "Opomyzidae", "Rhiniidae", "Rhinophoridae", "Sarcophagidae",</w:t>
      </w:r>
    </w:p>
    <w:p w14:paraId="11FD2C2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       "Scathophagidae", "Sciomyzidae", "Sepsidae", "Simuliidae", "Stratiomyidae",</w:t>
      </w:r>
    </w:p>
    <w:p w14:paraId="3894112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                        "Syrphidae", "Tabanidae", "Tachinidae", "Tephritidae", "Ulidiidae")</w:t>
      </w:r>
    </w:p>
    <w:p w14:paraId="2362494D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View(fhabitat)</w:t>
      </w:r>
    </w:p>
    <w:p w14:paraId="0CA2E3CC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fhabitat &lt;- t(fhabitat)</w:t>
      </w:r>
    </w:p>
    <w:p w14:paraId="6009ADE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#switches rows with columns</w:t>
      </w:r>
    </w:p>
    <w:p w14:paraId="6E61318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21B54A1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lastRenderedPageBreak/>
        <w:t>nestedtemp(fhabitat)</w:t>
      </w:r>
    </w:p>
    <w:p w14:paraId="42E7B2DD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#matrix is 6.21 so it is nested</w:t>
      </w:r>
    </w:p>
    <w:p w14:paraId="4DC59AB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30CCE41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out2 &lt;- nestedtemp(fhabitat)</w:t>
      </w:r>
    </w:p>
    <w:p w14:paraId="3F5784D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plot(out2, kind = "incid")</w:t>
      </w:r>
    </w:p>
    <w:p w14:paraId="1B8F6227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66B5414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#calculate null models to compare original models to</w:t>
      </w:r>
    </w:p>
    <w:p w14:paraId="5296ACE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oecosimu(fhabitat, nestedtemp, "r0")</w:t>
      </w:r>
    </w:p>
    <w:p w14:paraId="79738E1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preserves the site (row) frequencies.</w:t>
      </w:r>
    </w:p>
    <w:p w14:paraId="611E7AA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oecosimu(fhabitat, nestedtemp, "c0")</w:t>
      </w:r>
    </w:p>
    <w:p w14:paraId="6953DCA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preserves species frequencies (Jonsson 2001).</w:t>
      </w:r>
    </w:p>
    <w:p w14:paraId="51444B1B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oecosimu(fhabitat, nestedtemp, "r00")</w:t>
      </w:r>
    </w:p>
    <w:p w14:paraId="4402283F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#non-sequential algorithm for binary matrices that only preserves the number of presences (fill)</w:t>
      </w:r>
    </w:p>
    <w:p w14:paraId="21CEBFC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#essentially this compares the original to a null community</w:t>
      </w:r>
    </w:p>
    <w:p w14:paraId="139FBBF7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71FAAC93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38BB65EF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#### making the figure ######</w:t>
      </w:r>
    </w:p>
    <w:p w14:paraId="0842564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73F463BD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## Insert raw csv file for family data WITHOUT LABORATORY HABITAT</w:t>
      </w:r>
    </w:p>
    <w:p w14:paraId="01A33F3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library(gridGraphics)</w:t>
      </w:r>
    </w:p>
    <w:p w14:paraId="6EBD476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library(bipartite)</w:t>
      </w:r>
    </w:p>
    <w:p w14:paraId="6E68D7C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472B4D8E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new_fhabitat &lt;- grid.grabExpr(grid.echo(function() visweb(fhabitat, labsize = 0.8)))</w:t>
      </w:r>
    </w:p>
    <w:p w14:paraId="634B0D16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View(new_fhabitat)</w:t>
      </w:r>
    </w:p>
    <w:p w14:paraId="5141F04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 shift the left axis labels to the right</w:t>
      </w:r>
    </w:p>
    <w:p w14:paraId="69AC24EA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new_fhabitat[["children"]][["graphics-plot-1-left-axis-labels-1"]][["x"]] &lt;- unit(0.75, units = "in")</w:t>
      </w:r>
    </w:p>
    <w:p w14:paraId="0C1123A4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# shift the bottom axis labels upwards</w:t>
      </w:r>
    </w:p>
    <w:p w14:paraId="0890FD0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new_fhabitat[["children"]][["graphics-plot-1-bottom-axis-labels-1"]][["y"]] &lt;- unit(0.1, units = "in")</w:t>
      </w:r>
    </w:p>
    <w:p w14:paraId="3D46F292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 xml:space="preserve"> </w:t>
      </w:r>
    </w:p>
    <w:p w14:paraId="65D49165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dev.new(width=11, heighxt=5, noRStudioGD=T)</w:t>
      </w:r>
    </w:p>
    <w:p w14:paraId="26DABF09" w14:textId="77777777" w:rsidR="00407DAE" w:rsidRDefault="00407DAE" w:rsidP="00407DAE">
      <w:pPr>
        <w:ind w:left="720" w:hanging="720"/>
        <w:rPr>
          <w:sz w:val="16"/>
          <w:szCs w:val="16"/>
        </w:rPr>
      </w:pPr>
      <w:r w:rsidRPr="11028705">
        <w:rPr>
          <w:sz w:val="16"/>
          <w:szCs w:val="16"/>
        </w:rPr>
        <w:t>grid.newpage(); grid.draw(new_fhabitat)</w:t>
      </w:r>
    </w:p>
    <w:p w14:paraId="30DF92F6" w14:textId="77777777" w:rsidR="00407DAE" w:rsidRDefault="00407DAE" w:rsidP="00407DAE">
      <w:pPr>
        <w:rPr>
          <w:sz w:val="16"/>
          <w:szCs w:val="16"/>
        </w:rPr>
      </w:pPr>
    </w:p>
    <w:p w14:paraId="4695B9AE" w14:textId="77777777" w:rsidR="007213F3" w:rsidRDefault="007213F3"/>
    <w:sectPr w:rsidR="007213F3" w:rsidSect="001877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AE"/>
    <w:rsid w:val="002B07E8"/>
    <w:rsid w:val="002E471B"/>
    <w:rsid w:val="00407DAE"/>
    <w:rsid w:val="007213F3"/>
    <w:rsid w:val="00833223"/>
    <w:rsid w:val="00B979A0"/>
    <w:rsid w:val="00E4025D"/>
    <w:rsid w:val="00EC55E4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1515"/>
  <w15:chartTrackingRefBased/>
  <w15:docId w15:val="{AE3D53B5-5F17-3A44-8F93-F73EC3D5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AE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Elizabeth Davis</dc:creator>
  <cp:keywords/>
  <dc:description/>
  <cp:lastModifiedBy>Abby Elizabeth Davis</cp:lastModifiedBy>
  <cp:revision>1</cp:revision>
  <dcterms:created xsi:type="dcterms:W3CDTF">2022-08-10T00:10:00Z</dcterms:created>
  <dcterms:modified xsi:type="dcterms:W3CDTF">2022-08-10T00:14:00Z</dcterms:modified>
</cp:coreProperties>
</file>