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BE8E" w14:textId="2E6D5109" w:rsidR="008D7698" w:rsidRDefault="00A059BA" w:rsidP="008D7698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Location where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eristaline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flower fly eggs were</w:t>
      </w:r>
      <w:r w:rsidR="008D7698" w:rsidRPr="00CC4DF2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8D7698" w:rsidRPr="00CC4DF2">
        <w:rPr>
          <w:rFonts w:ascii="Times New Roman" w:hAnsi="Times New Roman" w:cs="Times New Roman"/>
        </w:rPr>
        <w:t>found in two substrates (</w:t>
      </w:r>
      <w:r w:rsidR="008D7698" w:rsidRPr="00CC4DF2">
        <w:rPr>
          <w:rFonts w:ascii="Times New Roman" w:hAnsi="Times New Roman" w:cs="Times New Roman"/>
          <w:color w:val="000000" w:themeColor="text1"/>
        </w:rPr>
        <w:t xml:space="preserve">1= </w:t>
      </w:r>
      <w:r w:rsidR="008D7698" w:rsidRPr="00CC4DF2">
        <w:rPr>
          <w:rFonts w:ascii="Times New Roman" w:hAnsi="Times New Roman" w:cs="Times New Roman"/>
        </w:rPr>
        <w:t xml:space="preserve">soil + carrot plants + water and 2 = carrot plants + water) at seven sites in the Riverina region of New South Wales, Australia. </w:t>
      </w:r>
      <w:r w:rsidR="00300665">
        <w:rPr>
          <w:rFonts w:ascii="Times New Roman" w:hAnsi="Times New Roman" w:cs="Times New Roman"/>
        </w:rPr>
        <w:t xml:space="preserve">All sites were surveyed on the same day. </w:t>
      </w:r>
    </w:p>
    <w:p w14:paraId="6FA7350D" w14:textId="77777777" w:rsidR="008D7698" w:rsidRPr="00AF0018" w:rsidRDefault="008D7698" w:rsidP="008D7698"/>
    <w:tbl>
      <w:tblPr>
        <w:tblW w:w="104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40"/>
        <w:gridCol w:w="800"/>
        <w:gridCol w:w="1163"/>
        <w:gridCol w:w="1070"/>
        <w:gridCol w:w="696"/>
        <w:gridCol w:w="1163"/>
        <w:gridCol w:w="1163"/>
        <w:gridCol w:w="1163"/>
        <w:gridCol w:w="643"/>
        <w:gridCol w:w="880"/>
        <w:gridCol w:w="830"/>
        <w:gridCol w:w="763"/>
        <w:gridCol w:w="222"/>
      </w:tblGrid>
      <w:tr w:rsidR="00A059BA" w:rsidRPr="00A059BA" w14:paraId="78400DED" w14:textId="77777777" w:rsidTr="00A059BA">
        <w:trPr>
          <w:gridAfter w:val="1"/>
          <w:wAfter w:w="36" w:type="dxa"/>
          <w:trHeight w:val="315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3899F24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Substrate</w:t>
            </w:r>
          </w:p>
        </w:tc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1AB13E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Farm</w:t>
            </w:r>
          </w:p>
        </w:tc>
        <w:tc>
          <w:tcPr>
            <w:tcW w:w="73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B27470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Location of eggs in substrate</w:t>
            </w:r>
          </w:p>
        </w:tc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DBD32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 eggs</w:t>
            </w:r>
          </w:p>
        </w:tc>
      </w:tr>
      <w:tr w:rsidR="00A059BA" w:rsidRPr="00300665" w14:paraId="46698D46" w14:textId="77777777" w:rsidTr="00A059BA">
        <w:trPr>
          <w:gridAfter w:val="1"/>
          <w:wAfter w:w="36" w:type="dxa"/>
          <w:trHeight w:val="315"/>
        </w:trPr>
        <w:tc>
          <w:tcPr>
            <w:tcW w:w="1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334FC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47301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EC9D7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Decaying stems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61CF9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Floating on water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65F39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N/A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3F4A2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Decaying carrot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C0D7FC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Decaying umbel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EB7B70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Decaying leaves</w:t>
            </w:r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EB4D7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Wet soil</w:t>
            </w:r>
          </w:p>
        </w:tc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E0840B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Side of the pool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DA6E4C6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Dried leaves</w:t>
            </w:r>
          </w:p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36BC1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A059BA" w:rsidRPr="00A059BA" w14:paraId="2B8E8FBB" w14:textId="77777777" w:rsidTr="00A059BA">
        <w:trPr>
          <w:trHeight w:val="615"/>
        </w:trPr>
        <w:tc>
          <w:tcPr>
            <w:tcW w:w="1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D9F2E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07F00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5144B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84D4C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A4475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13345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88DB9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1B9C4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05997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9B0F8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7265C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77276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EE6F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A059BA" w:rsidRPr="00A059BA" w14:paraId="3EADC2AC" w14:textId="77777777" w:rsidTr="00A059BA">
        <w:trPr>
          <w:trHeight w:val="9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CCD2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7314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BB328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8E8A4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5AF3B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45C433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849BE4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5D389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137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51E77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2A419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23D51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B3926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1355</w:t>
            </w:r>
          </w:p>
        </w:tc>
        <w:tc>
          <w:tcPr>
            <w:tcW w:w="36" w:type="dxa"/>
            <w:vAlign w:val="center"/>
            <w:hideMark/>
          </w:tcPr>
          <w:p w14:paraId="75043D3A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0BC9690C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209D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105046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E47F1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CAAB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5CFC2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42495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03B0DF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A52BEF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93504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7AC50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E64BB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F40DD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910</w:t>
            </w:r>
          </w:p>
        </w:tc>
        <w:tc>
          <w:tcPr>
            <w:tcW w:w="36" w:type="dxa"/>
            <w:vAlign w:val="center"/>
            <w:hideMark/>
          </w:tcPr>
          <w:p w14:paraId="57C3C0D4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1E419F41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FB7A4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C4F6F4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42C97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398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3746A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9F250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5C50A4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8E67E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3548A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314E4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945C80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AD4D2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75A2E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811</w:t>
            </w:r>
          </w:p>
        </w:tc>
        <w:tc>
          <w:tcPr>
            <w:tcW w:w="36" w:type="dxa"/>
            <w:vAlign w:val="center"/>
            <w:hideMark/>
          </w:tcPr>
          <w:p w14:paraId="55F7CB5D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57438F29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74CB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97DD7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1883F6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8B4AC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BFDEDF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D60E8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F7C150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BFC7F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68426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C7345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2EE04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5F610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520</w:t>
            </w:r>
          </w:p>
        </w:tc>
        <w:tc>
          <w:tcPr>
            <w:tcW w:w="36" w:type="dxa"/>
            <w:vAlign w:val="center"/>
            <w:hideMark/>
          </w:tcPr>
          <w:p w14:paraId="531B3EC3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520F5E85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80D4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35B60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555D40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E71EE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98E4F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4FDA0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D29C7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C8998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B6C14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20EC6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1AD75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C49C04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391</w:t>
            </w:r>
          </w:p>
        </w:tc>
        <w:tc>
          <w:tcPr>
            <w:tcW w:w="36" w:type="dxa"/>
            <w:vAlign w:val="center"/>
            <w:hideMark/>
          </w:tcPr>
          <w:p w14:paraId="13A23D1E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0CEE3A64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9FE1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868AA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22CF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04DD9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B506F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D87B1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F7AB2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6CCF2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54E86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64CFA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7FD6E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64F99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337</w:t>
            </w:r>
          </w:p>
        </w:tc>
        <w:tc>
          <w:tcPr>
            <w:tcW w:w="36" w:type="dxa"/>
            <w:vAlign w:val="center"/>
            <w:hideMark/>
          </w:tcPr>
          <w:p w14:paraId="10C91318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2CB36686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2CA6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C5EA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A75F0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F5FBF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CF2963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7396D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6E110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8FA3A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86891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4663D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710E30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3A348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116</w:t>
            </w:r>
          </w:p>
        </w:tc>
        <w:tc>
          <w:tcPr>
            <w:tcW w:w="36" w:type="dxa"/>
            <w:vAlign w:val="center"/>
            <w:hideMark/>
          </w:tcPr>
          <w:p w14:paraId="42FE313A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75E7BD2F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70DE1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5407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8812B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41DFF4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394A5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E5B60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8452B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669EE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EB155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9F0D30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C9CF1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1996D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1497</w:t>
            </w:r>
          </w:p>
        </w:tc>
        <w:tc>
          <w:tcPr>
            <w:tcW w:w="36" w:type="dxa"/>
            <w:vAlign w:val="center"/>
            <w:hideMark/>
          </w:tcPr>
          <w:p w14:paraId="0EBCA3E2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0FEA755E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51BB1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36DD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9E76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CF8F3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63CA6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4175F6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57270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81D88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5D168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35FE3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65DD7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EE107F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552</w:t>
            </w:r>
          </w:p>
        </w:tc>
        <w:tc>
          <w:tcPr>
            <w:tcW w:w="36" w:type="dxa"/>
            <w:vAlign w:val="center"/>
            <w:hideMark/>
          </w:tcPr>
          <w:p w14:paraId="61FBB20D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30FEEAE7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A5460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7D55AF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4D092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65945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F949D0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9199D6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C78873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A783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72F163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A30BC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08911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B2E79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476</w:t>
            </w:r>
          </w:p>
        </w:tc>
        <w:tc>
          <w:tcPr>
            <w:tcW w:w="36" w:type="dxa"/>
            <w:vAlign w:val="center"/>
            <w:hideMark/>
          </w:tcPr>
          <w:p w14:paraId="5F6B433A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32BEE0AB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8669C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9594B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76457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189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547133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87927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0B7A8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68AB4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8027B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7FD49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0AB71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1E9CD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74840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459</w:t>
            </w:r>
          </w:p>
        </w:tc>
        <w:tc>
          <w:tcPr>
            <w:tcW w:w="36" w:type="dxa"/>
            <w:vAlign w:val="center"/>
            <w:hideMark/>
          </w:tcPr>
          <w:p w14:paraId="16FAE8BA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153F82E3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BDC35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B6B1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48620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E6102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07291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C0837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804ED6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5D431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3403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2351A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012F9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8A9FB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401</w:t>
            </w:r>
          </w:p>
        </w:tc>
        <w:tc>
          <w:tcPr>
            <w:tcW w:w="36" w:type="dxa"/>
            <w:vAlign w:val="center"/>
            <w:hideMark/>
          </w:tcPr>
          <w:p w14:paraId="3B1E5213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32C67B0D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8D0C1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15AF16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EACBF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9E943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A926F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8F73F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420F1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49D214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0D1240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81D194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51FAA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0A8582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249</w:t>
            </w:r>
          </w:p>
        </w:tc>
        <w:tc>
          <w:tcPr>
            <w:tcW w:w="36" w:type="dxa"/>
            <w:vAlign w:val="center"/>
            <w:hideMark/>
          </w:tcPr>
          <w:p w14:paraId="7FB08AB7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65CA79FF" w14:textId="77777777" w:rsidTr="00A059BA">
        <w:trPr>
          <w:trHeight w:val="31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6B8335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9547C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F011C9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E71A1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E0EEE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9C1C6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CBA910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21A66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F8895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BAA27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F81F87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AEAAAA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AEAAAA"/>
                <w:lang w:eastAsia="en-GB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DE459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</w:p>
        </w:tc>
        <w:tc>
          <w:tcPr>
            <w:tcW w:w="36" w:type="dxa"/>
            <w:vAlign w:val="center"/>
            <w:hideMark/>
          </w:tcPr>
          <w:p w14:paraId="0C20EA55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59BA" w:rsidRPr="00A059BA" w14:paraId="388BBB92" w14:textId="77777777" w:rsidTr="00A059BA">
        <w:trPr>
          <w:trHeight w:val="315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B7118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eggs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28B62C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3085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E1840F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9417A1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1638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B4FB4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0DB2E4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948A1A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82E6E8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E1157E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0259FD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43293B" w14:textId="77777777" w:rsidR="00A059BA" w:rsidRPr="00A059BA" w:rsidRDefault="00A059BA" w:rsidP="00A059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59B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8115</w:t>
            </w:r>
          </w:p>
        </w:tc>
        <w:tc>
          <w:tcPr>
            <w:tcW w:w="36" w:type="dxa"/>
            <w:vAlign w:val="center"/>
            <w:hideMark/>
          </w:tcPr>
          <w:p w14:paraId="6891B2F8" w14:textId="77777777" w:rsidR="00A059BA" w:rsidRPr="00A059BA" w:rsidRDefault="00A059BA" w:rsidP="00A059B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E2CAA20" w14:textId="77777777" w:rsidR="007213F3" w:rsidRDefault="007213F3"/>
    <w:sectPr w:rsidR="007213F3" w:rsidSect="00A059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8"/>
    <w:rsid w:val="002B07E8"/>
    <w:rsid w:val="002E471B"/>
    <w:rsid w:val="00300665"/>
    <w:rsid w:val="003A0CD4"/>
    <w:rsid w:val="007213F3"/>
    <w:rsid w:val="007F0305"/>
    <w:rsid w:val="00833223"/>
    <w:rsid w:val="008D7698"/>
    <w:rsid w:val="009E13AF"/>
    <w:rsid w:val="009F57F9"/>
    <w:rsid w:val="00A059BA"/>
    <w:rsid w:val="00A4138D"/>
    <w:rsid w:val="00B979A0"/>
    <w:rsid w:val="00E4025D"/>
    <w:rsid w:val="00EC55E4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2B701"/>
  <w15:chartTrackingRefBased/>
  <w15:docId w15:val="{0A24419E-2240-CD40-913B-00A5ABA3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Elizabeth Davis</dc:creator>
  <cp:keywords/>
  <dc:description/>
  <cp:lastModifiedBy>Abby Elizabeth Davis</cp:lastModifiedBy>
  <cp:revision>2</cp:revision>
  <dcterms:created xsi:type="dcterms:W3CDTF">2023-02-10T01:06:00Z</dcterms:created>
  <dcterms:modified xsi:type="dcterms:W3CDTF">2023-02-10T01:06:00Z</dcterms:modified>
</cp:coreProperties>
</file>