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439F" w14:textId="7EB01FEF" w:rsid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Electronic Design Automation Using AI</w:t>
      </w:r>
    </w:p>
    <w:p w14:paraId="68E79F50" w14:textId="3FB90BE6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1. Flux AI</w:t>
      </w:r>
    </w:p>
    <w:p w14:paraId="06B94351" w14:textId="77777777" w:rsid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Flux is an AI-powered </w:t>
      </w: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eCAD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(electronic computer-aided design) platform for building PCBs.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The Copilot can review schematics, read datasheets, and automate the routing of boards</w:t>
      </w: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.  </w:t>
      </w:r>
    </w:p>
    <w:p w14:paraId="25CFDB35" w14:textId="1E73711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 can not design electronic systems, designs PCB of systems.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48B21B5E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Here are the main features that Flux AI offers:</w:t>
      </w:r>
    </w:p>
    <w:p w14:paraId="4C3CD59C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2. Circuit Mind</w:t>
      </w:r>
    </w:p>
    <w:p w14:paraId="54DB9BA9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Circuit Mind is an AI-powered platform for </w:t>
      </w: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electronics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design automation.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07EF8202" w14:textId="678F745E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It takes high-level </w:t>
      </w: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functional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requirements and automatically generates optimized schematics and BOMs, helping to create reliable, error-free circuits.</w:t>
      </w: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Given functional requirements </w:t>
      </w:r>
    </w:p>
    <w:p w14:paraId="0A5B3184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Features that Circuit Mind provides:</w:t>
      </w:r>
    </w:p>
    <w:p w14:paraId="67873D90" w14:textId="77777777" w:rsidR="00824D15" w:rsidRPr="00824D15" w:rsidRDefault="00824D15" w:rsidP="00824D15">
      <w:pPr>
        <w:numPr>
          <w:ilvl w:val="0"/>
          <w:numId w:val="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Automated Design: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Automatically designs schematics and generates BoMs.</w:t>
      </w:r>
    </w:p>
    <w:p w14:paraId="4A51A862" w14:textId="77777777" w:rsidR="00824D15" w:rsidRPr="00824D15" w:rsidRDefault="00824D15" w:rsidP="00824D15">
      <w:pPr>
        <w:numPr>
          <w:ilvl w:val="0"/>
          <w:numId w:val="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Optimized Components: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Selects components optimized for cost, size, and power.</w:t>
      </w:r>
    </w:p>
    <w:p w14:paraId="39B5A718" w14:textId="77777777" w:rsidR="00824D15" w:rsidRPr="00824D15" w:rsidRDefault="00824D15" w:rsidP="00824D15">
      <w:pPr>
        <w:numPr>
          <w:ilvl w:val="0"/>
          <w:numId w:val="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Error-Free Circuits: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Generates reliable, high-quality, and error-free designs.</w:t>
      </w:r>
    </w:p>
    <w:p w14:paraId="08D8285A" w14:textId="77777777" w:rsidR="00824D15" w:rsidRPr="00824D15" w:rsidRDefault="00824D15" w:rsidP="00824D15">
      <w:pPr>
        <w:numPr>
          <w:ilvl w:val="0"/>
          <w:numId w:val="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Intuitive Requirements: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Define requirements with simple architecture diagrams.</w:t>
      </w:r>
    </w:p>
    <w:p w14:paraId="6790B5FF" w14:textId="77777777" w:rsidR="00824D15" w:rsidRPr="00824D15" w:rsidRDefault="00824D15" w:rsidP="00824D15">
      <w:pPr>
        <w:numPr>
          <w:ilvl w:val="0"/>
          <w:numId w:val="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Automated Analysis: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Creates automated reports for power and stress analysis.</w:t>
      </w:r>
    </w:p>
    <w:p w14:paraId="4547A497" w14:textId="77777777" w:rsid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Circuit Mind Website: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hyperlink r:id="rId5" w:tgtFrame="_self" w:history="1">
        <w:r w:rsidRPr="00824D15">
          <w:rPr>
            <w:rFonts w:ascii="Segoe UI" w:eastAsia="Times New Roman" w:hAnsi="Segoe UI" w:cs="Segoe UI"/>
            <w:b/>
            <w:bCs/>
            <w:color w:val="0A66C2"/>
            <w:kern w:val="0"/>
            <w:u w:val="single"/>
            <w:bdr w:val="none" w:sz="0" w:space="0" w:color="auto" w:frame="1"/>
            <w:lang w:eastAsia="en-GB" w:bidi="bn-IN"/>
            <w14:ligatures w14:val="none"/>
          </w:rPr>
          <w:t>https://ww</w:t>
        </w:r>
        <w:r w:rsidRPr="00824D15">
          <w:rPr>
            <w:rFonts w:ascii="Segoe UI" w:eastAsia="Times New Roman" w:hAnsi="Segoe UI" w:cs="Segoe UI"/>
            <w:b/>
            <w:bCs/>
            <w:color w:val="0A66C2"/>
            <w:kern w:val="0"/>
            <w:u w:val="single"/>
            <w:bdr w:val="none" w:sz="0" w:space="0" w:color="auto" w:frame="1"/>
            <w:lang w:eastAsia="en-GB" w:bidi="bn-IN"/>
            <w14:ligatures w14:val="none"/>
          </w:rPr>
          <w:t>w</w:t>
        </w:r>
        <w:r w:rsidRPr="00824D15">
          <w:rPr>
            <w:rFonts w:ascii="Segoe UI" w:eastAsia="Times New Roman" w:hAnsi="Segoe UI" w:cs="Segoe UI"/>
            <w:b/>
            <w:bCs/>
            <w:color w:val="0A66C2"/>
            <w:kern w:val="0"/>
            <w:u w:val="single"/>
            <w:bdr w:val="none" w:sz="0" w:space="0" w:color="auto" w:frame="1"/>
            <w:lang w:eastAsia="en-GB" w:bidi="bn-IN"/>
            <w14:ligatures w14:val="none"/>
          </w:rPr>
          <w:t>.circuitmind.io/</w:t>
        </w:r>
      </w:hyperlink>
    </w:p>
    <w:p w14:paraId="07439DD6" w14:textId="77777777" w:rsidR="00EE37EF" w:rsidRPr="00EE37EF" w:rsidRDefault="00EE37EF" w:rsidP="00EE37EF">
      <w:pPr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EE37EF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Circuit Mind is powered by domain‑specific artificial intelligence for electronics design, combining machine learning with symbolic reasoning and circuit theory to automate and augment </w:t>
      </w:r>
      <w:proofErr w:type="spellStart"/>
      <w:r w:rsidRPr="00EE37EF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analog</w:t>
      </w:r>
      <w:proofErr w:type="spellEnd"/>
      <w:r w:rsidRPr="00EE37EF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and mixed‑signal circuit design.</w:t>
      </w:r>
    </w:p>
    <w:p w14:paraId="3DA39E8F" w14:textId="77777777" w:rsid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1D4F1233" w14:textId="1059874D" w:rsidR="00824D15" w:rsidRDefault="00824D15" w:rsidP="00824D15">
      <w:pPr>
        <w:textAlignment w:val="baseline"/>
        <w:rPr>
          <w:rFonts w:ascii="Segoe UI" w:eastAsia="Times New Roman" w:hAnsi="Segoe UI" w:cs="Segoe UI"/>
          <w:b/>
          <w:bCs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We are making a product  comparable with </w:t>
      </w:r>
      <w:proofErr w:type="spellStart"/>
      <w:r w:rsidR="00EE37EF">
        <w:rPr>
          <w:rFonts w:ascii="Segoe UI" w:eastAsia="Times New Roman" w:hAnsi="Segoe UI" w:cs="Segoe UI"/>
          <w:b/>
          <w:bCs/>
          <w:kern w:val="0"/>
          <w:lang w:eastAsia="en-GB" w:bidi="bn-IN"/>
          <w14:ligatures w14:val="none"/>
        </w:rPr>
        <w:t>C</w:t>
      </w:r>
      <w:r w:rsidRPr="00824D15">
        <w:rPr>
          <w:rFonts w:ascii="Segoe UI" w:eastAsia="Times New Roman" w:hAnsi="Segoe UI" w:cs="Segoe UI"/>
          <w:b/>
          <w:bCs/>
          <w:kern w:val="0"/>
          <w:lang w:eastAsia="en-GB" w:bidi="bn-IN"/>
          <w14:ligatures w14:val="none"/>
        </w:rPr>
        <w:t>ircuitmind</w:t>
      </w:r>
      <w:proofErr w:type="spellEnd"/>
      <w:r w:rsidR="00EE37EF">
        <w:rPr>
          <w:rFonts w:ascii="Segoe UI" w:eastAsia="Times New Roman" w:hAnsi="Segoe UI" w:cs="Segoe UI"/>
          <w:b/>
          <w:bCs/>
          <w:kern w:val="0"/>
          <w:lang w:eastAsia="en-GB" w:bidi="bn-IN"/>
          <w14:ligatures w14:val="none"/>
        </w:rPr>
        <w:t xml:space="preserve"> but AI engine is based upon a different  AI architecture using verifiable generative AI</w:t>
      </w:r>
    </w:p>
    <w:p w14:paraId="369696EE" w14:textId="77777777" w:rsidR="00EE37EF" w:rsidRDefault="00EE37EF" w:rsidP="00824D15">
      <w:pPr>
        <w:textAlignment w:val="baseline"/>
        <w:rPr>
          <w:rFonts w:ascii="Segoe UI" w:eastAsia="Times New Roman" w:hAnsi="Segoe UI" w:cs="Segoe UI"/>
          <w:b/>
          <w:bCs/>
          <w:kern w:val="0"/>
          <w:lang w:eastAsia="en-GB" w:bidi="bn-IN"/>
          <w14:ligatures w14:val="none"/>
        </w:rPr>
      </w:pPr>
    </w:p>
    <w:p w14:paraId="2BE93174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 xml:space="preserve">3. </w:t>
      </w:r>
      <w:proofErr w:type="spellStart"/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Cirkit</w:t>
      </w:r>
      <w:proofErr w:type="spellEnd"/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-Designer</w:t>
      </w:r>
    </w:p>
    <w:p w14:paraId="2C1B0011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Cirkit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-designer is an online platform for circuit design, simulation, and collaboration.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22DE463F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 includes AI tools to assist in debugging and coding, along with a large library of components.</w:t>
      </w:r>
    </w:p>
    <w:p w14:paraId="4439AFF6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lastRenderedPageBreak/>
        <w:t xml:space="preserve">Here are the features of </w:t>
      </w: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Cirkit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-designer:</w:t>
      </w:r>
    </w:p>
    <w:p w14:paraId="7420385F" w14:textId="77777777" w:rsidR="00824D15" w:rsidRPr="00824D15" w:rsidRDefault="00824D15" w:rsidP="00824D15">
      <w:pPr>
        <w:numPr>
          <w:ilvl w:val="0"/>
          <w:numId w:val="3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AI-Powered Tools: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Uses AI to speed up design, code, and debugging.</w:t>
      </w:r>
    </w:p>
    <w:p w14:paraId="131F83B5" w14:textId="77777777" w:rsidR="00824D15" w:rsidRPr="00824D15" w:rsidRDefault="00824D15" w:rsidP="00824D15">
      <w:pPr>
        <w:numPr>
          <w:ilvl w:val="0"/>
          <w:numId w:val="3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Real-Time Simulation: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Simulates circuits with components and code in real-time.</w:t>
      </w:r>
    </w:p>
    <w:p w14:paraId="3B0C7F83" w14:textId="77777777" w:rsidR="00824D15" w:rsidRPr="00824D15" w:rsidRDefault="00824D15" w:rsidP="00824D15">
      <w:pPr>
        <w:numPr>
          <w:ilvl w:val="0"/>
          <w:numId w:val="3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Extensive Library: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Access to over 30,000 community-contributed components.</w:t>
      </w:r>
    </w:p>
    <w:p w14:paraId="69848660" w14:textId="77777777" w:rsidR="00824D15" w:rsidRDefault="00824D15" w:rsidP="00824D15">
      <w:pPr>
        <w:numPr>
          <w:ilvl w:val="0"/>
          <w:numId w:val="3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Integrated Arduino IDE: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Write and debug Arduino code within the platform.</w:t>
      </w:r>
    </w:p>
    <w:p w14:paraId="714E271C" w14:textId="77777777" w:rsidR="00EE37EF" w:rsidRDefault="00EE37EF" w:rsidP="00EE37EF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3F5E4417" w14:textId="431562E3" w:rsidR="00EE37EF" w:rsidRDefault="00EE37EF" w:rsidP="00EE37EF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 is processor specific (</w:t>
      </w:r>
      <w:proofErr w:type="spellStart"/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arduino</w:t>
      </w:r>
      <w:proofErr w:type="spellEnd"/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iDE</w:t>
      </w:r>
      <w:proofErr w:type="spellEnd"/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based). Primarily software design</w:t>
      </w:r>
    </w:p>
    <w:p w14:paraId="6DDBCE3A" w14:textId="77777777" w:rsidR="00EE37EF" w:rsidRPr="00824D15" w:rsidRDefault="00EE37EF" w:rsidP="00EE37EF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250D4A1D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4. JITX</w:t>
      </w:r>
    </w:p>
    <w:p w14:paraId="09E11281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JITX is an EDA tool that uses code to design electronics.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1A8F9BC8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Its platform leverages AI to automate complex routing, check for design correctness, and create reusable design modules.</w:t>
      </w:r>
    </w:p>
    <w:p w14:paraId="125814FC" w14:textId="77777777" w:rsidR="00824D15" w:rsidRPr="00824D15" w:rsidRDefault="00824D15" w:rsidP="00824D15">
      <w:pPr>
        <w:numPr>
          <w:ilvl w:val="0"/>
          <w:numId w:val="4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Code-Based Design: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Write code to design and route entire circuits.</w:t>
      </w:r>
    </w:p>
    <w:p w14:paraId="5829CC68" w14:textId="77777777" w:rsidR="00824D15" w:rsidRPr="00824D15" w:rsidRDefault="00824D15" w:rsidP="00824D15">
      <w:pPr>
        <w:numPr>
          <w:ilvl w:val="0"/>
          <w:numId w:val="4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Reusable Designs: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Create modules that can be reused in other designs.</w:t>
      </w:r>
    </w:p>
    <w:p w14:paraId="569388D9" w14:textId="77777777" w:rsidR="00824D15" w:rsidRPr="00824D15" w:rsidRDefault="00824D15" w:rsidP="00824D15">
      <w:pPr>
        <w:numPr>
          <w:ilvl w:val="0"/>
          <w:numId w:val="4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Automated Correctness Checks: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Runs electrical checks to ensure a correct design.</w:t>
      </w:r>
    </w:p>
    <w:p w14:paraId="74F5C937" w14:textId="77777777" w:rsidR="00824D15" w:rsidRPr="00824D15" w:rsidRDefault="00824D15" w:rsidP="00824D15">
      <w:pPr>
        <w:numPr>
          <w:ilvl w:val="0"/>
          <w:numId w:val="4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Intelligent Optimization: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Optimizes for cost, size, and power consumption.</w:t>
      </w:r>
    </w:p>
    <w:p w14:paraId="143541C3" w14:textId="77777777" w:rsidR="00824D15" w:rsidRDefault="00824D15" w:rsidP="00824D15">
      <w:pPr>
        <w:numPr>
          <w:ilvl w:val="0"/>
          <w:numId w:val="4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 xml:space="preserve">AI </w:t>
      </w:r>
      <w:proofErr w:type="spellStart"/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Autorouting</w:t>
      </w:r>
      <w:proofErr w:type="spellEnd"/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Uses AI to automatically route complex circuit boards.</w:t>
      </w:r>
    </w:p>
    <w:p w14:paraId="057E9FC2" w14:textId="77777777" w:rsidR="00EE37EF" w:rsidRDefault="00EE37EF" w:rsidP="00EE37EF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1A751E4A" w14:textId="31A0ED7F" w:rsidR="00EE37EF" w:rsidRDefault="00EE37EF" w:rsidP="00EE37EF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It is a sophisticated </w:t>
      </w:r>
      <w:r w:rsidR="00C84960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PCB design and use of code for circuit design and not input/output and auxiliary constraint based system</w:t>
      </w:r>
    </w:p>
    <w:p w14:paraId="4638EBC4" w14:textId="77777777" w:rsidR="00C84960" w:rsidRPr="00824D15" w:rsidRDefault="00C84960" w:rsidP="00EE37EF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695CB44B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 xml:space="preserve">5. </w:t>
      </w:r>
      <w:proofErr w:type="spellStart"/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Celus</w:t>
      </w:r>
      <w:proofErr w:type="spellEnd"/>
    </w:p>
    <w:p w14:paraId="247D84FA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Celus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is an AI-driven platform that automates electronics engineering workflows.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7E633B97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 specializes in automating component searches and generating schematics to transform requirements into complete circuit solutions.</w:t>
      </w:r>
    </w:p>
    <w:p w14:paraId="3FF208B7" w14:textId="77777777" w:rsidR="00824D15" w:rsidRPr="00824D15" w:rsidRDefault="00824D15" w:rsidP="00824D15">
      <w:pPr>
        <w:numPr>
          <w:ilvl w:val="0"/>
          <w:numId w:val="5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Schematic Automation: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Automates component search and schematic generation.</w:t>
      </w:r>
    </w:p>
    <w:p w14:paraId="43452DDF" w14:textId="77777777" w:rsidR="00824D15" w:rsidRPr="00824D15" w:rsidRDefault="00824D15" w:rsidP="00824D15">
      <w:pPr>
        <w:numPr>
          <w:ilvl w:val="0"/>
          <w:numId w:val="5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Streamlined Workflow: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 seamless design experience from start to finish.</w:t>
      </w:r>
    </w:p>
    <w:p w14:paraId="4FFD923C" w14:textId="77777777" w:rsidR="00824D15" w:rsidRPr="00824D15" w:rsidRDefault="00824D15" w:rsidP="00824D15">
      <w:pPr>
        <w:numPr>
          <w:ilvl w:val="0"/>
          <w:numId w:val="5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Design Platform: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Transforms high-level requirements into circuit solutions.</w:t>
      </w:r>
    </w:p>
    <w:p w14:paraId="4DDFF9EA" w14:textId="77777777" w:rsidR="00824D15" w:rsidRPr="00824D15" w:rsidRDefault="00824D15" w:rsidP="00824D15">
      <w:pPr>
        <w:numPr>
          <w:ilvl w:val="0"/>
          <w:numId w:val="5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EDA Integration: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Exports designs to popular EDA tools.</w:t>
      </w:r>
    </w:p>
    <w:p w14:paraId="248351FD" w14:textId="77777777" w:rsidR="00824D15" w:rsidRDefault="00824D15" w:rsidP="00824D15">
      <w:pPr>
        <w:numPr>
          <w:ilvl w:val="0"/>
          <w:numId w:val="5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Data-Driven Insights: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Provides enriched data and design insights for suppliers.</w:t>
      </w:r>
    </w:p>
    <w:p w14:paraId="08D1C19C" w14:textId="77777777" w:rsidR="00C84960" w:rsidRDefault="00C84960" w:rsidP="00C84960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1784854D" w14:textId="1AE938A6" w:rsidR="00C84960" w:rsidRPr="00824D15" w:rsidRDefault="00C84960" w:rsidP="00C84960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lastRenderedPageBreak/>
        <w:t>AI for Design workflow and not AI based EDA. Our proposal for AI based end-to-end design including system architecture.</w:t>
      </w:r>
    </w:p>
    <w:p w14:paraId="2BF2FF9E" w14:textId="77777777" w:rsidR="00C84960" w:rsidRDefault="00C84960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11F6B336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 xml:space="preserve">6. </w:t>
      </w:r>
      <w:proofErr w:type="spellStart"/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DeepPCB</w:t>
      </w:r>
      <w:proofErr w:type="spellEnd"/>
    </w:p>
    <w:p w14:paraId="4045D7DD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DeepPCB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is a cloud-based tool that uses AI for automated PCB routing.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52770A6F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 handles complex layouts, minimizes vias, and ensures designs are manufacturable, all while working with existing EDA tools.</w:t>
      </w:r>
    </w:p>
    <w:p w14:paraId="3BD8134D" w14:textId="77777777" w:rsidR="00824D15" w:rsidRPr="00824D15" w:rsidRDefault="00824D15" w:rsidP="00824D15">
      <w:pPr>
        <w:numPr>
          <w:ilvl w:val="0"/>
          <w:numId w:val="6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 xml:space="preserve">AI-Powered </w:t>
      </w:r>
      <w:proofErr w:type="spellStart"/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Autorouting</w:t>
      </w:r>
      <w:proofErr w:type="spellEnd"/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Automatically handles complex PCB routing and placement.</w:t>
      </w:r>
    </w:p>
    <w:p w14:paraId="6B6935AE" w14:textId="77777777" w:rsidR="00824D15" w:rsidRPr="00824D15" w:rsidRDefault="00824D15" w:rsidP="00824D15">
      <w:pPr>
        <w:numPr>
          <w:ilvl w:val="0"/>
          <w:numId w:val="6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Cloud-Native Platform: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 fully automated, cloud-based PCB design tool.</w:t>
      </w:r>
    </w:p>
    <w:p w14:paraId="3E3D43B4" w14:textId="77777777" w:rsidR="00824D15" w:rsidRPr="00824D15" w:rsidRDefault="00824D15" w:rsidP="00824D15">
      <w:pPr>
        <w:numPr>
          <w:ilvl w:val="0"/>
          <w:numId w:val="6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Optimized Layouts: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Creates designs that are DRC-clean and minimize vias.</w:t>
      </w:r>
    </w:p>
    <w:p w14:paraId="4F5B3505" w14:textId="77777777" w:rsidR="00824D15" w:rsidRPr="00824D15" w:rsidRDefault="00824D15" w:rsidP="00824D15">
      <w:pPr>
        <w:numPr>
          <w:ilvl w:val="0"/>
          <w:numId w:val="6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Seamless Integration: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Easily integrates with popular EDA tools via API.</w:t>
      </w:r>
    </w:p>
    <w:p w14:paraId="790DD87B" w14:textId="77777777" w:rsidR="00824D15" w:rsidRPr="00824D15" w:rsidRDefault="00824D15" w:rsidP="00824D15">
      <w:pPr>
        <w:numPr>
          <w:ilvl w:val="0"/>
          <w:numId w:val="6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Reinforcement Learning: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Leverages AI to quickly find high-quality solutions.</w:t>
      </w:r>
    </w:p>
    <w:p w14:paraId="51022967" w14:textId="77777777" w:rsidR="00C84960" w:rsidRDefault="00C84960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09814408" w14:textId="44E71875" w:rsidR="00824D15" w:rsidRPr="00824D15" w:rsidRDefault="00C84960" w:rsidP="00C84960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It is a PCB design tool and not AI based system design automation </w:t>
      </w:r>
    </w:p>
    <w:p w14:paraId="1EAB6E0C" w14:textId="50DF4304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31A97E74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7. Quilter AI</w:t>
      </w:r>
    </w:p>
    <w:p w14:paraId="4E64F58A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Quilter is an AI-driven PCB design tool that uses physics-driven AI to handle component placement and routing.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122CA154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 allows for unlimited iterations and rapid prototyping of circuit boards.</w:t>
      </w:r>
    </w:p>
    <w:p w14:paraId="5535C019" w14:textId="77777777" w:rsidR="00824D15" w:rsidRPr="00824D15" w:rsidRDefault="00824D15" w:rsidP="00824D15">
      <w:pPr>
        <w:numPr>
          <w:ilvl w:val="0"/>
          <w:numId w:val="7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AI PCB Layout: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Uses AI to automate PCB placement and routing.</w:t>
      </w:r>
    </w:p>
    <w:p w14:paraId="0A175BD9" w14:textId="77777777" w:rsidR="00824D15" w:rsidRPr="00824D15" w:rsidRDefault="00824D15" w:rsidP="00824D15">
      <w:pPr>
        <w:numPr>
          <w:ilvl w:val="0"/>
          <w:numId w:val="7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Physics-Driven Automation: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Iterates quickly based on physics and DRC rules.</w:t>
      </w:r>
    </w:p>
    <w:p w14:paraId="3D2B425D" w14:textId="77777777" w:rsidR="00824D15" w:rsidRPr="00824D15" w:rsidRDefault="00824D15" w:rsidP="00824D15">
      <w:pPr>
        <w:numPr>
          <w:ilvl w:val="0"/>
          <w:numId w:val="7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Unlimited Iterations: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Offers unlimited design iterations for personal and academic use.</w:t>
      </w:r>
    </w:p>
    <w:p w14:paraId="3F9DBBE8" w14:textId="77777777" w:rsidR="00824D15" w:rsidRPr="00824D15" w:rsidRDefault="00824D15" w:rsidP="00824D15">
      <w:pPr>
        <w:numPr>
          <w:ilvl w:val="0"/>
          <w:numId w:val="7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Community Support: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Provides extensive documentation and an active forum.</w:t>
      </w:r>
    </w:p>
    <w:p w14:paraId="213E901F" w14:textId="77777777" w:rsidR="00824D15" w:rsidRPr="00824D15" w:rsidRDefault="00824D15" w:rsidP="00824D15">
      <w:pPr>
        <w:numPr>
          <w:ilvl w:val="0"/>
          <w:numId w:val="7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Enterprise Solutions: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Tailored solutions for commercial users and enhanced security.</w:t>
      </w:r>
    </w:p>
    <w:p w14:paraId="24EDE9E1" w14:textId="77777777" w:rsidR="00C84960" w:rsidRDefault="00C84960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0B1A95C0" w14:textId="15EFA086" w:rsidR="00C84960" w:rsidRDefault="00C84960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 PCB design software with AI and Physics driven PCB layout.</w:t>
      </w:r>
    </w:p>
    <w:p w14:paraId="5F30DFC4" w14:textId="6CBA2608" w:rsidR="00C84960" w:rsidRDefault="00C84960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Ours is System Design tool and not just PCB layout</w:t>
      </w:r>
    </w:p>
    <w:p w14:paraId="1C3A3CDB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8. Cady</w:t>
      </w:r>
    </w:p>
    <w:p w14:paraId="013D56A8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Cady is a specialized tool that uses AI to </w:t>
      </w: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analyze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and verify electrical schematics.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29322E3E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lastRenderedPageBreak/>
        <w:t>It understands component datasheets to detect a wide range of potential errors and provides interactive reports with actionable advice.</w:t>
      </w:r>
    </w:p>
    <w:p w14:paraId="0524D7BF" w14:textId="77777777" w:rsidR="00824D15" w:rsidRPr="00824D15" w:rsidRDefault="00824D15" w:rsidP="00824D15">
      <w:pPr>
        <w:numPr>
          <w:ilvl w:val="0"/>
          <w:numId w:val="8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Schematic Analysis: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Automatically inspects and verifies electrical schematics.</w:t>
      </w:r>
    </w:p>
    <w:p w14:paraId="7175637B" w14:textId="77777777" w:rsidR="00824D15" w:rsidRPr="00824D15" w:rsidRDefault="00824D15" w:rsidP="00824D15">
      <w:pPr>
        <w:numPr>
          <w:ilvl w:val="0"/>
          <w:numId w:val="8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Intelligent AI: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Understands component datasheets and their requirements.</w:t>
      </w:r>
    </w:p>
    <w:p w14:paraId="3F766ADE" w14:textId="77777777" w:rsidR="00824D15" w:rsidRPr="00824D15" w:rsidRDefault="00824D15" w:rsidP="00824D15">
      <w:pPr>
        <w:numPr>
          <w:ilvl w:val="0"/>
          <w:numId w:val="8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Deep Electrical Analysis: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Detects a wide range of errors from basic to complex.</w:t>
      </w:r>
    </w:p>
    <w:p w14:paraId="3CEEAE93" w14:textId="77777777" w:rsidR="00824D15" w:rsidRPr="00824D15" w:rsidRDefault="00824D15" w:rsidP="00824D15">
      <w:pPr>
        <w:numPr>
          <w:ilvl w:val="0"/>
          <w:numId w:val="8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Interactive Reports: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Generates concise reports with errors and recommendations.</w:t>
      </w:r>
    </w:p>
    <w:p w14:paraId="2BAC14C5" w14:textId="77777777" w:rsidR="00824D15" w:rsidRPr="00824D15" w:rsidRDefault="00824D15" w:rsidP="00824D15">
      <w:pPr>
        <w:numPr>
          <w:ilvl w:val="0"/>
          <w:numId w:val="8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Data Security: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Does not store user files, ensuring privacy and security.</w:t>
      </w:r>
    </w:p>
    <w:p w14:paraId="24722C6F" w14:textId="77777777" w:rsidR="00C84960" w:rsidRDefault="00C84960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0E6F01AC" w14:textId="7AA708D2" w:rsidR="00C84960" w:rsidRDefault="00C84960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AI for Schematic Design and not System Design...</w:t>
      </w:r>
    </w:p>
    <w:p w14:paraId="0349EC2A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Cady Website: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hyperlink r:id="rId6" w:tgtFrame="_self" w:history="1">
        <w:r w:rsidRPr="00824D15">
          <w:rPr>
            <w:rFonts w:ascii="Segoe UI" w:eastAsia="Times New Roman" w:hAnsi="Segoe UI" w:cs="Segoe UI"/>
            <w:b/>
            <w:bCs/>
            <w:color w:val="0A66C2"/>
            <w:kern w:val="0"/>
            <w:u w:val="single"/>
            <w:bdr w:val="none" w:sz="0" w:space="0" w:color="auto" w:frame="1"/>
            <w:lang w:eastAsia="en-GB" w:bidi="bn-IN"/>
            <w14:ligatures w14:val="none"/>
          </w:rPr>
          <w:t>https://cadysolutions.com/</w:t>
        </w:r>
      </w:hyperlink>
    </w:p>
    <w:p w14:paraId="01317725" w14:textId="49B79BFE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61B4787E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 xml:space="preserve">9. </w:t>
      </w:r>
      <w:proofErr w:type="spellStart"/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SnapMagic</w:t>
      </w:r>
      <w:proofErr w:type="spellEnd"/>
    </w:p>
    <w:p w14:paraId="637F6080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SnapMagic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provides an AI copilot for PCB design that automates tasks and helps engineers find verified CAD models.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28A5F4EE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 also integrates with supply chain data to optimize Bills of Materials.</w:t>
      </w:r>
    </w:p>
    <w:p w14:paraId="01B20D8E" w14:textId="77777777" w:rsidR="00824D15" w:rsidRPr="00824D15" w:rsidRDefault="00824D15" w:rsidP="00824D15">
      <w:pPr>
        <w:numPr>
          <w:ilvl w:val="0"/>
          <w:numId w:val="9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AI Copilot for Design: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Auto-completes circuit board designs with helpful recommendations.</w:t>
      </w:r>
    </w:p>
    <w:p w14:paraId="26BEB1D1" w14:textId="77777777" w:rsidR="00824D15" w:rsidRPr="00824D15" w:rsidRDefault="00824D15" w:rsidP="00824D15">
      <w:pPr>
        <w:numPr>
          <w:ilvl w:val="0"/>
          <w:numId w:val="9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Free CAD Models: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Finds symbols, footprints, and 3D models for components.</w:t>
      </w:r>
    </w:p>
    <w:p w14:paraId="7CB85F5D" w14:textId="77777777" w:rsidR="00824D15" w:rsidRPr="00824D15" w:rsidRDefault="00824D15" w:rsidP="00824D15">
      <w:pPr>
        <w:numPr>
          <w:ilvl w:val="0"/>
          <w:numId w:val="9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Supply Chain Integration: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Finds out-of-stock parts and suggests alternatives.</w:t>
      </w:r>
    </w:p>
    <w:p w14:paraId="482F6BB8" w14:textId="77777777" w:rsidR="00824D15" w:rsidRPr="00824D15" w:rsidRDefault="00824D15" w:rsidP="00824D15">
      <w:pPr>
        <w:numPr>
          <w:ilvl w:val="0"/>
          <w:numId w:val="9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BOM Optimization: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Optimizes Bill of Materials for cost and power.</w:t>
      </w:r>
    </w:p>
    <w:p w14:paraId="5E445220" w14:textId="77777777" w:rsidR="00824D15" w:rsidRPr="00824D15" w:rsidRDefault="00824D15" w:rsidP="00824D15">
      <w:pPr>
        <w:numPr>
          <w:ilvl w:val="0"/>
          <w:numId w:val="9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EDA Tool Plugins: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Works with existing PCB design tools like Altium and </w:t>
      </w: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KiCad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.</w:t>
      </w:r>
    </w:p>
    <w:p w14:paraId="7E0F7F1F" w14:textId="6698D698" w:rsid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51237A41" w14:textId="5D30DE60" w:rsidR="00C84960" w:rsidRPr="00824D15" w:rsidRDefault="00C84960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Not System Design tool</w:t>
      </w:r>
    </w:p>
    <w:p w14:paraId="7FF4BB2B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 xml:space="preserve">10. </w:t>
      </w:r>
      <w:proofErr w:type="spellStart"/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Zenode</w:t>
      </w:r>
      <w:proofErr w:type="spellEnd"/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 xml:space="preserve"> AI</w:t>
      </w:r>
    </w:p>
    <w:p w14:paraId="6ABD6DDC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hyperlink r:id="rId7" w:tgtFrame="_self" w:history="1">
        <w:r w:rsidRPr="00824D15">
          <w:rPr>
            <w:rFonts w:ascii="Segoe UI" w:eastAsia="Times New Roman" w:hAnsi="Segoe UI" w:cs="Segoe UI"/>
            <w:b/>
            <w:bCs/>
            <w:color w:val="0A66C2"/>
            <w:kern w:val="0"/>
            <w:u w:val="single"/>
            <w:bdr w:val="none" w:sz="0" w:space="0" w:color="auto" w:frame="1"/>
            <w:lang w:eastAsia="en-GB" w:bidi="bn-IN"/>
            <w14:ligatures w14:val="none"/>
          </w:rPr>
          <w:t>Zenode.ai</w:t>
        </w:r>
      </w:hyperlink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is an AI-powered search engine for electronic components.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002C79E7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It allows engineers to use natural language to find parts and deeply </w:t>
      </w: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analyze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datasheets, streamlining the design process.</w:t>
      </w:r>
    </w:p>
    <w:p w14:paraId="454D3263" w14:textId="77777777" w:rsidR="00824D15" w:rsidRPr="00824D15" w:rsidRDefault="00824D15" w:rsidP="00824D15">
      <w:pPr>
        <w:numPr>
          <w:ilvl w:val="0"/>
          <w:numId w:val="10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Natural Language Search: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Searches millions of components with natural language.</w:t>
      </w:r>
    </w:p>
    <w:p w14:paraId="3D92E4E5" w14:textId="77777777" w:rsidR="00824D15" w:rsidRPr="00824D15" w:rsidRDefault="00824D15" w:rsidP="00824D15">
      <w:pPr>
        <w:numPr>
          <w:ilvl w:val="0"/>
          <w:numId w:val="10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Deep Documentation Search: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AI finds specific information in datasheets.</w:t>
      </w:r>
    </w:p>
    <w:p w14:paraId="476400C1" w14:textId="77777777" w:rsidR="00824D15" w:rsidRPr="00824D15" w:rsidRDefault="00824D15" w:rsidP="00824D15">
      <w:pPr>
        <w:numPr>
          <w:ilvl w:val="0"/>
          <w:numId w:val="10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Intelligent Filters: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Narrows down search results with parametric filters.</w:t>
      </w:r>
    </w:p>
    <w:p w14:paraId="627DC49A" w14:textId="77777777" w:rsidR="00824D15" w:rsidRPr="00824D15" w:rsidRDefault="00824D15" w:rsidP="00824D15">
      <w:pPr>
        <w:numPr>
          <w:ilvl w:val="0"/>
          <w:numId w:val="10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Vast Component Database: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Provides access to over 10 million electronic parts.</w:t>
      </w:r>
    </w:p>
    <w:p w14:paraId="0DEC35A5" w14:textId="77777777" w:rsidR="00824D15" w:rsidRDefault="00824D15" w:rsidP="00824D15">
      <w:pPr>
        <w:numPr>
          <w:ilvl w:val="0"/>
          <w:numId w:val="10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AI Copilot: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An AI assistant for hardware development and design.</w:t>
      </w:r>
    </w:p>
    <w:p w14:paraId="6DFFE10F" w14:textId="7F84D274" w:rsidR="00C84960" w:rsidRPr="00824D15" w:rsidRDefault="007231BE" w:rsidP="007231BE">
      <w:pPr>
        <w:ind w:left="36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lastRenderedPageBreak/>
        <w:t xml:space="preserve"> No AI Driven Design –</w:t>
      </w: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simpler than what we are developing</w:t>
      </w:r>
    </w:p>
    <w:p w14:paraId="51D2B394" w14:textId="6240758E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1B401A4C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 xml:space="preserve">11. </w:t>
      </w:r>
      <w:proofErr w:type="spellStart"/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Agnisys</w:t>
      </w:r>
      <w:proofErr w:type="spellEnd"/>
    </w:p>
    <w:p w14:paraId="053D8DCF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Agnisys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 is a company that focuses on specification automation for semiconductor development.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2575FA85" w14:textId="77777777" w:rsid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Its tools use AI and machine learning to generate executable specifications from natural language descriptions.</w:t>
      </w:r>
    </w:p>
    <w:p w14:paraId="3A187C42" w14:textId="77777777" w:rsidR="00824D15" w:rsidRPr="00824D15" w:rsidRDefault="00824D15" w:rsidP="00824D15">
      <w:pPr>
        <w:numPr>
          <w:ilvl w:val="0"/>
          <w:numId w:val="11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Specification Automation: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Automates the generation of files for semiconductor development.</w:t>
      </w:r>
    </w:p>
    <w:p w14:paraId="5863D5CE" w14:textId="77777777" w:rsidR="00824D15" w:rsidRPr="00824D15" w:rsidRDefault="00824D15" w:rsidP="00824D15">
      <w:pPr>
        <w:numPr>
          <w:ilvl w:val="0"/>
          <w:numId w:val="11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Executable Specifications: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Writes specifications in a precise, executable format.</w:t>
      </w:r>
    </w:p>
    <w:p w14:paraId="090E13E9" w14:textId="77777777" w:rsidR="00824D15" w:rsidRPr="00824D15" w:rsidRDefault="00824D15" w:rsidP="00824D15">
      <w:pPr>
        <w:numPr>
          <w:ilvl w:val="0"/>
          <w:numId w:val="11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AI/ML Integration: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Pursues new technologies using AI/ML for natural language specifications.</w:t>
      </w:r>
    </w:p>
    <w:p w14:paraId="7C1E7D79" w14:textId="77777777" w:rsidR="00824D15" w:rsidRPr="00824D15" w:rsidRDefault="00824D15" w:rsidP="00824D15">
      <w:pPr>
        <w:numPr>
          <w:ilvl w:val="0"/>
          <w:numId w:val="11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Broad Solutions: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Offers a wide range of solutions for specification automation.</w:t>
      </w:r>
    </w:p>
    <w:p w14:paraId="38C09520" w14:textId="77777777" w:rsidR="00824D15" w:rsidRDefault="00824D15" w:rsidP="00824D15">
      <w:pPr>
        <w:numPr>
          <w:ilvl w:val="0"/>
          <w:numId w:val="11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Automated Generation: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Generates RTL, verification, and validation files automatically.</w:t>
      </w:r>
    </w:p>
    <w:p w14:paraId="32910870" w14:textId="77777777" w:rsidR="007231BE" w:rsidRDefault="007231BE" w:rsidP="007231BE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5E4024AF" w14:textId="77777777" w:rsidR="007231BE" w:rsidRPr="00824D15" w:rsidRDefault="007231BE" w:rsidP="007231BE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t>Targeted for AI Chip development and not Embedded System development.</w:t>
      </w:r>
    </w:p>
    <w:p w14:paraId="30B34E53" w14:textId="77777777" w:rsidR="00824D15" w:rsidRPr="00824D15" w:rsidRDefault="00824D15" w:rsidP="00824D15">
      <w:pPr>
        <w:spacing w:after="240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 w:bidi="bn-IN"/>
          <w14:ligatures w14:val="none"/>
        </w:rPr>
        <w:t>12. Zuken</w:t>
      </w:r>
    </w:p>
    <w:p w14:paraId="69D08863" w14:textId="77777777" w:rsidR="00824D15" w:rsidRP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Zuken is a major provider of Electronic Design Automation (EDA) software.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</w:p>
    <w:p w14:paraId="000D2DB0" w14:textId="77777777" w:rsidR="00824D15" w:rsidRPr="00824D15" w:rsidRDefault="00824D15" w:rsidP="00824D15">
      <w:pPr>
        <w:spacing w:after="480"/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Its tools, such as CR-8000 and E3.series, cover the entire design flow from schematics and PCB layout to wire harness design.</w:t>
      </w:r>
    </w:p>
    <w:p w14:paraId="149E65BF" w14:textId="77777777" w:rsidR="00824D15" w:rsidRPr="00824D15" w:rsidRDefault="00824D15" w:rsidP="00824D15">
      <w:pPr>
        <w:numPr>
          <w:ilvl w:val="0"/>
          <w:numId w:val="1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Integrated Design Environment: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Offers a unified platform for PCB and IC packaging.</w:t>
      </w:r>
    </w:p>
    <w:p w14:paraId="1BB21BB2" w14:textId="77777777" w:rsidR="00824D15" w:rsidRPr="00824D15" w:rsidRDefault="00824D15" w:rsidP="00824D15">
      <w:pPr>
        <w:numPr>
          <w:ilvl w:val="0"/>
          <w:numId w:val="1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Multi-Discipline Support: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Provides solutions for electrical, fluid, and mechanical design.</w:t>
      </w:r>
    </w:p>
    <w:p w14:paraId="1ADD2B7D" w14:textId="77777777" w:rsidR="00824D15" w:rsidRPr="00824D15" w:rsidRDefault="00824D15" w:rsidP="00824D15">
      <w:pPr>
        <w:numPr>
          <w:ilvl w:val="0"/>
          <w:numId w:val="1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AI-Based Routing: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Uses AI to automate and optimize PCB placement and routing.</w:t>
      </w:r>
    </w:p>
    <w:p w14:paraId="31DA2813" w14:textId="77777777" w:rsidR="00824D15" w:rsidRPr="00824D15" w:rsidRDefault="00824D15" w:rsidP="00824D15">
      <w:pPr>
        <w:numPr>
          <w:ilvl w:val="0"/>
          <w:numId w:val="1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Model-Based Systems Engineering (MBSE):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 xml:space="preserve">Manages complex product design with system-level </w:t>
      </w:r>
      <w:proofErr w:type="spellStart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modeling</w:t>
      </w:r>
      <w:proofErr w:type="spellEnd"/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.</w:t>
      </w:r>
    </w:p>
    <w:p w14:paraId="194031F1" w14:textId="77777777" w:rsidR="00824D15" w:rsidRPr="00824D15" w:rsidRDefault="00824D15" w:rsidP="00824D15">
      <w:pPr>
        <w:numPr>
          <w:ilvl w:val="0"/>
          <w:numId w:val="1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3D Co-Design: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Enables seamless collaboration between 2D electrical and 3D mechanical design.</w:t>
      </w:r>
    </w:p>
    <w:p w14:paraId="4EC89BE4" w14:textId="77777777" w:rsidR="00824D15" w:rsidRPr="00824D15" w:rsidRDefault="00824D15" w:rsidP="00824D15">
      <w:pPr>
        <w:numPr>
          <w:ilvl w:val="0"/>
          <w:numId w:val="1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Data Management: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Centralizes design data and provides version control.</w:t>
      </w:r>
    </w:p>
    <w:p w14:paraId="011157E8" w14:textId="77777777" w:rsidR="00824D15" w:rsidRDefault="00824D15" w:rsidP="00824D15">
      <w:pPr>
        <w:numPr>
          <w:ilvl w:val="0"/>
          <w:numId w:val="12"/>
        </w:num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 w:rsidRPr="00824D1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:lang w:eastAsia="en-GB" w:bidi="bn-IN"/>
          <w14:ligatures w14:val="none"/>
        </w:rPr>
        <w:t>Simulation and Analysis:</w:t>
      </w:r>
      <w:r w:rsidRPr="00824D15">
        <w:rPr>
          <w:rFonts w:ascii="Segoe UI" w:eastAsia="Times New Roman" w:hAnsi="Segoe UI" w:cs="Segoe UI"/>
          <w:kern w:val="0"/>
          <w:bdr w:val="none" w:sz="0" w:space="0" w:color="auto" w:frame="1"/>
          <w:lang w:eastAsia="en-GB" w:bidi="bn-IN"/>
          <w14:ligatures w14:val="none"/>
        </w:rPr>
        <w:t xml:space="preserve"> </w:t>
      </w:r>
      <w:r w:rsidRPr="00824D15">
        <w:rPr>
          <w:rFonts w:ascii="Segoe UI" w:eastAsia="Times New Roman" w:hAnsi="Segoe UI" w:cs="Segoe UI"/>
          <w:kern w:val="0"/>
          <w:lang w:eastAsia="en-GB" w:bidi="bn-IN"/>
          <w14:ligatures w14:val="none"/>
        </w:rPr>
        <w:t>Integrates tools for signal and power integrity analysis.</w:t>
      </w:r>
    </w:p>
    <w:p w14:paraId="0B93946F" w14:textId="77777777" w:rsidR="007231BE" w:rsidRDefault="007231BE" w:rsidP="007231BE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p w14:paraId="473597E7" w14:textId="36D8AD28" w:rsidR="007231BE" w:rsidRPr="00824D15" w:rsidRDefault="007231BE" w:rsidP="007231BE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  <w:r>
        <w:rPr>
          <w:rFonts w:ascii="Segoe UI" w:eastAsia="Times New Roman" w:hAnsi="Segoe UI" w:cs="Segoe UI"/>
          <w:kern w:val="0"/>
          <w:lang w:eastAsia="en-GB" w:bidi="bn-IN"/>
          <w14:ligatures w14:val="none"/>
        </w:rPr>
        <w:lastRenderedPageBreak/>
        <w:t>PCB design and mechanical design automation but not electronic system design.</w:t>
      </w:r>
    </w:p>
    <w:p w14:paraId="11660187" w14:textId="3D579382" w:rsidR="00824D15" w:rsidRDefault="00824D15" w:rsidP="00824D15">
      <w:pPr>
        <w:textAlignment w:val="baseline"/>
        <w:rPr>
          <w:rFonts w:ascii="Segoe UI" w:eastAsia="Times New Roman" w:hAnsi="Segoe UI" w:cs="Segoe UI"/>
          <w:kern w:val="0"/>
          <w:lang w:eastAsia="en-GB" w:bidi="bn-IN"/>
          <w14:ligatures w14:val="none"/>
        </w:rPr>
      </w:pPr>
    </w:p>
    <w:sectPr w:rsidR="00824D15" w:rsidSect="005D4A9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BD4"/>
    <w:multiLevelType w:val="multilevel"/>
    <w:tmpl w:val="A7AC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C0346"/>
    <w:multiLevelType w:val="multilevel"/>
    <w:tmpl w:val="8BBE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51735"/>
    <w:multiLevelType w:val="multilevel"/>
    <w:tmpl w:val="2848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31C3C"/>
    <w:multiLevelType w:val="multilevel"/>
    <w:tmpl w:val="A430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B274B"/>
    <w:multiLevelType w:val="multilevel"/>
    <w:tmpl w:val="1EEE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27CB1"/>
    <w:multiLevelType w:val="multilevel"/>
    <w:tmpl w:val="AB44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F1156"/>
    <w:multiLevelType w:val="multilevel"/>
    <w:tmpl w:val="9C0E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D4AF0"/>
    <w:multiLevelType w:val="multilevel"/>
    <w:tmpl w:val="3672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A816CE"/>
    <w:multiLevelType w:val="multilevel"/>
    <w:tmpl w:val="2C0A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F03F7B"/>
    <w:multiLevelType w:val="multilevel"/>
    <w:tmpl w:val="251A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8A3F99"/>
    <w:multiLevelType w:val="multilevel"/>
    <w:tmpl w:val="447C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517F8"/>
    <w:multiLevelType w:val="multilevel"/>
    <w:tmpl w:val="5294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579D3"/>
    <w:multiLevelType w:val="multilevel"/>
    <w:tmpl w:val="DCCC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A70FE3"/>
    <w:multiLevelType w:val="multilevel"/>
    <w:tmpl w:val="7768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195654">
    <w:abstractNumId w:val="5"/>
  </w:num>
  <w:num w:numId="2" w16cid:durableId="887884990">
    <w:abstractNumId w:val="6"/>
  </w:num>
  <w:num w:numId="3" w16cid:durableId="358121232">
    <w:abstractNumId w:val="4"/>
  </w:num>
  <w:num w:numId="4" w16cid:durableId="1315259798">
    <w:abstractNumId w:val="11"/>
  </w:num>
  <w:num w:numId="5" w16cid:durableId="578945443">
    <w:abstractNumId w:val="9"/>
  </w:num>
  <w:num w:numId="6" w16cid:durableId="607930624">
    <w:abstractNumId w:val="1"/>
  </w:num>
  <w:num w:numId="7" w16cid:durableId="437482193">
    <w:abstractNumId w:val="8"/>
  </w:num>
  <w:num w:numId="8" w16cid:durableId="91978886">
    <w:abstractNumId w:val="2"/>
  </w:num>
  <w:num w:numId="9" w16cid:durableId="225073473">
    <w:abstractNumId w:val="0"/>
  </w:num>
  <w:num w:numId="10" w16cid:durableId="1291397442">
    <w:abstractNumId w:val="7"/>
  </w:num>
  <w:num w:numId="11" w16cid:durableId="537159946">
    <w:abstractNumId w:val="3"/>
  </w:num>
  <w:num w:numId="12" w16cid:durableId="1445995661">
    <w:abstractNumId w:val="10"/>
  </w:num>
  <w:num w:numId="13" w16cid:durableId="1776516474">
    <w:abstractNumId w:val="12"/>
  </w:num>
  <w:num w:numId="14" w16cid:durableId="5691976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15"/>
    <w:rsid w:val="00136C08"/>
    <w:rsid w:val="00205A09"/>
    <w:rsid w:val="002168A6"/>
    <w:rsid w:val="0032084B"/>
    <w:rsid w:val="0039744F"/>
    <w:rsid w:val="00454412"/>
    <w:rsid w:val="00535730"/>
    <w:rsid w:val="00587254"/>
    <w:rsid w:val="005D4A90"/>
    <w:rsid w:val="00680738"/>
    <w:rsid w:val="006B69EC"/>
    <w:rsid w:val="007231BE"/>
    <w:rsid w:val="007E2435"/>
    <w:rsid w:val="007F06E2"/>
    <w:rsid w:val="00824D15"/>
    <w:rsid w:val="0093335B"/>
    <w:rsid w:val="00A835B8"/>
    <w:rsid w:val="00AB6502"/>
    <w:rsid w:val="00B90E01"/>
    <w:rsid w:val="00C84960"/>
    <w:rsid w:val="00CD6C32"/>
    <w:rsid w:val="00E8695C"/>
    <w:rsid w:val="00EB4633"/>
    <w:rsid w:val="00ED44BA"/>
    <w:rsid w:val="00EE37EF"/>
    <w:rsid w:val="00F1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13AC1"/>
  <w15:chartTrackingRefBased/>
  <w15:docId w15:val="{3ECA925F-7C6E-A14F-A4E4-D555B694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15"/>
    <w:rPr>
      <w:b/>
      <w:bCs/>
      <w:smallCaps/>
      <w:color w:val="2F5496" w:themeColor="accent1" w:themeShade="BF"/>
      <w:spacing w:val="5"/>
    </w:rPr>
  </w:style>
  <w:style w:type="paragraph" w:customStyle="1" w:styleId="ember-view">
    <w:name w:val="ember-view"/>
    <w:basedOn w:val="Normal"/>
    <w:rsid w:val="00824D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character" w:customStyle="1" w:styleId="white-space-pre">
    <w:name w:val="white-space-pre"/>
    <w:basedOn w:val="DefaultParagraphFont"/>
    <w:rsid w:val="00824D15"/>
  </w:style>
  <w:style w:type="character" w:styleId="Strong">
    <w:name w:val="Strong"/>
    <w:basedOn w:val="DefaultParagraphFont"/>
    <w:uiPriority w:val="22"/>
    <w:qFormat/>
    <w:rsid w:val="00824D1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24D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zenode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dysolutions.com/" TargetMode="External"/><Relationship Id="rId5" Type="http://schemas.openxmlformats.org/officeDocument/2006/relationships/hyperlink" Target="https://www.circuitmind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Santanu Chaudhury</dc:creator>
  <cp:keywords/>
  <dc:description/>
  <cp:lastModifiedBy>Santanu Chaudhury</cp:lastModifiedBy>
  <cp:revision>2</cp:revision>
  <dcterms:created xsi:type="dcterms:W3CDTF">2026-02-09T18:02:00Z</dcterms:created>
  <dcterms:modified xsi:type="dcterms:W3CDTF">2026-02-09T18:02:00Z</dcterms:modified>
</cp:coreProperties>
</file>