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82FE" w14:textId="5E721B0C" w:rsidR="007E63C4" w:rsidRPr="00ED7201" w:rsidRDefault="00ED7201">
      <w:pPr>
        <w:rPr>
          <w:sz w:val="24"/>
          <w:szCs w:val="24"/>
        </w:rPr>
      </w:pPr>
      <w:r w:rsidRPr="00ED7201">
        <w:rPr>
          <w:sz w:val="24"/>
          <w:szCs w:val="24"/>
        </w:rPr>
        <w:t>Aedrian Dave A. Udarbe</w:t>
      </w:r>
    </w:p>
    <w:p w14:paraId="5A848C20" w14:textId="7C333005" w:rsidR="00ED7201" w:rsidRPr="00ED7201" w:rsidRDefault="00ED7201">
      <w:pPr>
        <w:rPr>
          <w:sz w:val="24"/>
          <w:szCs w:val="24"/>
        </w:rPr>
      </w:pPr>
      <w:r w:rsidRPr="00ED7201">
        <w:rPr>
          <w:sz w:val="24"/>
          <w:szCs w:val="24"/>
        </w:rPr>
        <w:t>BSIT-1A</w:t>
      </w:r>
    </w:p>
    <w:p w14:paraId="52C62959" w14:textId="172D2D27" w:rsidR="00ED7201" w:rsidRPr="00ED7201" w:rsidRDefault="00ED7201">
      <w:pPr>
        <w:rPr>
          <w:sz w:val="24"/>
          <w:szCs w:val="24"/>
        </w:rPr>
      </w:pPr>
    </w:p>
    <w:p w14:paraId="78604D79" w14:textId="04943ED4" w:rsidR="00ED7201" w:rsidRDefault="00ED7201" w:rsidP="00ED7201">
      <w:pPr>
        <w:rPr>
          <w:sz w:val="24"/>
          <w:szCs w:val="24"/>
        </w:rPr>
      </w:pPr>
      <w:r w:rsidRPr="00ED7201">
        <w:rPr>
          <w:sz w:val="24"/>
          <w:szCs w:val="24"/>
        </w:rPr>
        <w:t>Activity 3.1-Community Immersion</w:t>
      </w:r>
    </w:p>
    <w:p w14:paraId="463AFAE5" w14:textId="5FB7FFA7" w:rsidR="00ED7201" w:rsidRDefault="00ED7201" w:rsidP="00ED7201">
      <w:pPr>
        <w:rPr>
          <w:sz w:val="24"/>
          <w:szCs w:val="24"/>
        </w:rPr>
      </w:pPr>
    </w:p>
    <w:p w14:paraId="56C735C8" w14:textId="169167B9" w:rsidR="00ED7201" w:rsidRPr="00ED7201" w:rsidRDefault="00ED7201" w:rsidP="00ED7201">
      <w:pPr>
        <w:rPr>
          <w:sz w:val="24"/>
          <w:szCs w:val="24"/>
        </w:rPr>
      </w:pPr>
      <w:r w:rsidRPr="00ED7201">
        <w:rPr>
          <w:sz w:val="24"/>
          <w:szCs w:val="24"/>
        </w:rPr>
        <w:t>What is the picture all about?</w:t>
      </w:r>
    </w:p>
    <w:p w14:paraId="30D7890E" w14:textId="6344DD60" w:rsidR="00ED7201" w:rsidRDefault="00ED7201" w:rsidP="00ED7201">
      <w:pPr>
        <w:rPr>
          <w:sz w:val="24"/>
          <w:szCs w:val="24"/>
        </w:rPr>
      </w:pPr>
      <w:r w:rsidRPr="00ED7201">
        <w:rPr>
          <w:sz w:val="24"/>
          <w:szCs w:val="24"/>
        </w:rPr>
        <w:t>How is the picture related to our topic (community immersion</w:t>
      </w:r>
      <w:proofErr w:type="gramStart"/>
      <w:r w:rsidRPr="00ED7201">
        <w:rPr>
          <w:sz w:val="24"/>
          <w:szCs w:val="24"/>
        </w:rPr>
        <w:t>)</w:t>
      </w:r>
      <w:proofErr w:type="gramEnd"/>
    </w:p>
    <w:p w14:paraId="63ED9C6A" w14:textId="2D9687F8" w:rsidR="00ED7201" w:rsidRDefault="00ED7201" w:rsidP="00ED7201">
      <w:pPr>
        <w:rPr>
          <w:sz w:val="24"/>
          <w:szCs w:val="24"/>
        </w:rPr>
      </w:pPr>
    </w:p>
    <w:p w14:paraId="02EAF96F" w14:textId="0327A4CC" w:rsidR="00ED7201" w:rsidRPr="00575EC0" w:rsidRDefault="00ED7201" w:rsidP="00ED7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what I’ve seen in this picture, I see a </w:t>
      </w:r>
      <w:r w:rsidR="00B24B8C">
        <w:rPr>
          <w:sz w:val="24"/>
          <w:szCs w:val="24"/>
        </w:rPr>
        <w:t xml:space="preserve">sectoral community or a group </w:t>
      </w:r>
      <w:r>
        <w:rPr>
          <w:sz w:val="24"/>
          <w:szCs w:val="24"/>
        </w:rPr>
        <w:t>of youth people</w:t>
      </w:r>
      <w:r w:rsidR="00B24B8C">
        <w:rPr>
          <w:sz w:val="24"/>
          <w:szCs w:val="24"/>
        </w:rPr>
        <w:t xml:space="preserve"> together, and seeing that they are holding each hand means they are helping each other by applying the community immersion</w:t>
      </w:r>
      <w:r w:rsidR="00D83ACD">
        <w:rPr>
          <w:sz w:val="24"/>
          <w:szCs w:val="24"/>
        </w:rPr>
        <w:t xml:space="preserve"> </w:t>
      </w:r>
      <w:r w:rsidR="00D80A5F">
        <w:rPr>
          <w:sz w:val="24"/>
          <w:szCs w:val="24"/>
        </w:rPr>
        <w:t xml:space="preserve">such as knowing the </w:t>
      </w:r>
      <w:r w:rsidR="00D80A5F">
        <w:t>actual community life to get to know the social, political and economic situation of the people</w:t>
      </w:r>
      <w:r w:rsidR="00D80A5F">
        <w:t xml:space="preserve">, </w:t>
      </w:r>
      <w:r w:rsidR="00D80A5F">
        <w:t>increas</w:t>
      </w:r>
      <w:r w:rsidR="00D80A5F">
        <w:t>ing</w:t>
      </w:r>
      <w:r w:rsidR="00D80A5F">
        <w:t xml:space="preserve"> in knowledge about the social realities, development of good values, empathy towards other people and improvement of social skills</w:t>
      </w:r>
      <w:r w:rsidR="00D80A5F">
        <w:t xml:space="preserve">, </w:t>
      </w:r>
      <w:r w:rsidR="00D80A5F" w:rsidRPr="00D80A5F">
        <w:t>identify</w:t>
      </w:r>
      <w:r w:rsidR="00D80A5F">
        <w:t>ing</w:t>
      </w:r>
      <w:r w:rsidR="00D80A5F" w:rsidRPr="00D80A5F">
        <w:t xml:space="preserve"> the community people's interests and aspirations</w:t>
      </w:r>
      <w:r w:rsidR="00D80A5F">
        <w:t>, etc.</w:t>
      </w:r>
      <w:r w:rsidR="00F80876">
        <w:t xml:space="preserve"> They are also following</w:t>
      </w:r>
      <w:r w:rsidR="009B1132">
        <w:t xml:space="preserve"> </w:t>
      </w:r>
      <w:r w:rsidR="00F80876">
        <w:t xml:space="preserve">the forms of integration in community immersion, </w:t>
      </w:r>
      <w:r w:rsidR="00F80876">
        <w:t>Informal discussions with individuals or groups</w:t>
      </w:r>
      <w:r w:rsidR="009B1132">
        <w:t xml:space="preserve">, </w:t>
      </w:r>
      <w:r w:rsidR="00F80876">
        <w:t>Sharing in household and community activities</w:t>
      </w:r>
      <w:r w:rsidR="009B1132">
        <w:t xml:space="preserve">, </w:t>
      </w:r>
      <w:r w:rsidR="00F80876">
        <w:t>Attendance in social gatherings</w:t>
      </w:r>
      <w:r w:rsidR="009B1132">
        <w:t xml:space="preserve">, and </w:t>
      </w:r>
      <w:r w:rsidR="00F80876">
        <w:t>Assistance in production work</w:t>
      </w:r>
      <w:r w:rsidR="009B1132">
        <w:t>. In that way,</w:t>
      </w:r>
      <w:r w:rsidR="00B004F9">
        <w:t xml:space="preserve"> participation is important because</w:t>
      </w:r>
      <w:r w:rsidR="009B1132">
        <w:t xml:space="preserve"> they will understand each other’s feelings and </w:t>
      </w:r>
      <w:r w:rsidR="00575EC0">
        <w:t>ideas</w:t>
      </w:r>
      <w:r w:rsidR="009B1132">
        <w:t xml:space="preserve"> </w:t>
      </w:r>
      <w:r w:rsidR="00575EC0">
        <w:t>to improve their production work in the community.</w:t>
      </w:r>
    </w:p>
    <w:p w14:paraId="4E5B3CA6" w14:textId="77777777" w:rsidR="00575EC0" w:rsidRPr="00575EC0" w:rsidRDefault="00575EC0" w:rsidP="00575EC0">
      <w:pPr>
        <w:ind w:left="360"/>
        <w:rPr>
          <w:sz w:val="24"/>
          <w:szCs w:val="24"/>
        </w:rPr>
      </w:pPr>
    </w:p>
    <w:p w14:paraId="3B29E146" w14:textId="50B4056F" w:rsidR="00ED7201" w:rsidRPr="00ED7201" w:rsidRDefault="00ED7201">
      <w:pPr>
        <w:rPr>
          <w:sz w:val="24"/>
          <w:szCs w:val="24"/>
        </w:rPr>
      </w:pPr>
    </w:p>
    <w:p w14:paraId="25414659" w14:textId="77777777" w:rsidR="00ED7201" w:rsidRDefault="00ED7201"/>
    <w:sectPr w:rsidR="00ED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D67BD"/>
    <w:multiLevelType w:val="hybridMultilevel"/>
    <w:tmpl w:val="16C8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01"/>
    <w:rsid w:val="00575EC0"/>
    <w:rsid w:val="007E63C4"/>
    <w:rsid w:val="009B1132"/>
    <w:rsid w:val="00B004F9"/>
    <w:rsid w:val="00B24B8C"/>
    <w:rsid w:val="00D80A5F"/>
    <w:rsid w:val="00D83ACD"/>
    <w:rsid w:val="00DA5A9A"/>
    <w:rsid w:val="00ED7201"/>
    <w:rsid w:val="00F8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5A50"/>
  <w15:chartTrackingRefBased/>
  <w15:docId w15:val="{A1C54547-6757-4B0B-A635-0C2DA2AC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AEDRIAN</dc:creator>
  <cp:keywords/>
  <dc:description/>
  <cp:lastModifiedBy>AEDRIAN</cp:lastModifiedBy>
  <cp:revision>1</cp:revision>
  <dcterms:created xsi:type="dcterms:W3CDTF">2022-04-01T12:32:00Z</dcterms:created>
  <dcterms:modified xsi:type="dcterms:W3CDTF">2022-04-01T13:14:00Z</dcterms:modified>
</cp:coreProperties>
</file>