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8F54" w14:textId="0C5C1B8A" w:rsidR="006820F5" w:rsidRDefault="006820F5" w:rsidP="006820F5">
      <w:pPr>
        <w:pStyle w:val="Header"/>
        <w:tabs>
          <w:tab w:val="left" w:pos="7665"/>
          <w:tab w:val="right" w:pos="9000"/>
        </w:tabs>
        <w:rPr>
          <w:b/>
          <w:bCs/>
          <w:sz w:val="28"/>
        </w:rPr>
      </w:pPr>
    </w:p>
    <w:p w14:paraId="207F5186" w14:textId="77777777" w:rsidR="006820F5" w:rsidRDefault="006820F5" w:rsidP="006820F5">
      <w:pPr>
        <w:pStyle w:val="Header"/>
        <w:tabs>
          <w:tab w:val="left" w:pos="7665"/>
          <w:tab w:val="right" w:pos="9000"/>
        </w:tabs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noProof/>
          <w:sz w:val="28"/>
        </w:rPr>
        <mc:AlternateContent>
          <mc:Choice Requires="wpc">
            <w:drawing>
              <wp:inline distT="0" distB="0" distL="0" distR="0" wp14:anchorId="48A24C58" wp14:editId="367DF1B9">
                <wp:extent cx="5715000" cy="7117715"/>
                <wp:effectExtent l="0" t="0" r="0" b="0"/>
                <wp:docPr id="125" name="Canvas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3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610235" y="3590290"/>
                            <a:ext cx="449453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A55A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17338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9ABE5" w14:textId="33D76D57" w:rsidR="006820F5" w:rsidRPr="00336BDD" w:rsidRDefault="006820F5" w:rsidP="006820F5">
                              <w:pPr>
                                <w:pStyle w:val="Boxtext"/>
                                <w:jc w:val="center"/>
                                <w:rPr>
                                  <w:color w:val="1A87C2"/>
                                  <w:sz w:val="40"/>
                                  <w:szCs w:val="40"/>
                                </w:rPr>
                              </w:pPr>
                              <w:r w:rsidRPr="00336BDD">
                                <w:rPr>
                                  <w:color w:val="1A87C2"/>
                                  <w:sz w:val="40"/>
                                  <w:szCs w:val="40"/>
                                </w:rPr>
                                <w:t xml:space="preserve">Lab </w:t>
                              </w:r>
                              <w:r w:rsidR="00CC381B">
                                <w:rPr>
                                  <w:color w:val="1A87C2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  <w:p w14:paraId="34C45CFD" w14:textId="240B61B5" w:rsidR="006820F5" w:rsidRPr="00336BDD" w:rsidRDefault="006820F5" w:rsidP="006820F5">
                              <w:pPr>
                                <w:pStyle w:val="Boxtext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336BDD">
                                <w:rPr>
                                  <w:sz w:val="32"/>
                                  <w:szCs w:val="32"/>
                                </w:rPr>
                                <w:t xml:space="preserve">Date </w:t>
                              </w:r>
                              <w:r w:rsidR="00D53800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 w:rsidR="00CC381B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 w:rsidRPr="00336BDD">
                                <w:rPr>
                                  <w:sz w:val="32"/>
                                  <w:szCs w:val="32"/>
                                </w:rPr>
                                <w:t>/</w:t>
                              </w:r>
                              <w:r w:rsidR="001F7855">
                                <w:rPr>
                                  <w:sz w:val="32"/>
                                  <w:szCs w:val="32"/>
                                </w:rPr>
                                <w:t>20</w:t>
                              </w:r>
                              <w:r w:rsidRPr="00336BDD">
                                <w:rPr>
                                  <w:sz w:val="32"/>
                                  <w:szCs w:val="32"/>
                                </w:rPr>
                                <w:t>/25</w:t>
                              </w:r>
                            </w:p>
                            <w:p w14:paraId="6C3025DB" w14:textId="0879E2EF" w:rsidR="006820F5" w:rsidRPr="00336BDD" w:rsidRDefault="0044136D" w:rsidP="006820F5">
                              <w:pPr>
                                <w:pStyle w:val="Boxtext"/>
                                <w:jc w:val="center"/>
                                <w:rPr>
                                  <w:color w:val="1A87C2"/>
                                  <w:sz w:val="28"/>
                                  <w:szCs w:val="28"/>
                                </w:rPr>
                              </w:pPr>
                              <w:r w:rsidRPr="00336BDD">
                                <w:rPr>
                                  <w:color w:val="1A87C2"/>
                                  <w:sz w:val="28"/>
                                  <w:szCs w:val="28"/>
                                </w:rPr>
                                <w:t>CSIS 3700</w:t>
                              </w:r>
                              <w:r w:rsidR="006820F5" w:rsidRPr="00336BDD">
                                <w:rPr>
                                  <w:color w:val="1A87C2"/>
                                  <w:sz w:val="28"/>
                                  <w:szCs w:val="28"/>
                                </w:rPr>
                                <w:t xml:space="preserve"> Lab</w:t>
                              </w:r>
                            </w:p>
                            <w:p w14:paraId="0E293B7F" w14:textId="77777777" w:rsidR="006820F5" w:rsidRPr="00336BDD" w:rsidRDefault="006820F5" w:rsidP="006820F5">
                              <w:pPr>
                                <w:pStyle w:val="Boxtext"/>
                                <w:jc w:val="center"/>
                                <w:rPr>
                                  <w:color w:val="1A87C2"/>
                                  <w:sz w:val="28"/>
                                  <w:szCs w:val="28"/>
                                </w:rPr>
                              </w:pPr>
                              <w:r w:rsidRPr="00336BDD">
                                <w:rPr>
                                  <w:color w:val="1A87C2"/>
                                  <w:sz w:val="28"/>
                                  <w:szCs w:val="28"/>
                                </w:rPr>
                                <w:t>Aidan Dudash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 descr="A picture containing text&#10;&#10;Description automatically generated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6835" y="2070100"/>
                            <a:ext cx="4154788" cy="1215593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8A24C58" id="Canvas 125" o:spid="_x0000_s1026" editas="canvas" style="width:450pt;height:560.45pt;mso-position-horizontal-relative:char;mso-position-vertical-relative:line" coordsize="57150,711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Gk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yAAAAAEAAQDIAAAAAQABOEJJTQQmAAAAAAAOAAAAAAAAAAAAAD+A&#10;AAA4QklNBA0AAAAAAAQAAAAeOEJJTQQZAAAAAAAEAAAAHjhCSU0D8wAAAAAACQAAAAAAAAAAAQA4&#10;QklNJxAAAAAAAAoAAQAAAAAAAAAB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EMAAAAAUmdodGxvbmcA&#10;AADl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UAAAAAAAEAAAAAzhCSU0E&#10;DAAAAAAG4QAAAAEAAABSAAAAGAAAAPgAABdAAAAGxQAYAAH/2P/tAAxBZG9iZV9DTQAB/+4ADkFk&#10;b2JlAGSAAAAAAf/bAIQADAgICAkIDAkJDBELCgsRFQ8MDA8VGBMTFRMTGBEMDAwMDAwRDAwMDAwM&#10;DAwMDAwMDAwMDAwMDAwMDAwMDAwMDAENCwsNDg0QDg4QFA4ODhQUDg4ODhQRDAwMDAwREQwMDAwM&#10;DBEMDAwMDAwMDAwMDAwMDAwMDAwMDAwMDAwMDAwM/8AAEQgAGABSAwEiAAIRAQMRAf/dAAQAB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150;height:7117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0" o:spid="_x0000_s1028" type="#_x0000_t202" style="position:absolute;left:6102;top:35902;width:44945;height:14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" filled="f" fillcolor="#0a55a3" stroked="f" strokecolor="#17338f">
                  <v:textbox>
                    <w:txbxContent>
                      <w:p w14:paraId="7679ABE5" w14:textId="33D76D57" w:rsidR="006820F5" w:rsidRPr="00336BDD" w:rsidRDefault="006820F5" w:rsidP="006820F5">
                        <w:pPr>
                          <w:pStyle w:val="Boxtext"/>
                          <w:jc w:val="center"/>
                          <w:rPr>
                            <w:color w:val="1A87C2"/>
                            <w:sz w:val="40"/>
                            <w:szCs w:val="40"/>
                          </w:rPr>
                        </w:pPr>
                        <w:r w:rsidRPr="00336BDD">
                          <w:rPr>
                            <w:color w:val="1A87C2"/>
                            <w:sz w:val="40"/>
                            <w:szCs w:val="40"/>
                          </w:rPr>
                          <w:t xml:space="preserve">Lab </w:t>
                        </w:r>
                        <w:r w:rsidR="00CC381B">
                          <w:rPr>
                            <w:color w:val="1A87C2"/>
                            <w:sz w:val="40"/>
                            <w:szCs w:val="40"/>
                          </w:rPr>
                          <w:t>3</w:t>
                        </w:r>
                      </w:p>
                      <w:p w14:paraId="34C45CFD" w14:textId="240B61B5" w:rsidR="006820F5" w:rsidRPr="00336BDD" w:rsidRDefault="006820F5" w:rsidP="006820F5">
                        <w:pPr>
                          <w:pStyle w:val="Boxtext"/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336BDD">
                          <w:rPr>
                            <w:sz w:val="32"/>
                            <w:szCs w:val="32"/>
                          </w:rPr>
                          <w:t xml:space="preserve">Date </w:t>
                        </w:r>
                        <w:r w:rsidR="00D53800">
                          <w:rPr>
                            <w:sz w:val="32"/>
                            <w:szCs w:val="32"/>
                          </w:rPr>
                          <w:t>1</w:t>
                        </w:r>
                        <w:r w:rsidR="00CC381B">
                          <w:rPr>
                            <w:sz w:val="32"/>
                            <w:szCs w:val="32"/>
                          </w:rPr>
                          <w:t>1</w:t>
                        </w:r>
                        <w:r w:rsidRPr="00336BDD">
                          <w:rPr>
                            <w:sz w:val="32"/>
                            <w:szCs w:val="32"/>
                          </w:rPr>
                          <w:t>/</w:t>
                        </w:r>
                        <w:r w:rsidR="001F7855">
                          <w:rPr>
                            <w:sz w:val="32"/>
                            <w:szCs w:val="32"/>
                          </w:rPr>
                          <w:t>20</w:t>
                        </w:r>
                        <w:r w:rsidRPr="00336BDD">
                          <w:rPr>
                            <w:sz w:val="32"/>
                            <w:szCs w:val="32"/>
                          </w:rPr>
                          <w:t>/25</w:t>
                        </w:r>
                      </w:p>
                      <w:p w14:paraId="6C3025DB" w14:textId="0879E2EF" w:rsidR="006820F5" w:rsidRPr="00336BDD" w:rsidRDefault="0044136D" w:rsidP="006820F5">
                        <w:pPr>
                          <w:pStyle w:val="Boxtext"/>
                          <w:jc w:val="center"/>
                          <w:rPr>
                            <w:color w:val="1A87C2"/>
                            <w:sz w:val="28"/>
                            <w:szCs w:val="28"/>
                          </w:rPr>
                        </w:pPr>
                        <w:r w:rsidRPr="00336BDD">
                          <w:rPr>
                            <w:color w:val="1A87C2"/>
                            <w:sz w:val="28"/>
                            <w:szCs w:val="28"/>
                          </w:rPr>
                          <w:t>CSIS 3700</w:t>
                        </w:r>
                        <w:r w:rsidR="006820F5" w:rsidRPr="00336BDD">
                          <w:rPr>
                            <w:color w:val="1A87C2"/>
                            <w:sz w:val="28"/>
                            <w:szCs w:val="28"/>
                          </w:rPr>
                          <w:t xml:space="preserve"> Lab</w:t>
                        </w:r>
                      </w:p>
                      <w:p w14:paraId="0E293B7F" w14:textId="77777777" w:rsidR="006820F5" w:rsidRPr="00336BDD" w:rsidRDefault="006820F5" w:rsidP="006820F5">
                        <w:pPr>
                          <w:pStyle w:val="Boxtext"/>
                          <w:jc w:val="center"/>
                          <w:rPr>
                            <w:color w:val="1A87C2"/>
                            <w:sz w:val="28"/>
                            <w:szCs w:val="28"/>
                          </w:rPr>
                        </w:pPr>
                        <w:r w:rsidRPr="00336BDD">
                          <w:rPr>
                            <w:color w:val="1A87C2"/>
                            <w:sz w:val="28"/>
                            <w:szCs w:val="28"/>
                          </w:rPr>
                          <w:t>Aidan Dudash</w:t>
                        </w:r>
                      </w:p>
                    </w:txbxContent>
                  </v:textbox>
                </v:shape>
                <v:shape id="Picture 27" o:spid="_x0000_s1029" type="#_x0000_t75" alt="A picture containing text&#10;&#10;Description automatically generated" style="position:absolute;left:8068;top:20701;width:41548;height:121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">
                  <v:imagedata r:id="rId12" o:title="A picture containing text&#10;&#10;Description automatically generated"/>
                </v:shape>
                <w10:anchorlock/>
              </v:group>
            </w:pict>
          </mc:Fallback>
        </mc:AlternateContent>
      </w:r>
    </w:p>
    <w:p w14:paraId="4F674A82" w14:textId="77777777" w:rsidR="006820F5" w:rsidRDefault="006820F5" w:rsidP="006820F5">
      <w:pPr>
        <w:pStyle w:val="Header"/>
      </w:pPr>
    </w:p>
    <w:p w14:paraId="0871B589" w14:textId="4703A80A" w:rsidR="0044136D" w:rsidRDefault="0044136D">
      <w:r>
        <w:br w:type="page"/>
      </w:r>
    </w:p>
    <w:p w14:paraId="40BB99AF" w14:textId="5CA6E326" w:rsidR="007F6454" w:rsidRPr="00350F3C" w:rsidRDefault="00EC1368" w:rsidP="007F6454">
      <w:pPr>
        <w:pStyle w:val="Heading1"/>
        <w:numPr>
          <w:ilvl w:val="0"/>
          <w:numId w:val="1"/>
        </w:numPr>
        <w:rPr>
          <w:b/>
          <w:bCs/>
          <w:color w:val="auto"/>
        </w:rPr>
      </w:pPr>
      <w:bookmarkStart w:id="0" w:name="_Toc145436688"/>
      <w:r>
        <w:rPr>
          <w:b/>
          <w:bCs/>
          <w:color w:val="auto"/>
        </w:rPr>
        <w:lastRenderedPageBreak/>
        <w:t xml:space="preserve">: </w:t>
      </w:r>
      <w:r w:rsidR="007F6454" w:rsidRPr="00350F3C">
        <w:rPr>
          <w:b/>
          <w:bCs/>
          <w:color w:val="auto"/>
        </w:rPr>
        <w:t>Goals/Objectives</w:t>
      </w:r>
      <w:bookmarkEnd w:id="0"/>
    </w:p>
    <w:p w14:paraId="42B8F0A8" w14:textId="77777777" w:rsidR="007F6454" w:rsidRDefault="007F6454" w:rsidP="007F6454">
      <w:pPr>
        <w:ind w:left="600"/>
      </w:pPr>
    </w:p>
    <w:p w14:paraId="2227DD54" w14:textId="3BDAE1DE" w:rsidR="00932B3B" w:rsidRPr="00932B3B" w:rsidRDefault="00932B3B" w:rsidP="00932B3B">
      <w:pPr>
        <w:ind w:left="600" w:firstLine="300"/>
      </w:pPr>
      <w:r w:rsidRPr="00932B3B">
        <w:t>The goal of this project is to turn a small set of rover text files into a consistent, end-to-end reasoning pipeline without hiding any of the logic. The program ingests one or more SOL data files, an MSL assertion file (msl_assertion.txt), and an argument file (argument.txt). From the measurement side it normalizes units with a shared Unit/Measurement layer, composes daily navigation vectors, maintains streaming temperature statistics, and classifies SHERLOC/SUPERCAM spectral samples into band–intensity labels under the given per-SOL and global caps (≤1 distance, ≤1 temperature, ≤12 wavelengths per SOL; ≤9 unique classifications; ≤10 stored temperature representatives). All numeric work is orchestrated by Robot, which stays focused on Mars physics and mission summaries, not on the logic itself.</w:t>
      </w:r>
    </w:p>
    <w:p w14:paraId="6E62AB6A" w14:textId="77777777" w:rsidR="00932B3B" w:rsidRPr="00932B3B" w:rsidRDefault="00932B3B" w:rsidP="00932B3B">
      <w:pPr>
        <w:ind w:left="600" w:firstLine="300"/>
      </w:pPr>
      <w:r w:rsidRPr="00932B3B">
        <w:t xml:space="preserve">On top of that, the project adds a thin but explicit reasoning layer that mirrors the algebraic and state-machine models 1:1. </w:t>
      </w:r>
      <w:proofErr w:type="spellStart"/>
      <w:r w:rsidRPr="00932B3B">
        <w:t>MSLAssertionLoader</w:t>
      </w:r>
      <w:proofErr w:type="spellEnd"/>
      <w:r w:rsidRPr="00932B3B">
        <w:t xml:space="preserve"> parses MSL’s P/Q/R/S/T claims into Proposition objects; </w:t>
      </w:r>
      <w:proofErr w:type="spellStart"/>
      <w:r w:rsidRPr="00932B3B">
        <w:t>PerseveranceBuilder</w:t>
      </w:r>
      <w:proofErr w:type="spellEnd"/>
      <w:r w:rsidRPr="00932B3B">
        <w:t xml:space="preserve"> maps the rover summaries (water-related wavelengths, methane/oxygen hints, first-100m behavior, average temperature, etc.) into a parallel set of data-driven propositions; and </w:t>
      </w:r>
      <w:proofErr w:type="spellStart"/>
      <w:r w:rsidRPr="00932B3B">
        <w:t>TruthReconciler</w:t>
      </w:r>
      <w:proofErr w:type="spellEnd"/>
      <w:r w:rsidRPr="00932B3B">
        <w:t xml:space="preserve"> resolves the two into a three-valued truth assignment over P–T. Finally, Ratiocinator reads the X/Y/Z argument file, converts each expression into postfix, and evaluates it against that truth table. The objective is not just to meet the file-format and reporting requirements (caps, wavelength bands, intensity thresholds, P–T meanings, and X/Y/Z evaluation), but to do it in a way where every step in the code can be traced directly back to the mathematical and engineering models used to design it.</w:t>
      </w:r>
    </w:p>
    <w:p w14:paraId="042B6F1B" w14:textId="77777777" w:rsidR="00631E27" w:rsidRDefault="00631E27" w:rsidP="00631E27">
      <w:pPr>
        <w:ind w:left="600"/>
      </w:pPr>
    </w:p>
    <w:p w14:paraId="15E77CEF" w14:textId="6CB09C49" w:rsidR="00631E27" w:rsidRDefault="00631E27">
      <w:r>
        <w:br w:type="page"/>
      </w:r>
    </w:p>
    <w:p w14:paraId="327527AD" w14:textId="76B4D28B" w:rsidR="005645E2" w:rsidRPr="005645E2" w:rsidRDefault="005645E2" w:rsidP="005645E2">
      <w:pPr>
        <w:pStyle w:val="Heading1"/>
        <w:rPr>
          <w:color w:val="auto"/>
        </w:rPr>
      </w:pPr>
      <w:r w:rsidRPr="00350F3C">
        <w:rPr>
          <w:b/>
          <w:bCs/>
          <w:color w:val="auto"/>
        </w:rPr>
        <w:lastRenderedPageBreak/>
        <w:t>2.0</w:t>
      </w:r>
      <w:r w:rsidR="00EC1368">
        <w:rPr>
          <w:b/>
          <w:bCs/>
          <w:color w:val="auto"/>
        </w:rPr>
        <w:t>:</w:t>
      </w:r>
      <w:r>
        <w:rPr>
          <w:color w:val="auto"/>
        </w:rPr>
        <w:t xml:space="preserve"> </w:t>
      </w:r>
      <w:r w:rsidRPr="00350F3C">
        <w:rPr>
          <w:b/>
          <w:bCs/>
          <w:color w:val="auto"/>
        </w:rPr>
        <w:t>Mathematical Model</w:t>
      </w:r>
    </w:p>
    <w:p w14:paraId="55AAAB7C" w14:textId="275CF449" w:rsidR="00792CB7" w:rsidRPr="003846A7" w:rsidRDefault="005645E2" w:rsidP="003846A7">
      <w:pPr>
        <w:pStyle w:val="Heading2"/>
        <w:rPr>
          <w:b/>
          <w:bCs/>
          <w:color w:val="auto"/>
        </w:rPr>
      </w:pPr>
      <w:bookmarkStart w:id="1" w:name="_Toc145436690"/>
      <w:r w:rsidRPr="00F07355">
        <w:rPr>
          <w:b/>
          <w:bCs/>
          <w:color w:val="auto"/>
        </w:rPr>
        <w:t>2.1</w:t>
      </w:r>
      <w:r w:rsidR="00EC1368">
        <w:rPr>
          <w:b/>
          <w:bCs/>
          <w:color w:val="auto"/>
        </w:rPr>
        <w:t>:</w:t>
      </w:r>
      <w:r w:rsidRPr="00F07355">
        <w:rPr>
          <w:b/>
          <w:bCs/>
          <w:color w:val="auto"/>
        </w:rPr>
        <w:t xml:space="preserve"> </w:t>
      </w:r>
      <w:bookmarkEnd w:id="1"/>
      <w:r w:rsidR="00F226F8" w:rsidRPr="00F07355">
        <w:rPr>
          <w:b/>
          <w:bCs/>
          <w:color w:val="auto"/>
        </w:rPr>
        <w:t>IPO Chart</w:t>
      </w:r>
      <w:r w:rsidRPr="00F07355">
        <w:rPr>
          <w:b/>
          <w:bCs/>
          <w:color w:val="auto"/>
        </w:rPr>
        <w:t xml:space="preserve"> </w:t>
      </w:r>
    </w:p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3846A7" w:rsidRPr="003846A7" w14:paraId="0FF072F9" w14:textId="77777777" w:rsidTr="003846A7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6CEA083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IPO-1 Common I/O</w:t>
            </w:r>
          </w:p>
        </w:tc>
      </w:tr>
      <w:tr w:rsidR="003846A7" w:rsidRPr="003846A7" w14:paraId="6BC62A3E" w14:textId="77777777" w:rsidTr="003846A7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6776279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D096F48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DFF0741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3846A7" w:rsidRPr="003846A7" w14:paraId="605D53DF" w14:textId="77777777" w:rsidTr="003846A7">
        <w:trPr>
          <w:trHeight w:val="9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F8070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Program </w:t>
            </w:r>
            <w:proofErr w:type="spell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args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 list of SOL data file paths (one per Mars year)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FF2288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Collect measurement paths into a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vector&lt;string&gt;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iterate per file; reset per-year context (SOL index, stats, classifiers) before each run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C66B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Per-file run status; aggregated measurement error count across all years</w:t>
            </w:r>
          </w:p>
        </w:tc>
      </w:tr>
      <w:tr w:rsidR="003846A7" w:rsidRPr="003846A7" w14:paraId="0D8A0675" w14:textId="77777777" w:rsidTr="003846A7">
        <w:trPr>
          <w:trHeight w:val="70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6BB3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Program </w:t>
            </w:r>
            <w:proofErr w:type="spell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MSL assertion file path (e.g.,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msl_assertions.txt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9B9C20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 path; open once after all measurement processing; pass stream to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5942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MSL assertion load status (OK/ERR)</w:t>
            </w:r>
          </w:p>
        </w:tc>
      </w:tr>
      <w:tr w:rsidR="003846A7" w:rsidRPr="003846A7" w14:paraId="50950972" w14:textId="77777777" w:rsidTr="003846A7">
        <w:trPr>
          <w:trHeight w:val="7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62F1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Program </w:t>
            </w:r>
            <w:proofErr w:type="spell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Argument file path (e.g.,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arguments.txt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AE6002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 path; open once after propositions derived; pass stream to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303B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Argument load status (OK/ERR)</w:t>
            </w:r>
          </w:p>
        </w:tc>
      </w:tr>
      <w:tr w:rsidR="003846A7" w:rsidRPr="003846A7" w14:paraId="0A6C26F9" w14:textId="77777777" w:rsidTr="003846A7">
        <w:trPr>
          <w:trHeight w:val="6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353B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SOL data file (e.g.,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lab3_sol_data_YYYY.txt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3ED19A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file; sequential read line-by-line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F17E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Lexer/Parser status (OK/ERR) for that file</w:t>
            </w:r>
          </w:p>
        </w:tc>
      </w:tr>
      <w:tr w:rsidR="003846A7" w:rsidRPr="003846A7" w14:paraId="2DF90532" w14:textId="77777777" w:rsidTr="003846A7">
        <w:trPr>
          <w:trHeight w:val="7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DAC6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Lines: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(distance),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(temperature),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(wavelength)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18C03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Tokenize CSV fields; trim/validate tokens; dispatch to appropriate subsystem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3A3A1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Parsed record objects (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DistanceRec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TempRec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WaveRec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per SOL</w:t>
            </w:r>
          </w:p>
        </w:tc>
      </w:tr>
      <w:tr w:rsidR="003846A7" w:rsidRPr="003846A7" w14:paraId="600EDBF0" w14:textId="77777777" w:rsidTr="003846A7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215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Numeric values + units (distance: nm–km; time: s–sol; temp: °C/K; λ: nm–m; intensity scalar)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91AA3B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Use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Measurement/Unit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normalize to SI (distance to m, time to s, temp to K, λ to m)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4ACF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Normalized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Measurement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values for downstream components</w:t>
            </w:r>
          </w:p>
        </w:tc>
      </w:tr>
      <w:tr w:rsidR="003846A7" w:rsidRPr="003846A7" w14:paraId="647193BD" w14:textId="77777777" w:rsidTr="003846A7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600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 index (implicit by file order)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28BE38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Maintain SOL counter per file; enforce per-SOL max counts (≤1×d, ≤1×t, ≤12×w); track whether each SOL had d/t/w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1D5F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SOL context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{id,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hasD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hasT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wCount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 file/year</w:t>
            </w:r>
          </w:p>
        </w:tc>
      </w:tr>
    </w:tbl>
    <w:p w14:paraId="14DE125C" w14:textId="77777777" w:rsidR="006D1ADD" w:rsidRDefault="006D1ADD"/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3846A7" w:rsidRPr="003846A7" w14:paraId="1089B990" w14:textId="77777777" w:rsidTr="003846A7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1915C2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IPO-2 Navigation </w:t>
            </w:r>
          </w:p>
        </w:tc>
      </w:tr>
      <w:tr w:rsidR="003846A7" w:rsidRPr="003846A7" w14:paraId="7CEB1E5D" w14:textId="77777777" w:rsidTr="003846A7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EA077E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D254B76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ACCC695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3846A7" w:rsidRPr="003846A7" w14:paraId="202EABE8" w14:textId="77777777" w:rsidTr="003846A7">
        <w:trPr>
          <w:trHeight w:val="9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C6A0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record: (distance, unit, direction, time, unit) × up to 4 per SOL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E8D73E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Convert each distance to m and time to s using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Measurement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Unit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ignore missing moves if fewer than 4 specified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64DA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 to 4 normalized moves (m, s) with directions</w:t>
            </w:r>
          </w:p>
        </w:tc>
      </w:tr>
      <w:tr w:rsidR="003846A7" w:rsidRPr="003846A7" w14:paraId="2DC083F9" w14:textId="77777777" w:rsidTr="003846A7">
        <w:trPr>
          <w:trHeight w:val="6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5B6C1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Directions: right/left/forward/backward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C0CAE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Map axes: +x = right, −x = left, +y = forward, −y = backward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C482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Signed components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(dx,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dy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 move + time</w:t>
            </w:r>
          </w:p>
        </w:tc>
      </w:tr>
      <w:tr w:rsidR="003846A7" w:rsidRPr="003846A7" w14:paraId="7190D77B" w14:textId="77777777" w:rsidTr="003846A7">
        <w:trPr>
          <w:trHeight w:val="94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ABA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 to 4 signed components per SOL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2C97A8" w14:textId="01466D93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Sum per SOL: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Fx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Σdx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Fy =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Σdy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T =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Σtime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compute </w:t>
            </w:r>
            <w:r w:rsidR="004C6A8F" w:rsidRPr="004C6A8F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 xml:space="preserve">R = </w:t>
            </w:r>
            <w:proofErr w:type="gramStart"/>
            <w:r w:rsidR="004C6A8F" w:rsidRPr="004C6A8F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sqrt(</w:t>
            </w:r>
            <w:proofErr w:type="gramEnd"/>
            <w:r w:rsidR="004C6A8F" w:rsidRPr="004C6A8F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Fx² + Fy²)</w:t>
            </w:r>
            <w:r w:rsidR="004C6A8F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and heading </w:t>
            </w:r>
            <w:proofErr w:type="spellStart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θrad</w:t>
            </w:r>
            <w:proofErr w:type="spellEnd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​=atan2(</w:t>
            </w:r>
            <w:proofErr w:type="gramStart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Fy​,</w:t>
            </w:r>
            <w:proofErr w:type="spellStart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Fx</w:t>
            </w:r>
            <w:proofErr w:type="spellEnd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​</w:t>
            </w:r>
            <w:proofErr w:type="gramEnd"/>
            <w:r w:rsidR="002F1375" w:rsidRP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="002F1375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2F13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convert </w:t>
            </w:r>
            <w:proofErr w:type="spellStart"/>
            <w:r w:rsidR="009B6D2A" w:rsidRPr="009B6D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θdeg</w:t>
            </w:r>
            <w:proofErr w:type="spellEnd"/>
            <w:r w:rsidR="009B6D2A" w:rsidRPr="009B6D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="009B6D2A" w:rsidRPr="009B6D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θrad</w:t>
            </w:r>
            <w:proofErr w:type="spellEnd"/>
            <w:r w:rsidR="009B6D2A" w:rsidRPr="009B6D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* 180 / π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E326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DailyDisplacement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{ R</w:t>
            </w:r>
            <w:proofErr w:type="gram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[m], θ[deg], T[s],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SOL_</w:t>
            </w:r>
            <w:proofErr w:type="gram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  <w:proofErr w:type="spellEnd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}</w:t>
            </w:r>
            <w:proofErr w:type="gramEnd"/>
          </w:p>
        </w:tc>
      </w:tr>
      <w:tr w:rsidR="003846A7" w:rsidRPr="003846A7" w14:paraId="419019A5" w14:textId="77777777" w:rsidTr="003846A7">
        <w:trPr>
          <w:trHeight w:val="6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901B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Per-SOL displacement results (vector/list)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50308E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 one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DailyDisplacement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 SOL in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vector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enforce ≤ 1374 entries across full mission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7BC5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Navigation history structure respecting memory constraints</w:t>
            </w:r>
          </w:p>
        </w:tc>
      </w:tr>
      <w:tr w:rsidR="003846A7" w:rsidRPr="003846A7" w14:paraId="3FFA1AF4" w14:textId="77777777" w:rsidTr="003846A7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AA0E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Mission-level displacement data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F6CB022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Accumulate totals: total path length, total time; optionally compute distance within first 100 m shell for proposition 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C20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Per-year and overall navigation summary and derived metrics for logical layer</w:t>
            </w:r>
          </w:p>
        </w:tc>
      </w:tr>
      <w:tr w:rsidR="003846A7" w:rsidRPr="003846A7" w14:paraId="4F1DB7B4" w14:textId="77777777" w:rsidTr="003846A7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633DFCE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IPO-3 Temperature (REMS)</w:t>
            </w:r>
          </w:p>
        </w:tc>
      </w:tr>
      <w:tr w:rsidR="003846A7" w:rsidRPr="003846A7" w14:paraId="4B8C7A67" w14:textId="77777777" w:rsidTr="003846A7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21D5FD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BF280B6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140BC82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3846A7" w:rsidRPr="003846A7" w14:paraId="495F8A2D" w14:textId="77777777" w:rsidTr="003846A7">
        <w:trPr>
          <w:trHeight w:val="67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9D9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record: temperature value + unit (°C or K)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EA20A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Normalize each raw reading to Kelvin (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K = C + 273.15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if °C)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004F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Per-SOL K value for pipelines</w:t>
            </w:r>
          </w:p>
        </w:tc>
      </w:tr>
      <w:tr w:rsidR="003846A7" w:rsidRPr="003846A7" w14:paraId="0C0F1863" w14:textId="77777777" w:rsidTr="003846A7">
        <w:trPr>
          <w:trHeight w:val="15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B20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Stream of K values across SOLs (per file/year)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6E433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Feed into streaming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TemperatureStats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update running mean, streaming </w:t>
            </w:r>
            <w:proofErr w:type="gram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median</w:t>
            </w:r>
            <w:proofErr w:type="gram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(e.g., two-heap or equivalent), and update </w:t>
            </w:r>
            <w:proofErr w:type="gram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top-3</w:t>
            </w:r>
            <w:proofErr w:type="gram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bottom-3 extremes while </w:t>
            </w:r>
            <w:r w:rsidRPr="003846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only storing up to 10 representative values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5168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TemperatureStats</w:t>
            </w:r>
            <w:proofErr w:type="spellEnd"/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object with Mean(K), Median(K), 3 Highest (</w:t>
            </w:r>
            <w:proofErr w:type="spellStart"/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asc</w:t>
            </w:r>
            <w:proofErr w:type="spellEnd"/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), 3 Lowest (</w:t>
            </w:r>
            <w:proofErr w:type="spellStart"/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asc</w:t>
            </w:r>
            <w:proofErr w:type="spellEnd"/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3846A7" w:rsidRPr="003846A7" w14:paraId="7B62BCFF" w14:textId="77777777" w:rsidTr="003846A7">
        <w:trPr>
          <w:trHeight w:val="6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366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SOL index + Mars season map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D5FD0B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each K, map SOL to season (Summer/ Winter); update tracked minima per season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78DAC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Lowest Summer (K), Lowest Winter (K) per year/file</w:t>
            </w:r>
          </w:p>
        </w:tc>
      </w:tr>
      <w:tr w:rsidR="003846A7" w:rsidRPr="003846A7" w14:paraId="73DA1EFA" w14:textId="77777777" w:rsidTr="003846A7">
        <w:trPr>
          <w:trHeight w:val="94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87B6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All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TemperatureStats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objects (one per input measurement file)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D81B60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Optionally merge or compare per-year </w:t>
            </w:r>
            <w:proofErr w:type="gram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stats</w:t>
            </w:r>
            <w:proofErr w:type="gram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prepare a single mission-level summary if desired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EE594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Per-year and mission-level </w:t>
            </w:r>
            <w:proofErr w:type="spellStart"/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TemperatureStats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ready for report and proposition building</w:t>
            </w:r>
          </w:p>
        </w:tc>
      </w:tr>
      <w:tr w:rsidR="003846A7" w:rsidRPr="003846A7" w14:paraId="10432A0C" w14:textId="77777777" w:rsidTr="003846A7">
        <w:trPr>
          <w:trHeight w:val="12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503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Finalization step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88F6F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Convert summary stats to both °C and K; expose helper queries needed by logical layer (e.g., “is mean temp = −25 °C across mission?” for proposition T)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74949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Dual-unit statistics + </w:t>
            </w:r>
            <w:proofErr w:type="spell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boolean</w:t>
            </w:r>
            <w:proofErr w:type="spell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hooks for propositions (e.g.,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isAlwaysMinus25C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0F8B71AF" w14:textId="77777777" w:rsidR="003846A7" w:rsidRDefault="003846A7"/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3846A7" w:rsidRPr="003846A7" w14:paraId="5193989F" w14:textId="77777777" w:rsidTr="003846A7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C7F0FF3" w14:textId="1F7B0E3A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IPO-4 </w:t>
            </w:r>
            <w:r w:rsidR="00BE59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Spectroscopy Samples (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SHERLOC/SUPERCAM)</w:t>
            </w:r>
          </w:p>
        </w:tc>
      </w:tr>
      <w:tr w:rsidR="003846A7" w:rsidRPr="003846A7" w14:paraId="61A37902" w14:textId="77777777" w:rsidTr="003846A7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652E035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4701FE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C85BCA8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3846A7" w:rsidRPr="003846A7" w14:paraId="6E2EE693" w14:textId="77777777" w:rsidTr="003846A7">
        <w:trPr>
          <w:trHeight w:val="63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24DB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3846A7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record: wavelength + unit (nm–m), intensity (scalar), SOL id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A0CB51" w14:textId="47A4A9FB" w:rsidR="003846A7" w:rsidRPr="003846A7" w:rsidRDefault="00406116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Build </w:t>
            </w:r>
            <w:proofErr w:type="gramStart"/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Sample{ λ</w:t>
            </w:r>
            <w:proofErr w:type="gramEnd"/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:Measurement, intensity, </w:t>
            </w:r>
            <w:proofErr w:type="gramStart"/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 }</w:t>
            </w:r>
            <w:proofErr w:type="gramEnd"/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normalize λ to m using Measurement/Unit; keep intensity as raw scalar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892A" w14:textId="3DAD46A1" w:rsidR="003846A7" w:rsidRPr="003846A7" w:rsidRDefault="00406116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0611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Sample object with λ normalized to m and raw intensity scalar</w:t>
            </w:r>
          </w:p>
        </w:tc>
      </w:tr>
      <w:tr w:rsidR="003846A7" w:rsidRPr="003846A7" w14:paraId="53305BA8" w14:textId="77777777" w:rsidTr="003846A7">
        <w:trPr>
          <w:trHeight w:val="99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78D6" w14:textId="6886EC51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Sample(</w:t>
            </w:r>
            <w:proofErr w:type="gramEnd"/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λ, I)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385EB7" w14:textId="054B49AA" w:rsidR="003846A7" w:rsidRPr="003846A7" w:rsidRDefault="001F7B00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Compute spectral band (UV / Visible / IR) based on λ ranges; store raw intensity with the sample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7C6E" w14:textId="5945ABA8" w:rsidR="003846A7" w:rsidRPr="003846A7" w:rsidRDefault="001F7B00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Classification key like "UV", "VIS", or "IR"</w:t>
            </w:r>
          </w:p>
        </w:tc>
      </w:tr>
      <w:tr w:rsidR="003846A7" w:rsidRPr="003846A7" w14:paraId="3AC8B14D" w14:textId="77777777" w:rsidTr="003846A7">
        <w:trPr>
          <w:trHeight w:val="10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911C1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Classification key, SOL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6AC4CD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If key not yet seen and unique class count &lt; 9, push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{key, sol}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into classification stack; otherwise ignore new keys once 9 are reached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9BFA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Up to 9 unique classifications per mission/file stored in </w:t>
            </w:r>
            <w:r w:rsidRPr="003846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encounter order</w:t>
            </w:r>
          </w:p>
        </w:tc>
      </w:tr>
      <w:tr w:rsidR="003846A7" w:rsidRPr="003846A7" w14:paraId="6CDBE1F2" w14:textId="77777777" w:rsidTr="003846A7">
        <w:trPr>
          <w:trHeight w:val="123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6ABB8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Reporting time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367607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Traverse classification stack in reverse (LIFO): last unique class discovered to first in report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ACF9F" w14:textId="77777777" w:rsidR="003846A7" w:rsidRPr="003846A7" w:rsidRDefault="003846A7" w:rsidP="003846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List </w:t>
            </w:r>
            <w:r w:rsidRPr="003846A7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(classification key, first-encounter SOL)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</w:t>
            </w:r>
            <w:r w:rsidRPr="003846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reverse encounter order</w:t>
            </w:r>
            <w:r w:rsidRPr="003846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report and logical layer (“evidence” propositions P/Q/R)</w:t>
            </w:r>
          </w:p>
        </w:tc>
      </w:tr>
    </w:tbl>
    <w:p w14:paraId="7393589E" w14:textId="394E4EB2" w:rsidR="00334473" w:rsidRDefault="00334473"/>
    <w:p w14:paraId="4BD75C74" w14:textId="77777777" w:rsidR="006D1ADD" w:rsidRDefault="006D1ADD"/>
    <w:p w14:paraId="32AB7C9E" w14:textId="5BB0274C" w:rsidR="00954CAE" w:rsidRDefault="00954CAE"/>
    <w:p w14:paraId="3D66650C" w14:textId="38E84F3E" w:rsidR="001440F5" w:rsidRDefault="001440F5"/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554D8F" w:rsidRPr="00554D8F" w14:paraId="14CA757D" w14:textId="77777777" w:rsidTr="00554D8F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C07DD8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IPO-5 Reporting</w:t>
            </w:r>
          </w:p>
        </w:tc>
      </w:tr>
      <w:tr w:rsidR="00554D8F" w:rsidRPr="00554D8F" w14:paraId="0A79E371" w14:textId="77777777" w:rsidTr="00554D8F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609F00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64A68E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FA650E2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554D8F" w:rsidRPr="00554D8F" w14:paraId="3C674D7D" w14:textId="77777777" w:rsidTr="00554D8F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2AC4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Aggregated </w:t>
            </w:r>
            <w:proofErr w:type="spellStart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TemperatureStats</w:t>
            </w:r>
            <w:proofErr w:type="spell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(per year/file)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D043F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each file/year: format 3 Highest (</w:t>
            </w:r>
            <w:proofErr w:type="spellStart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asc</w:t>
            </w:r>
            <w:proofErr w:type="spell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 3 Lowest (</w:t>
            </w:r>
            <w:proofErr w:type="spellStart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asc</w:t>
            </w:r>
            <w:proofErr w:type="spell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 Median (C &amp; K), Mean (C &amp; K), Lowest Winter, Lowest Summer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65BA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 Section A (per year): Temperatures summary</w:t>
            </w:r>
          </w:p>
        </w:tc>
      </w:tr>
      <w:tr w:rsidR="00554D8F" w:rsidRPr="00554D8F" w14:paraId="4FC2FA42" w14:textId="77777777" w:rsidTr="00554D8F">
        <w:trPr>
          <w:trHeight w:val="6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81BC" w14:textId="587D8B59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Aggregated </w:t>
            </w:r>
            <w:r w:rsidR="00BE59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SHERLOCK/ SUPERCAM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classifications (per year/file)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C1FFFC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Return up to 9 unique classification keys with SOL in reverse encounter order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3598" w14:textId="37B5E9C1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 Section B (per year): Sample classifications (band + SOL)</w:t>
            </w:r>
          </w:p>
        </w:tc>
      </w:tr>
      <w:tr w:rsidR="00554D8F" w:rsidRPr="00554D8F" w14:paraId="3C4B429C" w14:textId="77777777" w:rsidTr="00554D8F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A18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Vector/list of navigation results for each SOL (per year/file)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CB781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each SOL with distance: format magnitude (m) and angle (deg), optionally time (s); summarize total distance/time traveled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632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 Section C (per year): Navigation / Distance traveled</w:t>
            </w:r>
          </w:p>
        </w:tc>
      </w:tr>
      <w:tr w:rsidR="00554D8F" w:rsidRPr="00554D8F" w14:paraId="4884B9EC" w14:textId="77777777" w:rsidTr="00554D8F">
        <w:trPr>
          <w:trHeight w:val="97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3A4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Proposition truth table for P, Q, R, S, T (MSL and Perseverance)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93AD4D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Format paired truth values per proposition: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P MSL </w:t>
            </w:r>
            <w:proofErr w:type="gramStart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= ?</w:t>
            </w:r>
            <w:proofErr w:type="gramEnd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, PER </w:t>
            </w:r>
            <w:proofErr w:type="gramStart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= ?</w:t>
            </w:r>
            <w:proofErr w:type="gramEnd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, reconciled </w:t>
            </w:r>
            <w:proofErr w:type="gramStart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= ?</w:t>
            </w:r>
            <w:proofErr w:type="gramEnd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(true/false/unknown)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5850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Report Section D: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P–T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proposition comparison summary</w:t>
            </w:r>
          </w:p>
        </w:tc>
      </w:tr>
      <w:tr w:rsidR="00554D8F" w:rsidRPr="00554D8F" w14:paraId="7C749AF7" w14:textId="77777777" w:rsidTr="00554D8F">
        <w:trPr>
          <w:trHeight w:val="9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D69CE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Evaluation results for X, Y, Z from Ratiocinator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30B9DD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each argument: print original logical expression (text) and final truth value (true/false/unknown)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055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 Section E: Argument evaluation (X, Y, Z)</w:t>
            </w:r>
          </w:p>
        </w:tc>
      </w:tr>
      <w:tr w:rsidR="00554D8F" w:rsidRPr="00554D8F" w14:paraId="36644818" w14:textId="77777777" w:rsidTr="00554D8F">
        <w:trPr>
          <w:trHeight w:val="6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F70F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formatted sections for each file/year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37C1B5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Prepend high-level header per run/year; separate runs with blank line or divider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0CA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Full logical + measurement layout for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rationator_report.txt</w:t>
            </w:r>
          </w:p>
        </w:tc>
      </w:tr>
      <w:tr w:rsidR="00554D8F" w:rsidRPr="00554D8F" w14:paraId="501ABD2B" w14:textId="77777777" w:rsidTr="00554D8F">
        <w:trPr>
          <w:trHeight w:val="6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7EC2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Stream to file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C1C19A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Write buffered text sections to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rationator_report.txt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handle errors gracefully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04B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Final report file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rationator_report.txt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 disk</w:t>
            </w:r>
          </w:p>
        </w:tc>
      </w:tr>
    </w:tbl>
    <w:p w14:paraId="21C2108C" w14:textId="77777777" w:rsidR="006D1ADD" w:rsidRDefault="006D1ADD"/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554D8F" w:rsidRPr="00554D8F" w14:paraId="1D3B545D" w14:textId="77777777" w:rsidTr="00554D8F">
        <w:trPr>
          <w:trHeight w:val="33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B483C3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IPO-6 MSL Assertions to Propositions</w:t>
            </w:r>
          </w:p>
        </w:tc>
      </w:tr>
      <w:tr w:rsidR="00554D8F" w:rsidRPr="00554D8F" w14:paraId="294DB794" w14:textId="77777777" w:rsidTr="00554D8F">
        <w:trPr>
          <w:trHeight w:val="34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8203EC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8159E6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06AB92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554D8F" w:rsidRPr="00554D8F" w14:paraId="5E6B2CD4" w14:textId="77777777" w:rsidTr="00554D8F">
        <w:trPr>
          <w:trHeight w:val="67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87B43" w14:textId="5CF8425E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MSL assertion file (proposition lines using detected/all/average/not forms)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ED92A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file; read line-by-line; skip comments/blank lines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FE4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Raw assertion strings</w:t>
            </w:r>
          </w:p>
        </w:tc>
      </w:tr>
      <w:tr w:rsidR="00554D8F" w:rsidRPr="00554D8F" w14:paraId="79915E06" w14:textId="77777777" w:rsidTr="00554D8F">
        <w:trPr>
          <w:trHeight w:val="112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B9F3" w14:textId="75845BF1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Assertion line (e.g., </w:t>
            </w:r>
            <w:proofErr w:type="spellStart"/>
            <w:proofErr w:type="gram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Q,detected</w:t>
            </w:r>
            <w:proofErr w:type="spellEnd"/>
            <w:proofErr w:type="gram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(water,500))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217F90" w14:textId="62AF85D1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Parse leading proposition label (e.g., P, Q, R, S, T); parse predicate form (detected, all, average, or not(...)) and arguments inside parentheses (subject in Subj and numeric parameter such as intensity, distance, or temperature threshold)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7A74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Structured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Proposition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object with fields: label, form, subject(s), predicate(s)</w:t>
            </w:r>
          </w:p>
        </w:tc>
      </w:tr>
      <w:tr w:rsidR="00554D8F" w:rsidRPr="00554D8F" w14:paraId="7F9B9D3D" w14:textId="77777777" w:rsidTr="00554D8F">
        <w:trPr>
          <w:trHeight w:val="105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FA9F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Full set of parsed MSL propositions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2B9C12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 in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’s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vector&lt;Proposition&gt;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equivalent; mark those representing P, Q, </w:t>
            </w:r>
            <w:proofErr w:type="gramStart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R, S</w:t>
            </w:r>
            <w:proofErr w:type="gram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T via label or metadata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577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MSLPropSet</w:t>
            </w:r>
            <w:proofErr w:type="spellEnd"/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– internal representation of MSL’s claims about P–T and related facts</w:t>
            </w:r>
          </w:p>
        </w:tc>
      </w:tr>
      <w:tr w:rsidR="00554D8F" w:rsidRPr="00554D8F" w14:paraId="73219312" w14:textId="77777777" w:rsidTr="00554D8F">
        <w:trPr>
          <w:trHeight w:val="100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16BD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Validation phase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31019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each of P, Q, R, S, T is at least once present in MSL set; if missing, mark as unknown or signal non-fatal warning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C8C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MSL proposition table ready for reconciliation</w:t>
            </w:r>
          </w:p>
        </w:tc>
      </w:tr>
    </w:tbl>
    <w:p w14:paraId="36C40164" w14:textId="058C127D" w:rsidR="001440F5" w:rsidRDefault="001440F5"/>
    <w:p w14:paraId="2ECE2A1A" w14:textId="77777777" w:rsidR="006D1ADD" w:rsidRDefault="006D1ADD"/>
    <w:p w14:paraId="4BC04F62" w14:textId="7305C88F" w:rsidR="00954CAE" w:rsidRDefault="00954CAE"/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554D8F" w:rsidRPr="00554D8F" w14:paraId="6024F680" w14:textId="77777777" w:rsidTr="00554D8F">
        <w:trPr>
          <w:trHeight w:val="33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B15031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IPO-7 Argument File &amp; Ratiocinator</w:t>
            </w:r>
          </w:p>
        </w:tc>
      </w:tr>
      <w:tr w:rsidR="00554D8F" w:rsidRPr="00554D8F" w14:paraId="58685FF6" w14:textId="77777777" w:rsidTr="00554D8F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511889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CB18E2E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2A82A3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554D8F" w:rsidRPr="00554D8F" w14:paraId="3C6E1D67" w14:textId="77777777" w:rsidTr="00554D8F">
        <w:trPr>
          <w:trHeight w:val="7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545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Argument file (lines defining X, Y, Z in terms of P–T)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4F07C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and read lines; strip whitespace; separate identifier (X/Y/Z) from expression text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BD55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Raw infix expressions for X, Y, Z</w:t>
            </w:r>
          </w:p>
        </w:tc>
      </w:tr>
      <w:tr w:rsidR="00554D8F" w:rsidRPr="00554D8F" w14:paraId="09380CEC" w14:textId="77777777" w:rsidTr="00554D8F">
        <w:trPr>
          <w:trHeight w:val="7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C2BF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Infix logical expression (e.g.,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X = (P &amp; Q) -&gt; ~S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BDFA6C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Tokenize into operands (P–T) and operators (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∧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∨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→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parentheses); validate token sequence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BD5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Token stream for expression</w:t>
            </w:r>
          </w:p>
        </w:tc>
      </w:tr>
      <w:tr w:rsidR="00554D8F" w:rsidRPr="00554D8F" w14:paraId="4DE8F7BD" w14:textId="77777777" w:rsidTr="00554D8F">
        <w:trPr>
          <w:trHeight w:val="94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5F3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Token stream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D4FA7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 stack-based infix to postfix algorithm to produce postfix expression; store as sequence/vector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D0B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Postfix representation for X, Y, Z</w:t>
            </w:r>
          </w:p>
        </w:tc>
      </w:tr>
      <w:tr w:rsidR="00554D8F" w:rsidRPr="00554D8F" w14:paraId="19205C17" w14:textId="77777777" w:rsidTr="00554D8F">
        <w:trPr>
          <w:trHeight w:val="69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DFC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Postfix expression + P–T truth table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B9D87F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Evaluate using operand stack: push truth values for P–T; apply operators as they appear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35B5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truth values for X, Y, Z</w:t>
            </w:r>
          </w:p>
        </w:tc>
      </w:tr>
      <w:tr w:rsidR="00554D8F" w:rsidRPr="00554D8F" w14:paraId="13A7FB24" w14:textId="77777777" w:rsidTr="00554D8F">
        <w:trPr>
          <w:trHeight w:val="7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913C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Evaluation results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C56B1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Save results in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final reporting; optionally provide hooks for debugging/tracing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9FEFE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Truth mapping {</w:t>
            </w:r>
            <w:proofErr w:type="gramStart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X,Y</w:t>
            </w:r>
            <w:proofErr w:type="gram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,Z} → {true, false, unknown}</w:t>
            </w:r>
          </w:p>
        </w:tc>
      </w:tr>
    </w:tbl>
    <w:p w14:paraId="1E621965" w14:textId="77777777" w:rsidR="00554D8F" w:rsidRDefault="00554D8F"/>
    <w:p w14:paraId="0FB9C2E7" w14:textId="77777777" w:rsidR="00554D8F" w:rsidRDefault="00554D8F">
      <w:r>
        <w:br w:type="page"/>
      </w:r>
    </w:p>
    <w:tbl>
      <w:tblPr>
        <w:tblW w:w="11720" w:type="dxa"/>
        <w:tblInd w:w="-1187" w:type="dxa"/>
        <w:tblLook w:val="04A0" w:firstRow="1" w:lastRow="0" w:firstColumn="1" w:lastColumn="0" w:noHBand="0" w:noVBand="1"/>
      </w:tblPr>
      <w:tblGrid>
        <w:gridCol w:w="3340"/>
        <w:gridCol w:w="4560"/>
        <w:gridCol w:w="3820"/>
      </w:tblGrid>
      <w:tr w:rsidR="00554D8F" w:rsidRPr="00554D8F" w14:paraId="50707C5E" w14:textId="77777777" w:rsidTr="00554D8F">
        <w:trPr>
          <w:trHeight w:val="300"/>
        </w:trPr>
        <w:tc>
          <w:tcPr>
            <w:tcW w:w="11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F314C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IPO-8 Control &amp; Validation</w:t>
            </w:r>
          </w:p>
        </w:tc>
      </w:tr>
      <w:tr w:rsidR="00554D8F" w:rsidRPr="00554D8F" w14:paraId="01B23F5D" w14:textId="77777777" w:rsidTr="00554D8F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66001D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C33207F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07272FE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554D8F" w:rsidRPr="00554D8F" w14:paraId="644C1475" w14:textId="77777777" w:rsidTr="00554D8F">
        <w:trPr>
          <w:trHeight w:val="10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720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Program start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646CEE" w14:textId="18295B7E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Initialize </w:t>
            </w:r>
            <w:proofErr w:type="gram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Planet::Mars(</w:t>
            </w:r>
            <w:proofErr w:type="gram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reset subsystems (Navigation, </w:t>
            </w:r>
            <w:proofErr w:type="spell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TemperatureStats</w:t>
            </w:r>
            <w:proofErr w:type="spell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SherlocClassifier</w:t>
            </w:r>
            <w:proofErr w:type="spell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Ratiocinator); set global state to S_INIT &amp; SOL = 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D70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Ready state</w:t>
            </w:r>
          </w:p>
        </w:tc>
      </w:tr>
      <w:tr w:rsidR="00554D8F" w:rsidRPr="00554D8F" w14:paraId="2D5CB8F1" w14:textId="77777777" w:rsidTr="00554D8F">
        <w:trPr>
          <w:trHeight w:val="135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9B73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measurement input file (outer loop)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B6128B" w14:textId="69BB2729" w:rsidR="00554D8F" w:rsidRPr="00554D8F" w:rsidRDefault="001F7B00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Reset per-SOL counters, </w:t>
            </w:r>
            <w:proofErr w:type="spell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TemperatureStats</w:t>
            </w:r>
            <w:proofErr w:type="spell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SherlocClassifier</w:t>
            </w:r>
            <w:proofErr w:type="spellEnd"/>
            <w:r w:rsidRPr="001F7B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navigation accumulator, SOL index; set state to “processing measurements for this file”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315D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Clean per-year/file state</w:t>
            </w:r>
          </w:p>
        </w:tc>
      </w:tr>
      <w:tr w:rsidR="00554D8F" w:rsidRPr="00554D8F" w14:paraId="6C934686" w14:textId="77777777" w:rsidTr="00554D8F">
        <w:trPr>
          <w:trHeight w:val="121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FCEA4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Each measurement line (inner loop)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17424C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Dispatch by leading token (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); enforce per-SOL counts; when SOL changes or file ends, finalize that SOL’s distance/temperature/samples 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37D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Consistent per-SOL records; no more than 1 d, 1 t, 12 w per SOL</w:t>
            </w:r>
          </w:p>
        </w:tc>
      </w:tr>
      <w:tr w:rsidR="00554D8F" w:rsidRPr="00554D8F" w14:paraId="2185B545" w14:textId="77777777" w:rsidTr="00554D8F">
        <w:trPr>
          <w:trHeight w:val="103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71A5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Measurement edge cases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E5C79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Missing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no distance stored for SOL; missing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skip temp;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count &gt; 12, ignore extras; empty file to skip without crash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E756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Deterministic, spec-compliant measurement behavior</w:t>
            </w:r>
          </w:p>
        </w:tc>
      </w:tr>
      <w:tr w:rsidR="00554D8F" w:rsidRPr="00554D8F" w14:paraId="58C70BC9" w14:textId="77777777" w:rsidTr="00554D8F">
        <w:trPr>
          <w:trHeight w:val="100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E88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Parse / unit / range errors in measurement files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F0D31E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Log and skip bad record; do not crash; increment per-file and global error counts; fall back to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S_ERROR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if constraints violated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0FB3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Robust run; optional debug log or summary of errors</w:t>
            </w:r>
          </w:p>
        </w:tc>
      </w:tr>
      <w:tr w:rsidR="00554D8F" w:rsidRPr="00554D8F" w14:paraId="03162E0E" w14:textId="77777777" w:rsidTr="00554D8F">
        <w:trPr>
          <w:trHeight w:val="109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FBFA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MSL assertion file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9E9D7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After all measurement files processed, call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validate syntax, build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Proposition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objects; on failure, set system state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S_ERROR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5498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MSL assertion subsystem ready or error flagged</w:t>
            </w:r>
          </w:p>
        </w:tc>
      </w:tr>
      <w:tr w:rsidR="00554D8F" w:rsidRPr="00554D8F" w14:paraId="3E88A982" w14:textId="77777777" w:rsidTr="00554D8F">
        <w:trPr>
          <w:trHeight w:val="123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729B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Propositions from Perseverance measurements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C65B89" w14:textId="74E43A7B" w:rsidR="00554D8F" w:rsidRPr="00554D8F" w:rsidRDefault="00554D8F" w:rsidP="00554D8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queries Navigation/Temperature/S</w:t>
            </w:r>
            <w:r w:rsidR="00EA750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HERLOC/SUPERCAM</w:t>
            </w:r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summaries to construct P, Q, R, S, T; reconcile with MSL to assign truth/unknown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5C3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Internal truth table for P–T populated</w:t>
            </w:r>
          </w:p>
        </w:tc>
      </w:tr>
      <w:tr w:rsidR="00554D8F" w:rsidRPr="00554D8F" w14:paraId="3AB13627" w14:textId="77777777" w:rsidTr="00554D8F">
        <w:trPr>
          <w:trHeight w:val="7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BC010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Argument file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63E580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parses X, Y, Z; verify all referenced identifiers are in {</w:t>
            </w:r>
            <w:proofErr w:type="gramStart"/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P,Q</w:t>
            </w:r>
            <w:proofErr w:type="gramEnd"/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proofErr w:type="gramStart"/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R,S</w:t>
            </w:r>
            <w:proofErr w:type="gramEnd"/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>,T}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487A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Parsed argument expressions or error</w:t>
            </w:r>
          </w:p>
        </w:tc>
      </w:tr>
      <w:tr w:rsidR="00554D8F" w:rsidRPr="00554D8F" w14:paraId="27C7B9BA" w14:textId="77777777" w:rsidTr="00554D8F">
        <w:trPr>
          <w:trHeight w:val="99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5B19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Argument evaluation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EE9B4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14:ligatures w14:val="none"/>
              </w:rPr>
            </w:pP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Ratiocinator</w:t>
            </w:r>
            <w:r w:rsidRPr="00554D8F">
              <w:rPr>
                <w:rFonts w:ascii="Aptos Narrow" w:eastAsia="Arial Unicode MS" w:hAnsi="Aptos Narrow" w:cs="Arial Unicode MS"/>
                <w:color w:val="000000"/>
                <w:kern w:val="0"/>
                <w:sz w:val="22"/>
                <w:szCs w:val="22"/>
                <w14:ligatures w14:val="none"/>
              </w:rPr>
              <w:t xml:space="preserve"> run stack-based infix to postfix evaluation using previously computed truth table for P–T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1044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Truth values for X, Y, Z or evaluation error</w:t>
            </w:r>
          </w:p>
        </w:tc>
      </w:tr>
      <w:tr w:rsidR="00554D8F" w:rsidRPr="00554D8F" w14:paraId="4B1B2B8F" w14:textId="77777777" w:rsidTr="00554D8F">
        <w:trPr>
          <w:trHeight w:val="945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D0D0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Finalization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5396E7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If </w:t>
            </w:r>
            <w:proofErr w:type="gramStart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  <w:proofErr w:type="gramEnd"/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fatal errors, generate and write </w:t>
            </w:r>
            <w:r w:rsidRPr="00554D8F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rationator_report.txt</w:t>
            </w: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if any stage failed, emit error summary instead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DF81" w14:textId="77777777" w:rsidR="00554D8F" w:rsidRPr="00554D8F" w:rsidRDefault="00554D8F" w:rsidP="00554D8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D8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Successful report or an explicit error report</w:t>
            </w:r>
          </w:p>
        </w:tc>
      </w:tr>
    </w:tbl>
    <w:p w14:paraId="4EB793FD" w14:textId="2A5B6837" w:rsidR="00954CAE" w:rsidRDefault="00954CAE">
      <w:r>
        <w:br w:type="page"/>
      </w:r>
    </w:p>
    <w:p w14:paraId="6BD29C5A" w14:textId="11BD644F" w:rsidR="005645E2" w:rsidRDefault="00F226F8" w:rsidP="005645E2">
      <w:pPr>
        <w:pStyle w:val="Heading3"/>
        <w:rPr>
          <w:b/>
          <w:bCs/>
          <w:color w:val="auto"/>
          <w:sz w:val="32"/>
          <w:szCs w:val="32"/>
        </w:rPr>
      </w:pPr>
      <w:bookmarkStart w:id="2" w:name="_Toc145436691"/>
      <w:r w:rsidRPr="00EC1368">
        <w:rPr>
          <w:b/>
          <w:bCs/>
          <w:color w:val="auto"/>
          <w:sz w:val="32"/>
          <w:szCs w:val="32"/>
        </w:rPr>
        <w:lastRenderedPageBreak/>
        <w:t>2.2</w:t>
      </w:r>
      <w:r w:rsidR="00EC1368">
        <w:rPr>
          <w:b/>
          <w:bCs/>
          <w:color w:val="auto"/>
          <w:sz w:val="32"/>
          <w:szCs w:val="32"/>
        </w:rPr>
        <w:t>:</w:t>
      </w:r>
      <w:r w:rsidRPr="00EC1368">
        <w:rPr>
          <w:b/>
          <w:bCs/>
          <w:color w:val="auto"/>
          <w:sz w:val="32"/>
          <w:szCs w:val="32"/>
        </w:rPr>
        <w:t xml:space="preserve"> </w:t>
      </w:r>
      <w:bookmarkEnd w:id="2"/>
      <w:r w:rsidRPr="00EC1368">
        <w:rPr>
          <w:b/>
          <w:bCs/>
          <w:color w:val="auto"/>
          <w:sz w:val="32"/>
          <w:szCs w:val="32"/>
        </w:rPr>
        <w:t>F</w:t>
      </w:r>
      <w:r w:rsidR="00E26F1F" w:rsidRPr="00EC1368">
        <w:rPr>
          <w:b/>
          <w:bCs/>
          <w:color w:val="auto"/>
          <w:sz w:val="32"/>
          <w:szCs w:val="32"/>
        </w:rPr>
        <w:t>inite State Machine</w:t>
      </w:r>
    </w:p>
    <w:p w14:paraId="703193C1" w14:textId="01FCBAA1" w:rsidR="00FF66A8" w:rsidRDefault="00FF66A8" w:rsidP="00FF66A8">
      <w:pPr>
        <w:rPr>
          <w:b/>
          <w:bCs/>
          <w:sz w:val="28"/>
          <w:szCs w:val="28"/>
        </w:rPr>
      </w:pPr>
      <w:r w:rsidRPr="00EC1368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2</w:t>
      </w:r>
      <w:r w:rsidRPr="00EC1368">
        <w:rPr>
          <w:b/>
          <w:bCs/>
          <w:sz w:val="28"/>
          <w:szCs w:val="28"/>
        </w:rPr>
        <w:t>.1</w:t>
      </w:r>
      <w:r>
        <w:rPr>
          <w:b/>
          <w:bCs/>
        </w:rPr>
        <w:t>:</w:t>
      </w:r>
      <w:r w:rsidRPr="00EC136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Finite State Table</w:t>
      </w:r>
    </w:p>
    <w:p w14:paraId="3265995D" w14:textId="77777777" w:rsidR="001C24B8" w:rsidRDefault="001C24B8" w:rsidP="00FF66A8">
      <w:pPr>
        <w:rPr>
          <w:b/>
          <w:bCs/>
          <w:sz w:val="28"/>
          <w:szCs w:val="28"/>
        </w:rPr>
      </w:pPr>
    </w:p>
    <w:tbl>
      <w:tblPr>
        <w:tblW w:w="11880" w:type="dxa"/>
        <w:tblInd w:w="-1269" w:type="dxa"/>
        <w:tblLook w:val="04A0" w:firstRow="1" w:lastRow="0" w:firstColumn="1" w:lastColumn="0" w:noHBand="0" w:noVBand="1"/>
      </w:tblPr>
      <w:tblGrid>
        <w:gridCol w:w="1480"/>
        <w:gridCol w:w="1940"/>
        <w:gridCol w:w="3680"/>
        <w:gridCol w:w="2100"/>
        <w:gridCol w:w="2680"/>
      </w:tblGrid>
      <w:tr w:rsidR="001C24B8" w:rsidRPr="001C24B8" w14:paraId="4E4E873E" w14:textId="77777777" w:rsidTr="001C24B8">
        <w:trPr>
          <w:trHeight w:val="345"/>
        </w:trPr>
        <w:tc>
          <w:tcPr>
            <w:tcW w:w="11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E2652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FST-1 System Level </w:t>
            </w:r>
          </w:p>
        </w:tc>
      </w:tr>
      <w:tr w:rsidR="001C24B8" w:rsidRPr="001C24B8" w14:paraId="461E543B" w14:textId="77777777" w:rsidTr="001C24B8">
        <w:trPr>
          <w:trHeight w:val="6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5A730D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A0A51DE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8F3ABB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Entry Action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70F147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Exit Condition / Transition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8913802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Next State</w:t>
            </w:r>
          </w:p>
        </w:tc>
      </w:tr>
      <w:tr w:rsidR="001C24B8" w:rsidRPr="001C24B8" w14:paraId="742C1D22" w14:textId="77777777" w:rsidTr="001C24B8">
        <w:trPr>
          <w:trHeight w:val="12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3B6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 – Program start; prepare runtime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457F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Program is launched; runtime and high-level objects are created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F9DE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Parse command-line </w:t>
            </w:r>
            <w:proofErr w:type="spellStart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args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collect measurement file paths; store paths for MSL assertion file and argument file; clear global error counters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A69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required paths resolved and accessible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F31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S2 – Open first SOL data file</w:t>
            </w:r>
          </w:p>
        </w:tc>
      </w:tr>
      <w:tr w:rsidR="001C24B8" w:rsidRPr="001C24B8" w14:paraId="6381BBDA" w14:textId="77777777" w:rsidTr="001C24B8">
        <w:trPr>
          <w:trHeight w:val="9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66A8BF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S2 – Open first SOL data file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6489EC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Begin ingesting the first SOL data file for this run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0BD0BE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the first measurement file; if present, reset mission-level aggregates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53D0B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File opened successfully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7B694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S3 – Process SOL data file (</w:t>
            </w:r>
            <w:proofErr w:type="spellStart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subcycle</w:t>
            </w:r>
            <w:proofErr w:type="spellEnd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1C24B8" w:rsidRPr="001C24B8" w14:paraId="0AABAAC6" w14:textId="77777777" w:rsidTr="001C24B8">
        <w:trPr>
          <w:trHeight w:val="12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80DA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S3 – Process SOL data file (</w:t>
            </w:r>
            <w:proofErr w:type="spellStart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subcycle</w:t>
            </w:r>
            <w:proofErr w:type="spellEnd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D8D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 and process a single SOL data file, one SOL/line at a time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083F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Enter measurement </w:t>
            </w:r>
            <w:proofErr w:type="spellStart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subcycle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FST; initialize per-file navigation, temperature, and sample subsystems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317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End-of-file reached with no fatal violation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FD72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If more files remain, </w:t>
            </w: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S4 – Open next SOL data file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if no files remain, </w:t>
            </w: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S5 – Close data ingestion</w:t>
            </w:r>
          </w:p>
        </w:tc>
      </w:tr>
      <w:tr w:rsidR="001C24B8" w:rsidRPr="001C24B8" w14:paraId="2C79F93F" w14:textId="77777777" w:rsidTr="001C24B8">
        <w:trPr>
          <w:trHeight w:val="9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6C335C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S4 – Open next SOL data file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F3414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Move to the next SOL data file in the program’s list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1C11F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Advance file index; attempt to open next measurement file; reset per-file statistics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E9198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File opened successfully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8514C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S3 – Process SOL data file (</w:t>
            </w:r>
            <w:proofErr w:type="spellStart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subcycle</w:t>
            </w:r>
            <w:proofErr w:type="spellEnd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1C24B8" w:rsidRPr="001C24B8" w14:paraId="7ECB4884" w14:textId="77777777" w:rsidTr="001C24B8">
        <w:trPr>
          <w:trHeight w:val="12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A42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S5 – Close data ingestion; compute summary stats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43D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measurement files have been ingested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3026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Finalize mission-level navigation totals, temperature stats, and sample classifications across all years/files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FFB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Measurement summaries ready (no fatal errors flagged)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F3A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S6 – Load MSL assertions</w:t>
            </w:r>
          </w:p>
        </w:tc>
      </w:tr>
      <w:tr w:rsidR="001C24B8" w:rsidRPr="001C24B8" w14:paraId="486E6704" w14:textId="77777777" w:rsidTr="001C24B8">
        <w:trPr>
          <w:trHeight w:val="12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A9F8C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S6 – Load MSL assertions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B9917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Ingest the MSL Horn-clause assertion file into the Ratiocinator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0EF573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Open assertion file; read each line; parse into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Proposition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objects; identify entries corresponding to P, Q, R, S, 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EB077A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File parsed successfully and required propositions identified or defaulted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8AD73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S7 – Derive Perseverance propositions</w:t>
            </w:r>
          </w:p>
        </w:tc>
      </w:tr>
      <w:tr w:rsidR="001C24B8" w:rsidRPr="001C24B8" w14:paraId="63003D89" w14:textId="77777777" w:rsidTr="001C24B8">
        <w:trPr>
          <w:trHeight w:val="15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D3C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S7 – Derive Perseverance propositions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470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Produce P, Q, R, S, T from Perseverance data and reconcile with MSL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8C1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Query navigation, temperature, and sample summaries; construct Perseverance propositions for P–T; compare with MSL propositions; assign reconciled truth values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B4EAE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P–T truth values determined according to project rules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2F4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S8 – Load argument file (X, Y, Z)</w:t>
            </w:r>
          </w:p>
        </w:tc>
      </w:tr>
    </w:tbl>
    <w:p w14:paraId="46BB82F5" w14:textId="294D7185" w:rsidR="007F26DF" w:rsidRDefault="007F26DF" w:rsidP="00FF66A8">
      <w:pPr>
        <w:rPr>
          <w:b/>
          <w:bCs/>
          <w:sz w:val="28"/>
          <w:szCs w:val="28"/>
        </w:rPr>
      </w:pPr>
    </w:p>
    <w:p w14:paraId="53D8CD9F" w14:textId="77777777" w:rsidR="007F26DF" w:rsidRPr="00FF66A8" w:rsidRDefault="007F26DF" w:rsidP="00FF66A8"/>
    <w:p w14:paraId="3AE9F437" w14:textId="07B6E7D9" w:rsidR="001C24B8" w:rsidRDefault="001C24B8">
      <w:r>
        <w:br w:type="page"/>
      </w:r>
    </w:p>
    <w:tbl>
      <w:tblPr>
        <w:tblW w:w="11880" w:type="dxa"/>
        <w:tblInd w:w="-1269" w:type="dxa"/>
        <w:tblLook w:val="04A0" w:firstRow="1" w:lastRow="0" w:firstColumn="1" w:lastColumn="0" w:noHBand="0" w:noVBand="1"/>
      </w:tblPr>
      <w:tblGrid>
        <w:gridCol w:w="2068"/>
        <w:gridCol w:w="1855"/>
        <w:gridCol w:w="3330"/>
        <w:gridCol w:w="2060"/>
        <w:gridCol w:w="2567"/>
      </w:tblGrid>
      <w:tr w:rsidR="001C24B8" w:rsidRPr="001C24B8" w14:paraId="6536BCB3" w14:textId="77777777" w:rsidTr="001C24B8">
        <w:trPr>
          <w:trHeight w:val="1200"/>
        </w:trPr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C5ACE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S8 – Load argument file (X, Y, Z)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862DA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Ingest the logical arguments constructed from P–T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92012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argument file; for each of X, Y, Z, read infix expression; tokenize identifiers and operators; store internal representation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43633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three arguments parsed and only P–T referenced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42800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S9 – Evaluate arguments with Ratiocinator</w:t>
            </w:r>
          </w:p>
        </w:tc>
      </w:tr>
      <w:tr w:rsidR="001C24B8" w:rsidRPr="001C24B8" w14:paraId="38557936" w14:textId="77777777" w:rsidTr="001C24B8">
        <w:trPr>
          <w:trHeight w:val="900"/>
        </w:trPr>
        <w:tc>
          <w:tcPr>
            <w:tcW w:w="2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FA5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S9 – Evaluate arguments with Ratiocinator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ABB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Compute the truth of X, Y, Z from P–T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1F2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Convert infix expressions to postfix using stack algorithm; evaluate each using the reconciled truth table for P–T; store X/Y/Z truth values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A8BBC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All arguments evaluated without error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809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S10 – Generate rationator_report.txt</w:t>
            </w:r>
          </w:p>
        </w:tc>
      </w:tr>
      <w:tr w:rsidR="001C24B8" w:rsidRPr="001C24B8" w14:paraId="1FF7F41E" w14:textId="77777777" w:rsidTr="001C24B8">
        <w:trPr>
          <w:trHeight w:val="1200"/>
        </w:trPr>
        <w:tc>
          <w:tcPr>
            <w:tcW w:w="2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17E5F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S10 – Generate rationator_report.txt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DE390E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Build the final report combining numeric and logical results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3F9F62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output stream; write temperature summary, navigation summary, sample classifications, P–T truth table, and X/Y/Z results; close file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D24F8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All sections written successfully to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rationator_report.txt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41376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S11 – Normal termination</w:t>
            </w:r>
          </w:p>
        </w:tc>
      </w:tr>
      <w:tr w:rsidR="001C24B8" w:rsidRPr="001C24B8" w14:paraId="27F5FD34" w14:textId="77777777" w:rsidTr="001C24B8">
        <w:trPr>
          <w:trHeight w:val="900"/>
        </w:trPr>
        <w:tc>
          <w:tcPr>
            <w:tcW w:w="2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CDA2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S11 – Normal termination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AC1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Program has completed successfully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E6CC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Optionally print final status to console; release resources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159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038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S11 – Normal termination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(absorbing)</w:t>
            </w:r>
          </w:p>
        </w:tc>
      </w:tr>
      <w:tr w:rsidR="001C24B8" w:rsidRPr="001C24B8" w14:paraId="736F5116" w14:textId="77777777" w:rsidTr="001C24B8">
        <w:trPr>
          <w:trHeight w:val="1365"/>
        </w:trPr>
        <w:tc>
          <w:tcPr>
            <w:tcW w:w="2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FF7F5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S_E – Fatal error state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C5297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Unrecoverable problem; program should not continue normal processing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D378B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 error, including source state (file open failure, malformed assertions, impossible constraints, etc.); skip remaining processing steps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C9F152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logging, any further transitions are treated as no-ops for core logic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3BBA8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S_E – Fatal error state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(absorbing)</w:t>
            </w:r>
          </w:p>
        </w:tc>
      </w:tr>
    </w:tbl>
    <w:p w14:paraId="0EE92782" w14:textId="77777777" w:rsidR="00AD7278" w:rsidRPr="00AD7278" w:rsidRDefault="00AD7278" w:rsidP="00AD7278"/>
    <w:p w14:paraId="214DA4D7" w14:textId="0421EA94" w:rsidR="005E2406" w:rsidRDefault="005E2406" w:rsidP="00571AD8"/>
    <w:tbl>
      <w:tblPr>
        <w:tblW w:w="11880" w:type="dxa"/>
        <w:tblInd w:w="-1269" w:type="dxa"/>
        <w:tblLook w:val="04A0" w:firstRow="1" w:lastRow="0" w:firstColumn="1" w:lastColumn="0" w:noHBand="0" w:noVBand="1"/>
      </w:tblPr>
      <w:tblGrid>
        <w:gridCol w:w="1480"/>
        <w:gridCol w:w="1940"/>
        <w:gridCol w:w="3680"/>
        <w:gridCol w:w="2100"/>
        <w:gridCol w:w="2680"/>
      </w:tblGrid>
      <w:tr w:rsidR="001C24B8" w:rsidRPr="001C24B8" w14:paraId="11E2CC40" w14:textId="77777777" w:rsidTr="001C24B8">
        <w:trPr>
          <w:trHeight w:val="375"/>
        </w:trPr>
        <w:tc>
          <w:tcPr>
            <w:tcW w:w="11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891F14B" w14:textId="074D78B9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FST-2 Measurement Sub</w:t>
            </w:r>
            <w:r w:rsidR="003614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-C</w:t>
            </w: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ycle (S3, Per File / Per SOL)</w:t>
            </w:r>
          </w:p>
        </w:tc>
      </w:tr>
      <w:tr w:rsidR="001C24B8" w:rsidRPr="001C24B8" w14:paraId="41D3EDFB" w14:textId="77777777" w:rsidTr="001C24B8">
        <w:trPr>
          <w:trHeight w:val="6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4C26C6C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1C6356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BFBF69A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Entry Action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C305CB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Exit Condition / Transition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661D27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Next State</w:t>
            </w:r>
          </w:p>
        </w:tc>
      </w:tr>
      <w:tr w:rsidR="001C24B8" w:rsidRPr="001C24B8" w14:paraId="5BD57E1B" w14:textId="77777777" w:rsidTr="001C24B8">
        <w:trPr>
          <w:trHeight w:val="132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D8C5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SC1 – Establish SOL context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2E3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 or reset the per-SOL view for this file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CB0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If first SOL, set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solIndex</w:t>
            </w:r>
            <w:proofErr w:type="spellEnd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= 0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otherwise increment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solIndex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; clear per-SOL flags (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hasD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hasT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wCount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); clear SOL-local navigation accumulators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41B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Ready to read first record for this SOL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5E5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SC2 – Get next non-empty, non-comment line</w:t>
            </w:r>
          </w:p>
        </w:tc>
      </w:tr>
      <w:tr w:rsidR="001C24B8" w:rsidRPr="001C24B8" w14:paraId="10BC44DF" w14:textId="77777777" w:rsidTr="001C24B8">
        <w:trPr>
          <w:trHeight w:val="900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53C2BA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SC2 – Get next non-empty, non-comment line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62292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Fetch the next line of data from the current file</w:t>
            </w:r>
          </w:p>
        </w:tc>
        <w:tc>
          <w:tcPr>
            <w:tcW w:w="3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0D1468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 line from stream; skip blank lines and comments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8BC44C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 data line read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F658E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SC3 – Route record to subsystem</w:t>
            </w:r>
          </w:p>
        </w:tc>
      </w:tr>
      <w:tr w:rsidR="001C24B8" w:rsidRPr="001C24B8" w14:paraId="069A29CF" w14:textId="77777777" w:rsidTr="001C24B8">
        <w:trPr>
          <w:trHeight w:val="600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ADB08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A18857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F8418D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F7B72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End-of-file reached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3A59F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SC6 – Commit per-SOL results</w:t>
            </w:r>
          </w:p>
        </w:tc>
      </w:tr>
      <w:tr w:rsidR="001C24B8" w:rsidRPr="001C24B8" w14:paraId="775C862C" w14:textId="77777777" w:rsidTr="001C24B8">
        <w:trPr>
          <w:trHeight w:val="1200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28BD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SC3 – Route record to subsystem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BA64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Decide whether this is a distance, temperature, or wavelength record</w:t>
            </w:r>
          </w:p>
        </w:tc>
        <w:tc>
          <w:tcPr>
            <w:tcW w:w="3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27A0BA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Tokenize CSV; validate field count and leading token; classify as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or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E7B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Tokens valid and classified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F6A4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SC4 – Apply the record</w:t>
            </w:r>
          </w:p>
        </w:tc>
      </w:tr>
      <w:tr w:rsidR="001C24B8" w:rsidRPr="001C24B8" w14:paraId="7701BC0F" w14:textId="77777777" w:rsidTr="001C24B8">
        <w:trPr>
          <w:trHeight w:val="600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42D29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55C61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5D0F3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DE0B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Tokenization or basic validation fails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3ED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SC_E – Recoverable parse/validation issue</w:t>
            </w:r>
          </w:p>
        </w:tc>
      </w:tr>
    </w:tbl>
    <w:p w14:paraId="12865923" w14:textId="77777777" w:rsidR="001C24B8" w:rsidRPr="001C24B8" w:rsidRDefault="001C24B8" w:rsidP="001C24B8"/>
    <w:tbl>
      <w:tblPr>
        <w:tblW w:w="11880" w:type="dxa"/>
        <w:tblInd w:w="-1269" w:type="dxa"/>
        <w:tblLook w:val="04A0" w:firstRow="1" w:lastRow="0" w:firstColumn="1" w:lastColumn="0" w:noHBand="0" w:noVBand="1"/>
      </w:tblPr>
      <w:tblGrid>
        <w:gridCol w:w="1480"/>
        <w:gridCol w:w="1940"/>
        <w:gridCol w:w="3680"/>
        <w:gridCol w:w="2100"/>
        <w:gridCol w:w="2680"/>
      </w:tblGrid>
      <w:tr w:rsidR="001C24B8" w:rsidRPr="001C24B8" w14:paraId="79030323" w14:textId="77777777" w:rsidTr="001C24B8">
        <w:trPr>
          <w:trHeight w:val="219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6BA2F2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SC4 – Apply the record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570DB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Update the appropriate subsystem with this record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B5B2E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normalize d and t, update nav accumulator, set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hasD</w:t>
            </w:r>
            <w:proofErr w:type="spellEnd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= true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For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t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normalize temp, feed into temp stats, set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hasT</w:t>
            </w:r>
            <w:proofErr w:type="spellEnd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= true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For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if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wCount</w:t>
            </w:r>
            <w:proofErr w:type="spellEnd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&lt; 12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normalize λ, classify sample, feed classifier, increment </w:t>
            </w:r>
            <w:proofErr w:type="spellStart"/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wCount</w:t>
            </w:r>
            <w:proofErr w:type="spell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; else ignore extra </w:t>
            </w:r>
            <w:r w:rsidRPr="001C24B8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14:ligatures w14:val="none"/>
              </w:rPr>
              <w:t>w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9CC273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Per-SOL limits respected and record successfully applied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DC85B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SC5 – Decide to keep reading this SOL or end it</w:t>
            </w:r>
          </w:p>
        </w:tc>
      </w:tr>
      <w:tr w:rsidR="001C24B8" w:rsidRPr="001C24B8" w14:paraId="7EB1EAB2" w14:textId="77777777" w:rsidTr="001C24B8">
        <w:trPr>
          <w:trHeight w:val="600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9C5C84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SC5 – Decide to keep reading this SOL or end it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95DEB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Determine whether more records belong to this SOL</w:t>
            </w:r>
          </w:p>
        </w:tc>
        <w:tc>
          <w:tcPr>
            <w:tcW w:w="3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8EC7A3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Apply design rule for SOL boundaries (e.g., one SOL per logical group or per line index); optionally use explicit SOL markers if present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7CEC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Boundary detected (last record for this SOL)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E593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SC6 – Commit per-SOL results</w:t>
            </w:r>
          </w:p>
        </w:tc>
      </w:tr>
      <w:tr w:rsidR="001C24B8" w:rsidRPr="001C24B8" w14:paraId="1BDF6685" w14:textId="77777777" w:rsidTr="001C24B8">
        <w:trPr>
          <w:trHeight w:val="1005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85ACC6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1D004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60A1D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BA2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 boundary detected; still within the same SOL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25CF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SC2 – Get next non-empty, non-comment line</w:t>
            </w:r>
          </w:p>
        </w:tc>
      </w:tr>
      <w:tr w:rsidR="001C24B8" w:rsidRPr="001C24B8" w14:paraId="1F2D27B6" w14:textId="77777777" w:rsidTr="001C24B8">
        <w:trPr>
          <w:trHeight w:val="1200"/>
        </w:trPr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6CBA8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SC6 – Commit per-SOL results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3BDDE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Finalize navigation, temperature, and sample results for the current SOL</w:t>
            </w:r>
          </w:p>
        </w:tc>
        <w:tc>
          <w:tcPr>
            <w:tcW w:w="36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BD98A1" w14:textId="5F00A0A2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Compute net displacement for this SOL; record daily distance/time; mark SOL index and whether it had d/t/w; push any new </w:t>
            </w:r>
            <w:r w:rsidR="007905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SHERLOCK/SUPERCAM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classifications into mission-level stack if appropriate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950F8F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EOF just processed for this file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82CE31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SC7 – Close data ingestion for this file</w:t>
            </w:r>
          </w:p>
        </w:tc>
      </w:tr>
      <w:tr w:rsidR="001C24B8" w:rsidRPr="001C24B8" w14:paraId="04B98C5B" w14:textId="77777777" w:rsidTr="001C24B8">
        <w:trPr>
          <w:trHeight w:val="675"/>
        </w:trPr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938FA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B89B7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F027B" w14:textId="77777777" w:rsidR="001C24B8" w:rsidRPr="001C24B8" w:rsidRDefault="001C24B8" w:rsidP="001C24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DEE9B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More data </w:t>
            </w:r>
            <w:proofErr w:type="gramStart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remain</w:t>
            </w:r>
            <w:proofErr w:type="gramEnd"/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file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B92B2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SC1 – Establish SOL context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(for next SOL)</w:t>
            </w:r>
          </w:p>
        </w:tc>
      </w:tr>
      <w:tr w:rsidR="001C24B8" w:rsidRPr="001C24B8" w14:paraId="2BB1D7FC" w14:textId="77777777" w:rsidTr="001C24B8">
        <w:trPr>
          <w:trHeight w:val="12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24F9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SC7 – Close data ingestion for this file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3AD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Finish per-file work and hand control back to the system-level FSM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813B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Flush per-file temperature stats and navigation totals into mission-level aggregates; update per-file error counts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8B93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Summaries for this file ready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47538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Exit back to system-level </w:t>
            </w: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S3 – Process SOL data file (</w:t>
            </w:r>
            <w:proofErr w:type="spellStart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subcycle</w:t>
            </w:r>
            <w:proofErr w:type="spellEnd"/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completion</w:t>
            </w:r>
          </w:p>
        </w:tc>
      </w:tr>
      <w:tr w:rsidR="001C24B8" w:rsidRPr="001C24B8" w14:paraId="4A36CF42" w14:textId="77777777" w:rsidTr="001C24B8">
        <w:trPr>
          <w:trHeight w:val="15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B7B4F0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SC_E – Recoverable parse/ validation issue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A54597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Handle a bad but non-fatal record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6B62A3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 line number and error description; increment per-file error count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B3C435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After logging, continue file stream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7B108D" w14:textId="77777777" w:rsidR="001C24B8" w:rsidRPr="001C24B8" w:rsidRDefault="001C24B8" w:rsidP="001C24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B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SC2 – Get next non-empty, non-comment line</w:t>
            </w:r>
          </w:p>
        </w:tc>
      </w:tr>
    </w:tbl>
    <w:p w14:paraId="408FFF1E" w14:textId="77777777" w:rsidR="001C24B8" w:rsidRPr="001C24B8" w:rsidRDefault="001C24B8" w:rsidP="001C24B8"/>
    <w:p w14:paraId="444E598A" w14:textId="77777777" w:rsidR="001C24B8" w:rsidRDefault="001C24B8"/>
    <w:p w14:paraId="517D844D" w14:textId="77777777" w:rsidR="001C24B8" w:rsidRDefault="001C24B8"/>
    <w:p w14:paraId="32B7E3E0" w14:textId="53ADD507" w:rsidR="001C24B8" w:rsidRDefault="001C24B8" w:rsidP="001C24B8">
      <w:pPr>
        <w:tabs>
          <w:tab w:val="left" w:pos="1807"/>
        </w:tabs>
      </w:pPr>
      <w:r>
        <w:tab/>
      </w:r>
    </w:p>
    <w:p w14:paraId="631A0DA8" w14:textId="5BE9B46E" w:rsidR="001C24B8" w:rsidRDefault="001C24B8" w:rsidP="001C24B8"/>
    <w:p w14:paraId="53885477" w14:textId="77777777" w:rsidR="001C24B8" w:rsidRDefault="001C24B8" w:rsidP="001C24B8"/>
    <w:p w14:paraId="219BD40F" w14:textId="790A493D" w:rsidR="00DA1D28" w:rsidRDefault="00AA5A94">
      <w:pPr>
        <w:rPr>
          <w:b/>
          <w:bCs/>
          <w:sz w:val="28"/>
          <w:szCs w:val="28"/>
        </w:rPr>
      </w:pPr>
      <w:r w:rsidRPr="001C24B8">
        <w:br w:type="page"/>
      </w:r>
      <w:r w:rsidR="00586373" w:rsidRPr="00EC1368">
        <w:rPr>
          <w:b/>
          <w:bCs/>
          <w:sz w:val="28"/>
          <w:szCs w:val="28"/>
        </w:rPr>
        <w:lastRenderedPageBreak/>
        <w:t>2.</w:t>
      </w:r>
      <w:r w:rsidR="00586373">
        <w:rPr>
          <w:b/>
          <w:bCs/>
          <w:sz w:val="28"/>
          <w:szCs w:val="28"/>
        </w:rPr>
        <w:t>2</w:t>
      </w:r>
      <w:r w:rsidR="00586373" w:rsidRPr="00EC1368">
        <w:rPr>
          <w:b/>
          <w:bCs/>
          <w:sz w:val="28"/>
          <w:szCs w:val="28"/>
        </w:rPr>
        <w:t>.</w:t>
      </w:r>
      <w:r w:rsidR="007C250D">
        <w:rPr>
          <w:b/>
          <w:bCs/>
          <w:sz w:val="28"/>
          <w:szCs w:val="28"/>
        </w:rPr>
        <w:t>2</w:t>
      </w:r>
      <w:r w:rsidR="00586373">
        <w:rPr>
          <w:b/>
          <w:bCs/>
        </w:rPr>
        <w:t>:</w:t>
      </w:r>
      <w:r w:rsidR="00586373" w:rsidRPr="00EC1368">
        <w:rPr>
          <w:b/>
          <w:bCs/>
          <w:sz w:val="28"/>
          <w:szCs w:val="28"/>
        </w:rPr>
        <w:t xml:space="preserve"> </w:t>
      </w:r>
      <w:r w:rsidR="00586373">
        <w:rPr>
          <w:b/>
          <w:bCs/>
          <w:sz w:val="28"/>
          <w:szCs w:val="28"/>
        </w:rPr>
        <w:t>Finite State Diagram</w:t>
      </w:r>
    </w:p>
    <w:p w14:paraId="1E3D8282" w14:textId="167E8A3F" w:rsidR="0036144C" w:rsidRPr="0036144C" w:rsidRDefault="0036144C">
      <w:pPr>
        <w:rPr>
          <w:b/>
          <w:bCs/>
        </w:rPr>
      </w:pPr>
      <w:r w:rsidRPr="0036144C">
        <w:rPr>
          <w:b/>
          <w:bCs/>
        </w:rPr>
        <w:t>FSD-1 System Level</w:t>
      </w:r>
    </w:p>
    <w:p w14:paraId="4AA56252" w14:textId="1E5E5DA9" w:rsidR="0036144C" w:rsidRDefault="0036144C" w:rsidP="00BD44B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8" behindDoc="0" locked="0" layoutInCell="1" allowOverlap="1" wp14:anchorId="253BCF6C" wp14:editId="28CFBC23">
            <wp:simplePos x="914400" y="1584251"/>
            <wp:positionH relativeFrom="margin">
              <wp:align>center</wp:align>
            </wp:positionH>
            <wp:positionV relativeFrom="margin">
              <wp:align>center</wp:align>
            </wp:positionV>
            <wp:extent cx="7507949" cy="6474803"/>
            <wp:effectExtent l="0" t="0" r="0" b="2540"/>
            <wp:wrapSquare wrapText="bothSides"/>
            <wp:docPr id="18485754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544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7949" cy="6474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882A" w14:textId="77777777" w:rsidR="00DA1D28" w:rsidRDefault="00DA1D28">
      <w:pPr>
        <w:rPr>
          <w:b/>
          <w:bCs/>
          <w:sz w:val="28"/>
          <w:szCs w:val="28"/>
        </w:rPr>
      </w:pPr>
    </w:p>
    <w:p w14:paraId="37E8C3F2" w14:textId="77777777" w:rsidR="0036144C" w:rsidRDefault="001842BB">
      <w:pPr>
        <w:rPr>
          <w:b/>
          <w:bCs/>
        </w:rPr>
      </w:pPr>
      <w:r>
        <w:rPr>
          <w:b/>
          <w:bCs/>
          <w:sz w:val="28"/>
          <w:szCs w:val="28"/>
        </w:rPr>
        <w:br w:type="page"/>
      </w:r>
      <w:r w:rsidR="0036144C" w:rsidRPr="0036144C">
        <w:rPr>
          <w:b/>
          <w:bCs/>
        </w:rPr>
        <w:lastRenderedPageBreak/>
        <w:t>FSD-</w:t>
      </w:r>
      <w:r w:rsidR="0036144C">
        <w:rPr>
          <w:b/>
          <w:bCs/>
        </w:rPr>
        <w:t>2</w:t>
      </w:r>
      <w:r w:rsidR="0036144C" w:rsidRPr="0036144C">
        <w:rPr>
          <w:b/>
          <w:bCs/>
        </w:rPr>
        <w:t xml:space="preserve"> </w:t>
      </w:r>
      <w:r w:rsidR="0036144C">
        <w:rPr>
          <w:b/>
          <w:bCs/>
        </w:rPr>
        <w:t>S3 Sub-Cycle</w:t>
      </w:r>
    </w:p>
    <w:p w14:paraId="00F062D3" w14:textId="77777777" w:rsidR="0036144C" w:rsidRDefault="0036144C">
      <w:pPr>
        <w:rPr>
          <w:b/>
          <w:bCs/>
        </w:rPr>
      </w:pPr>
    </w:p>
    <w:p w14:paraId="34BABFAA" w14:textId="59D76920" w:rsidR="0036144C" w:rsidRDefault="0036144C" w:rsidP="00BD44B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C09823" wp14:editId="1550DA67">
            <wp:extent cx="5067502" cy="5327374"/>
            <wp:effectExtent l="0" t="0" r="0" b="6985"/>
            <wp:docPr id="18540444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4494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73" cy="533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5514" w14:textId="77777777" w:rsidR="0036144C" w:rsidRDefault="003614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72339F" w14:textId="7F4D5D1D" w:rsidR="00F07355" w:rsidRPr="00EC1368" w:rsidRDefault="00E26F1F" w:rsidP="00E26F1F">
      <w:pPr>
        <w:pStyle w:val="Heading3"/>
        <w:rPr>
          <w:b/>
          <w:bCs/>
          <w:color w:val="auto"/>
          <w:sz w:val="32"/>
          <w:szCs w:val="32"/>
        </w:rPr>
      </w:pPr>
      <w:r w:rsidRPr="00EC1368">
        <w:rPr>
          <w:b/>
          <w:bCs/>
          <w:color w:val="auto"/>
          <w:sz w:val="32"/>
          <w:szCs w:val="32"/>
        </w:rPr>
        <w:lastRenderedPageBreak/>
        <w:t>2.3</w:t>
      </w:r>
      <w:r w:rsidR="00EC1368">
        <w:rPr>
          <w:b/>
          <w:bCs/>
          <w:color w:val="auto"/>
          <w:sz w:val="32"/>
          <w:szCs w:val="32"/>
        </w:rPr>
        <w:t>:</w:t>
      </w:r>
      <w:r w:rsidRPr="00EC1368">
        <w:rPr>
          <w:b/>
          <w:bCs/>
          <w:color w:val="auto"/>
          <w:sz w:val="32"/>
          <w:szCs w:val="32"/>
        </w:rPr>
        <w:t xml:space="preserve"> Mathematical Structure</w:t>
      </w:r>
    </w:p>
    <w:p w14:paraId="3E61757C" w14:textId="3BE4DB35" w:rsidR="008C78A5" w:rsidRDefault="002D0F0F" w:rsidP="008C78A5">
      <w:pPr>
        <w:pStyle w:val="Heading3"/>
        <w:rPr>
          <w:b/>
          <w:bCs/>
          <w:color w:val="auto"/>
        </w:rPr>
      </w:pPr>
      <w:r w:rsidRPr="00EC1368">
        <w:rPr>
          <w:b/>
          <w:bCs/>
          <w:color w:val="auto"/>
        </w:rPr>
        <w:t>2.3.1</w:t>
      </w:r>
      <w:r w:rsidR="00EC1368">
        <w:rPr>
          <w:b/>
          <w:bCs/>
          <w:color w:val="auto"/>
        </w:rPr>
        <w:t>:</w:t>
      </w:r>
      <w:r w:rsidRPr="00EC1368">
        <w:rPr>
          <w:b/>
          <w:bCs/>
          <w:color w:val="auto"/>
        </w:rPr>
        <w:t xml:space="preserve"> S, R, O, P</w:t>
      </w:r>
      <w:r w:rsidR="002B455F" w:rsidRPr="00EC1368">
        <w:rPr>
          <w:b/>
          <w:bCs/>
          <w:color w:val="auto"/>
        </w:rPr>
        <w:t xml:space="preserve"> – Algebraic Specification Model</w:t>
      </w:r>
    </w:p>
    <w:p w14:paraId="67225347" w14:textId="77777777" w:rsidR="008C78A5" w:rsidRPr="008C78A5" w:rsidRDefault="008C78A5" w:rsidP="008C78A5"/>
    <w:p w14:paraId="7029717D" w14:textId="77777777" w:rsidR="00B629A1" w:rsidRPr="00B629A1" w:rsidRDefault="00B629A1" w:rsidP="008C78A5">
      <w:pPr>
        <w:spacing w:line="240" w:lineRule="auto"/>
        <w:rPr>
          <w:b/>
          <w:bCs/>
        </w:rPr>
      </w:pPr>
      <w:r w:rsidRPr="00B629A1">
        <w:rPr>
          <w:b/>
          <w:bCs/>
        </w:rPr>
        <w:t>S — Sets</w:t>
      </w:r>
    </w:p>
    <w:p w14:paraId="22E2A6AE" w14:textId="445D14CB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Base Units (Ub):</w:t>
      </w:r>
      <w:r w:rsidRPr="00B629A1">
        <w:t xml:space="preserve"> meters (m), seconds (s), kelvin (K)</w:t>
      </w:r>
      <w:r w:rsidR="004E68BD">
        <w:t>.</w:t>
      </w:r>
      <w:r>
        <w:t xml:space="preserve"> </w:t>
      </w:r>
      <w:r w:rsidRPr="00B629A1">
        <w:t>(Other SI bases exist in the library but are not used in this project.)</w:t>
      </w:r>
    </w:p>
    <w:p w14:paraId="6C211BCE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Prefixes (</w:t>
      </w:r>
      <w:proofErr w:type="spellStart"/>
      <w:r w:rsidRPr="00B629A1">
        <w:rPr>
          <w:b/>
          <w:bCs/>
        </w:rPr>
        <w:t>Pfx</w:t>
      </w:r>
      <w:proofErr w:type="spellEnd"/>
      <w:r w:rsidRPr="00B629A1">
        <w:rPr>
          <w:b/>
          <w:bCs/>
        </w:rPr>
        <w:t>):</w:t>
      </w:r>
      <w:r w:rsidRPr="00B629A1">
        <w:t xml:space="preserve"> standard SI prefixes (e.g., nano to kilo for distance; second, minute, hour, </w:t>
      </w:r>
      <w:proofErr w:type="gramStart"/>
      <w:r w:rsidRPr="00B629A1">
        <w:t>sol</w:t>
      </w:r>
      <w:proofErr w:type="gramEnd"/>
      <w:r w:rsidRPr="00B629A1">
        <w:t xml:space="preserve"> for time; Celsius and Kelvin for temperature).</w:t>
      </w:r>
    </w:p>
    <w:p w14:paraId="4D3494D3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Constant:</w:t>
      </w:r>
      <w:r w:rsidRPr="00B629A1">
        <w:t xml:space="preserve"> one Martian </w:t>
      </w:r>
      <w:proofErr w:type="spellStart"/>
      <w:proofErr w:type="gramStart"/>
      <w:r w:rsidRPr="00B629A1">
        <w:t>sol</w:t>
      </w:r>
      <w:proofErr w:type="spellEnd"/>
      <w:proofErr w:type="gramEnd"/>
      <w:r w:rsidRPr="00B629A1">
        <w:t xml:space="preserve"> is taken as 88 775.244 seconds.</w:t>
      </w:r>
    </w:p>
    <w:p w14:paraId="709AB452" w14:textId="603ABBBC" w:rsidR="00B629A1" w:rsidRPr="00B629A1" w:rsidRDefault="00B629A1" w:rsidP="00294BC4">
      <w:pPr>
        <w:numPr>
          <w:ilvl w:val="0"/>
          <w:numId w:val="2"/>
        </w:numPr>
        <w:spacing w:line="240" w:lineRule="auto"/>
        <w:rPr>
          <w:b/>
          <w:bCs/>
        </w:rPr>
      </w:pPr>
      <w:r w:rsidRPr="00B629A1">
        <w:rPr>
          <w:b/>
          <w:bCs/>
        </w:rPr>
        <w:t>Dimensions (D):</w:t>
      </w:r>
      <w:r>
        <w:rPr>
          <w:b/>
          <w:bCs/>
        </w:rPr>
        <w:t xml:space="preserve"> </w:t>
      </w:r>
      <w:r w:rsidRPr="00B629A1">
        <w:t>Distance (m), Time (s), Temperature (K), Wavelength (m), Angle (dimensionless, expressed in degrees).</w:t>
      </w:r>
    </w:p>
    <w:p w14:paraId="7A04A466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Units (U):</w:t>
      </w:r>
      <w:r w:rsidRPr="00B629A1">
        <w:t xml:space="preserve"> each unit is a dimension paired with a scale (e.g., kilometer is Distance with scale ×1000; minute is Time ×60; Celsius is Temperature shifted by +273.15 to Kelvin).</w:t>
      </w:r>
    </w:p>
    <w:p w14:paraId="1F23CB94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Quantities (Q):</w:t>
      </w:r>
      <w:r w:rsidRPr="00B629A1">
        <w:t xml:space="preserve"> a real number with a unit (e.g., 25 m; 1.5 </w:t>
      </w:r>
      <w:proofErr w:type="spellStart"/>
      <w:r w:rsidRPr="00B629A1">
        <w:t>hr</w:t>
      </w:r>
      <w:proofErr w:type="spellEnd"/>
      <w:r w:rsidRPr="00B629A1">
        <w:t>; −62 °C; 520 nm; 179.8°).</w:t>
      </w:r>
    </w:p>
    <w:p w14:paraId="3B459D3F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Directions (Dir</w:t>
      </w:r>
      <w:proofErr w:type="gramStart"/>
      <w:r w:rsidRPr="00B629A1">
        <w:rPr>
          <w:b/>
          <w:bCs/>
        </w:rPr>
        <w:t>):</w:t>
      </w:r>
      <w:r w:rsidRPr="00B629A1">
        <w:t xml:space="preserve"> {</w:t>
      </w:r>
      <w:proofErr w:type="gramEnd"/>
      <w:r w:rsidRPr="00B629A1">
        <w:t xml:space="preserve">Right, Left, Forward, </w:t>
      </w:r>
      <w:proofErr w:type="gramStart"/>
      <w:r w:rsidRPr="00B629A1">
        <w:t>Backward</w:t>
      </w:r>
      <w:proofErr w:type="gramEnd"/>
      <w:r w:rsidRPr="00B629A1">
        <w:t>}.</w:t>
      </w:r>
    </w:p>
    <w:p w14:paraId="78AE415D" w14:textId="77777777" w:rsid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Samples (Samp):</w:t>
      </w:r>
      <w:r w:rsidRPr="00B629A1">
        <w:t xml:space="preserve"> triples (wavelength, intensity, SOL index).</w:t>
      </w:r>
    </w:p>
    <w:p w14:paraId="365123DF" w14:textId="3FF7D08E" w:rsidR="004E68BD" w:rsidRPr="00B629A1" w:rsidRDefault="004E68BD" w:rsidP="00294BC4">
      <w:pPr>
        <w:numPr>
          <w:ilvl w:val="0"/>
          <w:numId w:val="2"/>
        </w:numPr>
        <w:spacing w:line="240" w:lineRule="auto"/>
      </w:pPr>
      <w:r>
        <w:rPr>
          <w:b/>
          <w:bCs/>
        </w:rPr>
        <w:t>Subjects / Species (Subj):</w:t>
      </w:r>
      <w:r>
        <w:t xml:space="preserve"> finite set of domain entities referenced in propositions, including at least {water, methane, oxygen, hydrogen, temperature, </w:t>
      </w:r>
      <w:proofErr w:type="gramStart"/>
      <w:r>
        <w:t>distance}.</w:t>
      </w:r>
      <w:proofErr w:type="gramEnd"/>
    </w:p>
    <w:p w14:paraId="5AE744C6" w14:textId="25F63E85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B629A1">
        <w:rPr>
          <w:b/>
          <w:bCs/>
        </w:rPr>
        <w:t>Classifications (</w:t>
      </w:r>
      <w:proofErr w:type="spellStart"/>
      <w:r w:rsidRPr="00B629A1">
        <w:rPr>
          <w:b/>
          <w:bCs/>
        </w:rPr>
        <w:t>Cls</w:t>
      </w:r>
      <w:proofErr w:type="spellEnd"/>
      <w:r w:rsidRPr="00B629A1">
        <w:rPr>
          <w:b/>
          <w:bCs/>
        </w:rPr>
        <w:t>):</w:t>
      </w:r>
      <w:r w:rsidRPr="00B629A1">
        <w:t xml:space="preserve"> </w:t>
      </w:r>
      <w:r w:rsidR="00C84AFF" w:rsidRPr="00C84AFF">
        <w:t xml:space="preserve">A function </w:t>
      </w:r>
      <m:oMath>
        <m:r>
          <w:rPr>
            <w:rFonts w:ascii="Cambria Math" w:hAnsi="Cambria Math"/>
          </w:rPr>
          <m:t>Cls:E→</m:t>
        </m:r>
        <m:r>
          <m:rPr>
            <m:nor/>
          </m:rPr>
          <m:t>Bag</m:t>
        </m:r>
        <m:r>
          <w:rPr>
            <w:rFonts w:ascii="Cambria Math" w:hAnsi="Cambria Math"/>
          </w:rPr>
          <m:t>(</m:t>
        </m:r>
        <m:r>
          <m:rPr>
            <m:nor/>
          </m:rPr>
          <m:t>Band</m:t>
        </m:r>
        <m:r>
          <w:rPr>
            <w:rFonts w:ascii="Cambria Math" w:hAnsi="Cambria Math"/>
          </w:rPr>
          <m:t>×</m:t>
        </m:r>
        <m:r>
          <m:rPr>
            <m:nor/>
          </m:rPr>
          <m:t>Level</m:t>
        </m:r>
        <m:r>
          <w:rPr>
            <w:rFonts w:ascii="Cambria Math" w:hAnsi="Cambria Math"/>
          </w:rPr>
          <m:t>)</m:t>
        </m:r>
      </m:oMath>
      <w:r w:rsidR="00C84AFF" w:rsidRPr="00C84AFF">
        <w:t xml:space="preserve">that, for each encounter </w:t>
      </w:r>
      <m:oMath>
        <m:r>
          <w:rPr>
            <w:rFonts w:ascii="Cambria Math" w:hAnsi="Cambria Math"/>
          </w:rPr>
          <m:t>e∈E</m:t>
        </m:r>
      </m:oMath>
      <w:r w:rsidR="00C84AFF" w:rsidRPr="00C84AFF">
        <w:t xml:space="preserve">, returns a </w:t>
      </w:r>
      <w:r w:rsidR="00C84AFF" w:rsidRPr="00C84AFF">
        <w:rPr>
          <w:b/>
          <w:bCs/>
        </w:rPr>
        <w:t>bag</w:t>
      </w:r>
      <w:r w:rsidR="00C84AFF" w:rsidRPr="00C84AFF">
        <w:t xml:space="preserve"> (multiset) of Band–Level labels, where Band </w:t>
      </w:r>
      <w:r w:rsidR="00C84AFF" w:rsidRPr="00C84AFF">
        <w:rPr>
          <w:rFonts w:ascii="Cambria Math" w:hAnsi="Cambria Math" w:cs="Cambria Math"/>
        </w:rPr>
        <w:t>∈</w:t>
      </w:r>
      <w:r w:rsidR="00C84AFF" w:rsidRPr="00C84AFF">
        <w:t xml:space="preserve"> {UV, Visible, NIR, IR, Radio} and Level </w:t>
      </w:r>
      <w:r w:rsidR="00C84AFF" w:rsidRPr="00C84AFF">
        <w:rPr>
          <w:rFonts w:ascii="Cambria Math" w:hAnsi="Cambria Math" w:cs="Cambria Math"/>
        </w:rPr>
        <w:t>∈</w:t>
      </w:r>
      <w:r w:rsidR="00C84AFF" w:rsidRPr="00C84AFF">
        <w:t xml:space="preserve"> {Low, Med, High}.</w:t>
      </w:r>
    </w:p>
    <w:p w14:paraId="75464C6C" w14:textId="77777777" w:rsidR="00B629A1" w:rsidRPr="00B629A1" w:rsidRDefault="00B629A1" w:rsidP="00294BC4">
      <w:pPr>
        <w:numPr>
          <w:ilvl w:val="0"/>
          <w:numId w:val="2"/>
        </w:numPr>
        <w:spacing w:line="240" w:lineRule="auto"/>
      </w:pPr>
      <w:r w:rsidRPr="00C37B90">
        <w:rPr>
          <w:b/>
          <w:bCs/>
        </w:rPr>
        <w:t>Seasons (Sea):</w:t>
      </w:r>
      <w:r w:rsidRPr="00B629A1">
        <w:t xml:space="preserve"> {Spring, Summer, Fall, Winter}; determined by partitioning each 687-SOL Martian year into four equal quarters.</w:t>
      </w:r>
    </w:p>
    <w:p w14:paraId="7A76583C" w14:textId="77777777" w:rsidR="001F7C91" w:rsidRDefault="00B629A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t>Daily Displacement (</w:t>
      </w:r>
      <w:proofErr w:type="spellStart"/>
      <w:r w:rsidRPr="001F7C91">
        <w:rPr>
          <w:b/>
          <w:bCs/>
        </w:rPr>
        <w:t>Disp</w:t>
      </w:r>
      <w:proofErr w:type="spellEnd"/>
      <w:r w:rsidRPr="001F7C91">
        <w:rPr>
          <w:b/>
          <w:bCs/>
        </w:rPr>
        <w:t>):</w:t>
      </w:r>
      <w:r w:rsidRPr="00B629A1">
        <w:t xml:space="preserve"> </w:t>
      </w:r>
      <w:r w:rsidR="001F7C91" w:rsidRPr="001F7C91">
        <w:t>Triples (R, θ, T) where R is magnitude of travel in meters, θ is travel direction in degrees, and T is total time in seconds for that SOL.</w:t>
      </w:r>
    </w:p>
    <w:p w14:paraId="4861D590" w14:textId="58EC4094" w:rsidR="00A40CC1" w:rsidRDefault="00A40CC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t>Planet (Pl):</w:t>
      </w:r>
      <w:r w:rsidRPr="00A40CC1">
        <w:t xml:space="preserve"> immutable constants &amp;</w:t>
      </w:r>
      <w:r w:rsidR="001F7C91">
        <w:t xml:space="preserve"> helpers</w:t>
      </w:r>
      <w:r w:rsidRPr="00A40CC1">
        <w:t xml:space="preserve"> </w:t>
      </w:r>
      <w:r w:rsidR="001F7C91" w:rsidRPr="001F7C91">
        <w:t>for Mars (e.g., sol length, season mapping).</w:t>
      </w:r>
    </w:p>
    <w:p w14:paraId="6445084C" w14:textId="31994B1F" w:rsidR="001F7C91" w:rsidRDefault="001F7C9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t>Proposition Labels (</w:t>
      </w:r>
      <w:proofErr w:type="spellStart"/>
      <w:r w:rsidRPr="001F7C91">
        <w:rPr>
          <w:b/>
          <w:bCs/>
        </w:rPr>
        <w:t>PLab</w:t>
      </w:r>
      <w:proofErr w:type="spellEnd"/>
      <w:r w:rsidRPr="001F7C91">
        <w:rPr>
          <w:b/>
          <w:bCs/>
        </w:rPr>
        <w:t>)</w:t>
      </w:r>
      <w:r>
        <w:t xml:space="preserve">: </w:t>
      </w:r>
      <w:r w:rsidR="007F5025" w:rsidRPr="007F5025">
        <w:t xml:space="preserve">Finite set of atomic labels, at minimum {P, Q, R, S, </w:t>
      </w:r>
      <w:proofErr w:type="gramStart"/>
      <w:r w:rsidR="007F5025" w:rsidRPr="007F5025">
        <w:t>T}.</w:t>
      </w:r>
      <w:proofErr w:type="gramEnd"/>
      <w:r w:rsidR="007F5025" w:rsidRPr="007F5025">
        <w:t xml:space="preserve"> Each label L identifies exactly one proposition line in the MSL assertion file and the corresponding measurement-derived proposition for that label. The concrete meaning of each label (e.g., a particular water-detection threshold or temperature condition) is determined by the predicate and parameters in those propositions.</w:t>
      </w:r>
    </w:p>
    <w:p w14:paraId="5A2BBE76" w14:textId="2D6A3C25" w:rsidR="001F7C91" w:rsidRDefault="001F7C9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lastRenderedPageBreak/>
        <w:t>Logical Connectives (Conn)</w:t>
      </w:r>
      <w:r w:rsidRPr="001F7C91">
        <w:br/>
        <w:t xml:space="preserve">{¬, </w:t>
      </w:r>
      <w:r w:rsidRPr="001F7C91">
        <w:rPr>
          <w:rFonts w:ascii="Cambria Math" w:hAnsi="Cambria Math" w:cs="Cambria Math"/>
        </w:rPr>
        <w:t>∧</w:t>
      </w:r>
      <w:r w:rsidRPr="001F7C91">
        <w:t xml:space="preserve">, </w:t>
      </w:r>
      <w:r w:rsidRPr="001F7C91">
        <w:rPr>
          <w:rFonts w:ascii="Cambria Math" w:hAnsi="Cambria Math" w:cs="Cambria Math"/>
        </w:rPr>
        <w:t>∨</w:t>
      </w:r>
      <w:r w:rsidRPr="001F7C91">
        <w:t xml:space="preserve">, </w:t>
      </w:r>
      <w:r w:rsidRPr="001F7C91">
        <w:rPr>
          <w:rFonts w:ascii="Aptos" w:hAnsi="Aptos" w:cs="Aptos"/>
        </w:rPr>
        <w:t>→</w:t>
      </w:r>
      <w:r w:rsidRPr="001F7C91">
        <w:t>, (</w:t>
      </w:r>
      <w:proofErr w:type="gramStart"/>
      <w:r w:rsidRPr="001F7C91">
        <w:t>, )</w:t>
      </w:r>
      <w:proofErr w:type="gramEnd"/>
      <w:r w:rsidRPr="001F7C91">
        <w:t>} plus assignment = for defining X, Y, Z.</w:t>
      </w:r>
    </w:p>
    <w:p w14:paraId="2B18E05C" w14:textId="76CC4BDF" w:rsidR="001F7C91" w:rsidRDefault="001F7C9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t>Truth Values (TV)</w:t>
      </w:r>
      <w:r w:rsidRPr="001F7C91">
        <w:br/>
        <w:t xml:space="preserve">{True, False, </w:t>
      </w:r>
      <w:proofErr w:type="gramStart"/>
      <w:r w:rsidRPr="001F7C91">
        <w:t>Unknown}.</w:t>
      </w:r>
      <w:proofErr w:type="gramEnd"/>
    </w:p>
    <w:p w14:paraId="56663723" w14:textId="77777777" w:rsidR="007F5025" w:rsidRPr="007F5025" w:rsidRDefault="001F7C91" w:rsidP="00294BC4">
      <w:pPr>
        <w:numPr>
          <w:ilvl w:val="0"/>
          <w:numId w:val="2"/>
        </w:numPr>
        <w:spacing w:line="240" w:lineRule="auto"/>
      </w:pPr>
      <w:r w:rsidRPr="007F5025">
        <w:rPr>
          <w:b/>
          <w:bCs/>
        </w:rPr>
        <w:t>Propositions (Prop)</w:t>
      </w:r>
      <w:r>
        <w:t xml:space="preserve">: </w:t>
      </w:r>
      <w:r w:rsidR="007F5025" w:rsidRPr="007F5025">
        <w:t>Atomic formulas over subjects and numeric thresholds, of the forms:</w:t>
      </w:r>
    </w:p>
    <w:p w14:paraId="2A5E1EDF" w14:textId="36F905EE" w:rsidR="007F5025" w:rsidRPr="007F5025" w:rsidRDefault="007F5025" w:rsidP="00294BC4">
      <w:pPr>
        <w:pStyle w:val="ListParagraph"/>
        <w:numPr>
          <w:ilvl w:val="1"/>
          <w:numId w:val="2"/>
        </w:numPr>
        <w:spacing w:line="240" w:lineRule="auto"/>
      </w:pPr>
      <w:proofErr w:type="gramStart"/>
      <w:r w:rsidRPr="007F5025">
        <w:t>detected(</w:t>
      </w:r>
      <w:proofErr w:type="gramEnd"/>
      <w:r w:rsidRPr="007F5025">
        <w:t xml:space="preserve">s, k) </w:t>
      </w:r>
      <w:r>
        <w:t>-</w:t>
      </w:r>
      <w:r w:rsidRPr="007F5025">
        <w:t xml:space="preserve"> a subject s </w:t>
      </w:r>
      <w:r w:rsidRPr="007F5025">
        <w:rPr>
          <w:rFonts w:ascii="Cambria Math" w:hAnsi="Cambria Math" w:cs="Cambria Math"/>
        </w:rPr>
        <w:t>∈</w:t>
      </w:r>
      <w:r w:rsidRPr="007F5025">
        <w:t xml:space="preserve"> Subj meets or exceeds a threshold k (e.g., detected(water,500) for intensity, or detected(water,100m) for distance).</w:t>
      </w:r>
    </w:p>
    <w:p w14:paraId="77D30CBA" w14:textId="68C907B5" w:rsidR="007F5025" w:rsidRPr="007F5025" w:rsidRDefault="007F5025" w:rsidP="00294BC4">
      <w:pPr>
        <w:pStyle w:val="ListParagraph"/>
        <w:numPr>
          <w:ilvl w:val="1"/>
          <w:numId w:val="2"/>
        </w:numPr>
        <w:spacing w:line="240" w:lineRule="auto"/>
      </w:pPr>
      <w:proofErr w:type="gramStart"/>
      <w:r w:rsidRPr="007F5025">
        <w:t>all(</w:t>
      </w:r>
      <w:proofErr w:type="gramEnd"/>
      <w:r w:rsidRPr="007F5025">
        <w:t xml:space="preserve">s, k) </w:t>
      </w:r>
      <w:r>
        <w:t>-</w:t>
      </w:r>
      <w:r w:rsidRPr="007F5025">
        <w:t xml:space="preserve"> all relevant measurements for </w:t>
      </w:r>
      <w:proofErr w:type="gramStart"/>
      <w:r w:rsidRPr="007F5025">
        <w:t>subject s</w:t>
      </w:r>
      <w:proofErr w:type="gramEnd"/>
      <w:r w:rsidRPr="007F5025">
        <w:t xml:space="preserve"> meet or exceed threshold k (e.g., all(hydrogen,1000)).</w:t>
      </w:r>
    </w:p>
    <w:p w14:paraId="769C32DA" w14:textId="54FEBA95" w:rsidR="007F5025" w:rsidRPr="007F5025" w:rsidRDefault="007F5025" w:rsidP="00294BC4">
      <w:pPr>
        <w:pStyle w:val="ListParagraph"/>
        <w:numPr>
          <w:ilvl w:val="1"/>
          <w:numId w:val="2"/>
        </w:numPr>
        <w:spacing w:line="240" w:lineRule="auto"/>
      </w:pPr>
      <w:proofErr w:type="gramStart"/>
      <w:r w:rsidRPr="007F5025">
        <w:t>average(</w:t>
      </w:r>
      <w:proofErr w:type="gramEnd"/>
      <w:r w:rsidRPr="007F5025">
        <w:t xml:space="preserve">temperature, θ) </w:t>
      </w:r>
      <w:r>
        <w:t>-</w:t>
      </w:r>
      <w:r w:rsidRPr="007F5025">
        <w:t xml:space="preserve"> a mission-average temperature condition relative to threshold θ (e.g., average(temperature,30c)).</w:t>
      </w:r>
    </w:p>
    <w:p w14:paraId="6157DBFD" w14:textId="0346FF3F" w:rsidR="007F5025" w:rsidRDefault="007F5025" w:rsidP="00294BC4">
      <w:pPr>
        <w:pStyle w:val="ListParagraph"/>
        <w:numPr>
          <w:ilvl w:val="1"/>
          <w:numId w:val="2"/>
        </w:numPr>
        <w:spacing w:line="240" w:lineRule="auto"/>
      </w:pPr>
      <w:r w:rsidRPr="007F5025">
        <w:t xml:space="preserve">not(φ) </w:t>
      </w:r>
      <w:r>
        <w:t xml:space="preserve">- </w:t>
      </w:r>
      <w:r w:rsidRPr="007F5025">
        <w:t>logical negation applied to any of the above forms.</w:t>
      </w:r>
    </w:p>
    <w:p w14:paraId="7B56773F" w14:textId="4FE6B45F" w:rsidR="007F5025" w:rsidRPr="007F5025" w:rsidRDefault="007F5025" w:rsidP="007F5025">
      <w:pPr>
        <w:spacing w:line="240" w:lineRule="auto"/>
        <w:ind w:left="720"/>
      </w:pPr>
      <w:r w:rsidRPr="007F5025">
        <w:t xml:space="preserve">Each proposition may be tagged by a label in </w:t>
      </w:r>
      <w:proofErr w:type="spellStart"/>
      <w:r w:rsidRPr="007F5025">
        <w:t>PLab</w:t>
      </w:r>
      <w:proofErr w:type="spellEnd"/>
      <w:r w:rsidRPr="007F5025">
        <w:t xml:space="preserve"> (e.g., P, Q, R, S, T) when representing a named premise.</w:t>
      </w:r>
    </w:p>
    <w:p w14:paraId="000BD603" w14:textId="029F706D" w:rsidR="00DD6499" w:rsidRDefault="001F7C91" w:rsidP="00294BC4">
      <w:pPr>
        <w:numPr>
          <w:ilvl w:val="0"/>
          <w:numId w:val="2"/>
        </w:numPr>
        <w:spacing w:line="240" w:lineRule="auto"/>
      </w:pPr>
      <w:r w:rsidRPr="007F5025">
        <w:rPr>
          <w:b/>
          <w:bCs/>
        </w:rPr>
        <w:t>Proposition Sets</w:t>
      </w:r>
      <w:r w:rsidR="00DD6499">
        <w:t>:</w:t>
      </w:r>
    </w:p>
    <w:p w14:paraId="1A3D0437" w14:textId="506591DC" w:rsidR="0015333E" w:rsidRDefault="001F7C91" w:rsidP="00294BC4">
      <w:pPr>
        <w:pStyle w:val="ListParagraph"/>
        <w:numPr>
          <w:ilvl w:val="0"/>
          <w:numId w:val="39"/>
        </w:numPr>
        <w:spacing w:line="240" w:lineRule="auto"/>
      </w:pPr>
      <w:proofErr w:type="spellStart"/>
      <w:r w:rsidRPr="001F7C91">
        <w:t>MSLPropSet</w:t>
      </w:r>
      <w:proofErr w:type="spellEnd"/>
      <w:r w:rsidRPr="001F7C91">
        <w:t>: set of propositions loaded from the MSL assertion file.</w:t>
      </w:r>
    </w:p>
    <w:p w14:paraId="540B7784" w14:textId="4CBE6E36" w:rsidR="001F7C91" w:rsidRDefault="001F7C91" w:rsidP="00294BC4">
      <w:pPr>
        <w:pStyle w:val="ListParagraph"/>
        <w:numPr>
          <w:ilvl w:val="0"/>
          <w:numId w:val="39"/>
        </w:numPr>
        <w:spacing w:line="240" w:lineRule="auto"/>
      </w:pPr>
      <w:proofErr w:type="spellStart"/>
      <w:r w:rsidRPr="001F7C91">
        <w:t>PerPropSet</w:t>
      </w:r>
      <w:proofErr w:type="spellEnd"/>
      <w:r w:rsidRPr="001F7C91">
        <w:t>: set of propositions constructed from Perseverance measurements.</w:t>
      </w:r>
    </w:p>
    <w:p w14:paraId="0279EE76" w14:textId="252DB5EC" w:rsidR="00CF0E55" w:rsidRDefault="001F7C91" w:rsidP="00294BC4">
      <w:pPr>
        <w:pStyle w:val="ListParagraph"/>
        <w:numPr>
          <w:ilvl w:val="0"/>
          <w:numId w:val="2"/>
        </w:numPr>
        <w:spacing w:line="240" w:lineRule="auto"/>
      </w:pPr>
      <w:r w:rsidRPr="00B57591">
        <w:rPr>
          <w:b/>
          <w:bCs/>
        </w:rPr>
        <w:t>Argument Expressions (</w:t>
      </w:r>
      <w:proofErr w:type="spellStart"/>
      <w:r w:rsidRPr="00B57591">
        <w:rPr>
          <w:b/>
          <w:bCs/>
        </w:rPr>
        <w:t>ArgExpr</w:t>
      </w:r>
      <w:proofErr w:type="spellEnd"/>
      <w:r w:rsidRPr="00B57591">
        <w:rPr>
          <w:b/>
          <w:bCs/>
        </w:rPr>
        <w:t>)</w:t>
      </w:r>
      <w:r>
        <w:t xml:space="preserve">: </w:t>
      </w:r>
      <w:r w:rsidRPr="001F7C91">
        <w:t xml:space="preserve">Well-formed formulas over </w:t>
      </w:r>
      <w:proofErr w:type="spellStart"/>
      <w:r w:rsidRPr="001F7C91">
        <w:t>PLab</w:t>
      </w:r>
      <w:proofErr w:type="spellEnd"/>
      <w:r w:rsidRPr="001F7C91">
        <w:t xml:space="preserve"> using Conn, e.g.</w:t>
      </w:r>
      <w:r w:rsidRPr="001F7C91">
        <w:br/>
      </w:r>
      <w:r w:rsidR="00DD6499">
        <w:t xml:space="preserve">- </w:t>
      </w:r>
      <w:r w:rsidRPr="001F7C91">
        <w:t xml:space="preserve">X = (P </w:t>
      </w:r>
      <w:r w:rsidRPr="00B57591">
        <w:rPr>
          <w:rFonts w:ascii="Cambria Math" w:hAnsi="Cambria Math" w:cs="Cambria Math"/>
        </w:rPr>
        <w:t>∧</w:t>
      </w:r>
      <w:r w:rsidRPr="001F7C91">
        <w:t xml:space="preserve"> Q) </w:t>
      </w:r>
      <w:r w:rsidRPr="00B57591">
        <w:rPr>
          <w:rFonts w:ascii="Aptos" w:hAnsi="Aptos" w:cs="Aptos"/>
        </w:rPr>
        <w:t>→</w:t>
      </w:r>
      <w:r w:rsidRPr="001F7C91">
        <w:t xml:space="preserve"> </w:t>
      </w:r>
      <w:r w:rsidRPr="00B57591">
        <w:rPr>
          <w:rFonts w:ascii="Aptos" w:hAnsi="Aptos" w:cs="Aptos"/>
        </w:rPr>
        <w:t>¬</w:t>
      </w:r>
      <w:r w:rsidRPr="001F7C91">
        <w:t>S,</w:t>
      </w:r>
      <w:r w:rsidRPr="001F7C91">
        <w:br/>
      </w:r>
      <w:r w:rsidR="00DD6499">
        <w:t xml:space="preserve">- </w:t>
      </w:r>
      <w:r w:rsidRPr="001F7C91">
        <w:t xml:space="preserve">Y = R </w:t>
      </w:r>
      <w:r w:rsidRPr="00B57591">
        <w:rPr>
          <w:rFonts w:ascii="Cambria Math" w:hAnsi="Cambria Math" w:cs="Cambria Math"/>
        </w:rPr>
        <w:t>∨</w:t>
      </w:r>
      <w:r w:rsidRPr="001F7C91">
        <w:t xml:space="preserve"> (P </w:t>
      </w:r>
      <w:r w:rsidRPr="00B57591">
        <w:rPr>
          <w:rFonts w:ascii="Cambria Math" w:hAnsi="Cambria Math" w:cs="Cambria Math"/>
        </w:rPr>
        <w:t>∧</w:t>
      </w:r>
      <w:r w:rsidRPr="001F7C91">
        <w:t xml:space="preserve"> T),</w:t>
      </w:r>
      <w:r w:rsidRPr="001F7C91">
        <w:br/>
      </w:r>
      <w:r w:rsidR="00DD6499">
        <w:t xml:space="preserve">- </w:t>
      </w:r>
      <w:r w:rsidRPr="001F7C91">
        <w:t xml:space="preserve">Z = </w:t>
      </w:r>
      <w:proofErr w:type="gramStart"/>
      <w:r w:rsidRPr="001F7C91">
        <w:t>¬(</w:t>
      </w:r>
      <w:proofErr w:type="gramEnd"/>
      <w:r w:rsidRPr="001F7C91">
        <w:t xml:space="preserve">S </w:t>
      </w:r>
      <w:r w:rsidRPr="00B57591">
        <w:rPr>
          <w:rFonts w:ascii="Cambria Math" w:hAnsi="Cambria Math" w:cs="Cambria Math"/>
        </w:rPr>
        <w:t>∨</w:t>
      </w:r>
      <w:r w:rsidRPr="001F7C91">
        <w:t xml:space="preserve"> P).</w:t>
      </w:r>
    </w:p>
    <w:p w14:paraId="6C7D2A66" w14:textId="7153E769" w:rsidR="001F7C91" w:rsidRDefault="001F7C91" w:rsidP="00294BC4">
      <w:pPr>
        <w:numPr>
          <w:ilvl w:val="0"/>
          <w:numId w:val="2"/>
        </w:numPr>
        <w:spacing w:line="240" w:lineRule="auto"/>
      </w:pPr>
      <w:r w:rsidRPr="001F7C91">
        <w:rPr>
          <w:b/>
          <w:bCs/>
        </w:rPr>
        <w:t>Truth Assignments (Assign)</w:t>
      </w:r>
      <w:r>
        <w:t xml:space="preserve">: </w:t>
      </w:r>
      <w:r w:rsidRPr="001F7C91">
        <w:t xml:space="preserve">Mappings </w:t>
      </w:r>
      <w:proofErr w:type="gramStart"/>
      <w:r w:rsidRPr="001F7C91">
        <w:t>τ :</w:t>
      </w:r>
      <w:proofErr w:type="gramEnd"/>
      <w:r w:rsidRPr="001F7C91">
        <w:t xml:space="preserve"> </w:t>
      </w:r>
      <w:proofErr w:type="spellStart"/>
      <w:r w:rsidRPr="001F7C91">
        <w:t>PLab</w:t>
      </w:r>
      <w:proofErr w:type="spellEnd"/>
      <w:r w:rsidRPr="001F7C91">
        <w:t xml:space="preserve"> → TV giving a reconciled truth value for each of P, Q, R, S, T.</w:t>
      </w:r>
    </w:p>
    <w:p w14:paraId="6DAAB979" w14:textId="1DE18AA7" w:rsidR="001F7C91" w:rsidRDefault="001F7C91" w:rsidP="00294BC4">
      <w:pPr>
        <w:numPr>
          <w:ilvl w:val="0"/>
          <w:numId w:val="2"/>
        </w:numPr>
        <w:pBdr>
          <w:bottom w:val="single" w:sz="6" w:space="1" w:color="auto"/>
        </w:pBdr>
        <w:spacing w:line="240" w:lineRule="auto"/>
      </w:pPr>
      <w:r w:rsidRPr="001F7C91">
        <w:rPr>
          <w:b/>
          <w:bCs/>
        </w:rPr>
        <w:t>Argument Truths (</w:t>
      </w:r>
      <w:proofErr w:type="spellStart"/>
      <w:r w:rsidRPr="001F7C91">
        <w:rPr>
          <w:b/>
          <w:bCs/>
        </w:rPr>
        <w:t>ArgTV</w:t>
      </w:r>
      <w:proofErr w:type="spellEnd"/>
      <w:r w:rsidRPr="001F7C91">
        <w:rPr>
          <w:b/>
          <w:bCs/>
        </w:rPr>
        <w:t>)</w:t>
      </w:r>
      <w:r>
        <w:t xml:space="preserve">: </w:t>
      </w:r>
      <w:r w:rsidRPr="001F7C91">
        <w:t xml:space="preserve">Mappings </w:t>
      </w:r>
      <w:proofErr w:type="gramStart"/>
      <w:r w:rsidRPr="001F7C91">
        <w:t>σ :</w:t>
      </w:r>
      <w:proofErr w:type="gramEnd"/>
      <w:r w:rsidRPr="001F7C91">
        <w:t xml:space="preserve"> {X, Y, Z} → TV resulting from evaluating each </w:t>
      </w:r>
      <w:proofErr w:type="spellStart"/>
      <w:r w:rsidRPr="001F7C91">
        <w:t>ArgExpr</w:t>
      </w:r>
      <w:proofErr w:type="spellEnd"/>
      <w:r w:rsidRPr="001F7C91">
        <w:t xml:space="preserve"> under τ.</w:t>
      </w:r>
    </w:p>
    <w:p w14:paraId="6F89A43F" w14:textId="77777777" w:rsidR="008C78A5" w:rsidRDefault="008C78A5" w:rsidP="008C78A5">
      <w:pPr>
        <w:pBdr>
          <w:bottom w:val="single" w:sz="6" w:space="1" w:color="auto"/>
        </w:pBdr>
        <w:spacing w:line="240" w:lineRule="auto"/>
        <w:ind w:left="360"/>
      </w:pPr>
    </w:p>
    <w:p w14:paraId="49990426" w14:textId="77777777" w:rsidR="001F7C91" w:rsidRPr="00A40CC1" w:rsidRDefault="001F7C91" w:rsidP="008C78A5">
      <w:pPr>
        <w:spacing w:line="240" w:lineRule="auto"/>
        <w:ind w:left="360"/>
      </w:pPr>
    </w:p>
    <w:p w14:paraId="7E16E52E" w14:textId="05E9669E" w:rsidR="00960172" w:rsidRPr="00960172" w:rsidRDefault="00960172" w:rsidP="008C78A5">
      <w:pPr>
        <w:spacing w:line="240" w:lineRule="auto"/>
        <w:rPr>
          <w:b/>
          <w:bCs/>
        </w:rPr>
      </w:pPr>
      <w:r w:rsidRPr="00960172">
        <w:rPr>
          <w:b/>
          <w:bCs/>
        </w:rPr>
        <w:t>R — Relations</w:t>
      </w:r>
    </w:p>
    <w:p w14:paraId="4F6312C4" w14:textId="6A5CEE41" w:rsidR="00960172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Dimension Equality:</w:t>
      </w:r>
      <w:r w:rsidRPr="00960172">
        <w:t xml:space="preserve"> </w:t>
      </w:r>
      <w:r w:rsidR="00213170">
        <w:t>T</w:t>
      </w:r>
      <w:r w:rsidRPr="00960172">
        <w:t>wo units refer to the same dimension if their base dimensions match.</w:t>
      </w:r>
    </w:p>
    <w:p w14:paraId="26D3C930" w14:textId="00E504BA" w:rsidR="00960172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Unit Compatibility:</w:t>
      </w:r>
      <w:r w:rsidRPr="00960172">
        <w:t xml:space="preserve"> </w:t>
      </w:r>
      <w:r w:rsidR="00213170">
        <w:t>A</w:t>
      </w:r>
      <w:r w:rsidRPr="00960172">
        <w:t>ddition and subtraction are defined only for quantities of the same dimension.</w:t>
      </w:r>
    </w:p>
    <w:p w14:paraId="25DA0411" w14:textId="40963DBA" w:rsidR="00960172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Magnitude Ordering:</w:t>
      </w:r>
      <w:r w:rsidRPr="00960172">
        <w:t xml:space="preserve"> </w:t>
      </w:r>
      <w:r w:rsidR="00213170">
        <w:t>Q</w:t>
      </w:r>
      <w:r w:rsidRPr="00960172">
        <w:t>uantities can be ranked once expressed in a common unit for their dimension.</w:t>
      </w:r>
    </w:p>
    <w:p w14:paraId="37DABA8C" w14:textId="77777777" w:rsidR="00960172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lastRenderedPageBreak/>
        <w:t>Axis Mapping:</w:t>
      </w:r>
      <w:r w:rsidRPr="00960172">
        <w:t xml:space="preserve"> Right = +x, Left = −x, Forward = +y, Backward = −y.</w:t>
      </w:r>
    </w:p>
    <w:p w14:paraId="5D335371" w14:textId="1E82A680" w:rsidR="00960172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Season Mapping:</w:t>
      </w:r>
      <w:r w:rsidRPr="00960172">
        <w:t xml:space="preserve"> </w:t>
      </w:r>
      <w:r w:rsidR="00213170">
        <w:t>E</w:t>
      </w:r>
      <w:r w:rsidRPr="00960172">
        <w:t xml:space="preserve">ach SOL belongs to exactly one season via the equal-quarter partition of the 687-SOL </w:t>
      </w:r>
      <w:r w:rsidR="00213170">
        <w:t xml:space="preserve">Martian </w:t>
      </w:r>
      <w:r w:rsidRPr="00960172">
        <w:t>year.</w:t>
      </w:r>
    </w:p>
    <w:p w14:paraId="3CA54568" w14:textId="1E5A9895" w:rsidR="00213170" w:rsidRPr="00960172" w:rsidRDefault="00960172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Per-SOL Limits:</w:t>
      </w:r>
      <w:r w:rsidRPr="00960172">
        <w:t xml:space="preserve"> </w:t>
      </w:r>
      <w:r w:rsidR="00213170">
        <w:t>A</w:t>
      </w:r>
      <w:r w:rsidRPr="00960172">
        <w:t>t most one distance record, one temperature record, and twelve wavelength records per SOL.</w:t>
      </w:r>
    </w:p>
    <w:p w14:paraId="27B05AAE" w14:textId="3208C60C" w:rsidR="0015333E" w:rsidRDefault="00213170" w:rsidP="00294BC4">
      <w:pPr>
        <w:numPr>
          <w:ilvl w:val="0"/>
          <w:numId w:val="3"/>
        </w:numPr>
        <w:spacing w:line="240" w:lineRule="auto"/>
      </w:pPr>
      <w:r w:rsidRPr="00213170">
        <w:rPr>
          <w:b/>
          <w:bCs/>
        </w:rPr>
        <w:t>Global Caps</w:t>
      </w:r>
      <w:r w:rsidR="007F5025">
        <w:rPr>
          <w:b/>
          <w:bCs/>
        </w:rPr>
        <w:t>:</w:t>
      </w:r>
    </w:p>
    <w:p w14:paraId="2A940DD1" w14:textId="0E3C8FAF" w:rsidR="0015333E" w:rsidRDefault="00213170" w:rsidP="00294BC4">
      <w:pPr>
        <w:pStyle w:val="ListParagraph"/>
        <w:numPr>
          <w:ilvl w:val="0"/>
          <w:numId w:val="38"/>
        </w:numPr>
        <w:spacing w:line="240" w:lineRule="auto"/>
      </w:pPr>
      <w:r w:rsidRPr="00213170">
        <w:t>Temperature subsystem retains at most 10 stored values while still representing the full sequence statistically.</w:t>
      </w:r>
    </w:p>
    <w:p w14:paraId="47F0880C" w14:textId="4460D4A9" w:rsidR="00213170" w:rsidRDefault="00790515" w:rsidP="00294BC4">
      <w:pPr>
        <w:pStyle w:val="ListParagraph"/>
        <w:numPr>
          <w:ilvl w:val="0"/>
          <w:numId w:val="38"/>
        </w:numPr>
        <w:spacing w:line="240" w:lineRule="auto"/>
      </w:pPr>
      <w:r>
        <w:t>SHERLOC/SUPERCAM</w:t>
      </w:r>
      <w:r w:rsidR="00213170" w:rsidRPr="00213170">
        <w:t xml:space="preserve"> classifier retains at most 9 </w:t>
      </w:r>
      <w:r w:rsidR="00213170" w:rsidRPr="00B57591">
        <w:rPr>
          <w:b/>
          <w:bCs/>
        </w:rPr>
        <w:t>unique</w:t>
      </w:r>
      <w:r w:rsidR="00213170" w:rsidRPr="00213170">
        <w:t xml:space="preserve"> labels, each unique </w:t>
      </w:r>
      <w:proofErr w:type="gramStart"/>
      <w:r w:rsidR="00213170" w:rsidRPr="00213170">
        <w:t>by</w:t>
      </w:r>
      <w:r w:rsidR="008C78A5">
        <w:t xml:space="preserve"> </w:t>
      </w:r>
      <w:r>
        <w:t xml:space="preserve"> </w:t>
      </w:r>
      <w:r w:rsidR="00213170" w:rsidRPr="00213170">
        <w:t>its</w:t>
      </w:r>
      <w:proofErr w:type="gramEnd"/>
      <w:r w:rsidR="00213170" w:rsidRPr="00213170">
        <w:t xml:space="preserve"> text label.</w:t>
      </w:r>
    </w:p>
    <w:p w14:paraId="4C278B69" w14:textId="50480957" w:rsidR="00213170" w:rsidRDefault="00213170" w:rsidP="00294BC4">
      <w:pPr>
        <w:numPr>
          <w:ilvl w:val="0"/>
          <w:numId w:val="3"/>
        </w:numPr>
        <w:spacing w:line="240" w:lineRule="auto"/>
      </w:pPr>
      <w:r w:rsidRPr="00960172">
        <w:rPr>
          <w:b/>
          <w:bCs/>
        </w:rPr>
        <w:t>S</w:t>
      </w:r>
      <w:r w:rsidR="00790515">
        <w:rPr>
          <w:b/>
          <w:bCs/>
        </w:rPr>
        <w:t>HERLOC/SUPERCAM</w:t>
      </w:r>
      <w:r w:rsidRPr="00960172">
        <w:rPr>
          <w:b/>
          <w:bCs/>
        </w:rPr>
        <w:t xml:space="preserve"> Uniqueness:</w:t>
      </w:r>
      <w:r w:rsidRPr="00960172">
        <w:t xml:space="preserve"> </w:t>
      </w:r>
      <w:r w:rsidRPr="00213170">
        <w:t>No two stored classifications share the same label; if a label already exists, new occurrences do not create additional entries.</w:t>
      </w:r>
    </w:p>
    <w:p w14:paraId="1F81561C" w14:textId="77777777" w:rsidR="007F5025" w:rsidRPr="007F5025" w:rsidRDefault="00213170" w:rsidP="00294BC4">
      <w:pPr>
        <w:numPr>
          <w:ilvl w:val="0"/>
          <w:numId w:val="3"/>
        </w:numPr>
        <w:spacing w:line="240" w:lineRule="auto"/>
      </w:pPr>
      <w:r w:rsidRPr="00213170">
        <w:rPr>
          <w:b/>
          <w:bCs/>
        </w:rPr>
        <w:t>Proposition Equivalence / Opposition</w:t>
      </w:r>
      <w:r>
        <w:t xml:space="preserve">: </w:t>
      </w:r>
      <w:r w:rsidR="007F5025" w:rsidRPr="007F5025">
        <w:t xml:space="preserve">For p, q </w:t>
      </w:r>
      <w:r w:rsidR="007F5025" w:rsidRPr="007F5025">
        <w:rPr>
          <w:rFonts w:ascii="Cambria Math" w:hAnsi="Cambria Math" w:cs="Cambria Math"/>
        </w:rPr>
        <w:t>∈</w:t>
      </w:r>
      <w:r w:rsidR="007F5025" w:rsidRPr="007F5025">
        <w:t xml:space="preserve"> Prop,</w:t>
      </w:r>
    </w:p>
    <w:p w14:paraId="3FD1376E" w14:textId="77777777" w:rsidR="007F5025" w:rsidRPr="007F5025" w:rsidRDefault="007F5025" w:rsidP="00294BC4">
      <w:pPr>
        <w:pStyle w:val="ListParagraph"/>
        <w:numPr>
          <w:ilvl w:val="0"/>
          <w:numId w:val="37"/>
        </w:numPr>
        <w:spacing w:line="240" w:lineRule="auto"/>
      </w:pPr>
      <w:r w:rsidRPr="007F5025">
        <w:t>p ≡ q if they have the same predicate form, the same subject in Subj, and the same numeric parameters (e.g., both are detected(water,500)).</w:t>
      </w:r>
    </w:p>
    <w:p w14:paraId="584846D5" w14:textId="77777777" w:rsidR="007F5025" w:rsidRPr="007F5025" w:rsidRDefault="007F5025" w:rsidP="00294BC4">
      <w:pPr>
        <w:pStyle w:val="ListParagraph"/>
        <w:numPr>
          <w:ilvl w:val="0"/>
          <w:numId w:val="37"/>
        </w:numPr>
        <w:spacing w:line="240" w:lineRule="auto"/>
      </w:pPr>
      <w:r w:rsidRPr="007F5025">
        <w:t>q is the negation of p if it is syntactically not(p) or is logically equivalent to not(p) (e.g., not(detected(water,500)) vs detected(water,500)).</w:t>
      </w:r>
    </w:p>
    <w:p w14:paraId="506B727A" w14:textId="67D24B58" w:rsidR="00213170" w:rsidRDefault="00213170" w:rsidP="00294BC4">
      <w:pPr>
        <w:numPr>
          <w:ilvl w:val="0"/>
          <w:numId w:val="3"/>
        </w:numPr>
        <w:spacing w:line="240" w:lineRule="auto"/>
      </w:pPr>
      <w:r w:rsidRPr="00213170">
        <w:rPr>
          <w:b/>
          <w:bCs/>
        </w:rPr>
        <w:t>Agreement / Disagreement / Disjointness</w:t>
      </w:r>
      <w:r>
        <w:t xml:space="preserve">: </w:t>
      </w:r>
      <w:r w:rsidRPr="00213170">
        <w:t xml:space="preserve">For each label L </w:t>
      </w:r>
      <w:r w:rsidRPr="00213170">
        <w:rPr>
          <w:rFonts w:ascii="Cambria Math" w:hAnsi="Cambria Math" w:cs="Cambria Math"/>
        </w:rPr>
        <w:t>∈</w:t>
      </w:r>
      <w:r w:rsidRPr="00213170">
        <w:t xml:space="preserve"> </w:t>
      </w:r>
      <w:proofErr w:type="spellStart"/>
      <w:r w:rsidRPr="00213170">
        <w:t>PLab</w:t>
      </w:r>
      <w:proofErr w:type="spellEnd"/>
      <w:r w:rsidRPr="00213170">
        <w:t>, let</w:t>
      </w:r>
      <w:r w:rsidR="00A9546D">
        <w:tab/>
      </w:r>
      <w:r w:rsidR="00A9546D">
        <w:tab/>
      </w:r>
      <w:r w:rsidRPr="00213170">
        <w:t xml:space="preserve"> </w:t>
      </w:r>
      <w:proofErr w:type="spellStart"/>
      <w:r w:rsidRPr="00213170">
        <w:t>p_M</w:t>
      </w:r>
      <w:proofErr w:type="spellEnd"/>
      <w:r w:rsidRPr="00213170">
        <w:t xml:space="preserve"> </w:t>
      </w:r>
      <w:r w:rsidRPr="00A9546D">
        <w:rPr>
          <w:rFonts w:ascii="Cambria Math" w:hAnsi="Cambria Math" w:cs="Cambria Math"/>
        </w:rPr>
        <w:t>∈</w:t>
      </w:r>
      <w:r w:rsidRPr="00213170">
        <w:t xml:space="preserve"> </w:t>
      </w:r>
      <w:proofErr w:type="spellStart"/>
      <w:r w:rsidRPr="00213170">
        <w:t>MSLPropSet</w:t>
      </w:r>
      <w:proofErr w:type="spellEnd"/>
      <w:r w:rsidRPr="00213170">
        <w:t xml:space="preserve">, </w:t>
      </w:r>
      <w:proofErr w:type="spellStart"/>
      <w:r w:rsidRPr="00213170">
        <w:t>p_P</w:t>
      </w:r>
      <w:proofErr w:type="spellEnd"/>
      <w:r w:rsidRPr="00213170">
        <w:t xml:space="preserve"> </w:t>
      </w:r>
      <w:r w:rsidRPr="00A9546D">
        <w:rPr>
          <w:rFonts w:ascii="Cambria Math" w:hAnsi="Cambria Math" w:cs="Cambria Math"/>
        </w:rPr>
        <w:t>∈</w:t>
      </w:r>
      <w:r w:rsidRPr="00213170">
        <w:t xml:space="preserve"> </w:t>
      </w:r>
      <w:proofErr w:type="spellStart"/>
      <w:r w:rsidRPr="00213170">
        <w:t>PerPropSet</w:t>
      </w:r>
      <w:proofErr w:type="spellEnd"/>
      <w:r w:rsidRPr="00213170">
        <w:t xml:space="preserve"> be the propositions tagged by L (if present).</w:t>
      </w:r>
      <w:r w:rsidRPr="00213170">
        <w:br/>
      </w:r>
      <w:r w:rsidR="00DD6499">
        <w:t xml:space="preserve">- </w:t>
      </w:r>
      <w:r w:rsidRPr="00213170">
        <w:t xml:space="preserve">They </w:t>
      </w:r>
      <w:r w:rsidRPr="00A9546D">
        <w:rPr>
          <w:b/>
          <w:bCs/>
        </w:rPr>
        <w:t>agree</w:t>
      </w:r>
      <w:r w:rsidRPr="00213170">
        <w:t xml:space="preserve"> when </w:t>
      </w:r>
      <w:proofErr w:type="spellStart"/>
      <w:r w:rsidRPr="00213170">
        <w:t>p_M</w:t>
      </w:r>
      <w:proofErr w:type="spellEnd"/>
      <w:r w:rsidRPr="00213170">
        <w:t xml:space="preserve"> ≡ </w:t>
      </w:r>
      <w:proofErr w:type="spellStart"/>
      <w:r w:rsidRPr="00213170">
        <w:t>p_P</w:t>
      </w:r>
      <w:proofErr w:type="spellEnd"/>
      <w:r w:rsidRPr="00213170">
        <w:t>.</w:t>
      </w:r>
      <w:r w:rsidRPr="00213170">
        <w:br/>
      </w:r>
      <w:r w:rsidR="00DD6499">
        <w:t xml:space="preserve">- </w:t>
      </w:r>
      <w:r w:rsidRPr="00213170">
        <w:t xml:space="preserve">They </w:t>
      </w:r>
      <w:r w:rsidRPr="00A9546D">
        <w:rPr>
          <w:b/>
          <w:bCs/>
        </w:rPr>
        <w:t>disagree</w:t>
      </w:r>
      <w:r w:rsidRPr="00213170">
        <w:t xml:space="preserve"> when one is the logical negation of the other.</w:t>
      </w:r>
      <w:r w:rsidRPr="00213170">
        <w:br/>
      </w:r>
      <w:r w:rsidR="00DD6499">
        <w:t xml:space="preserve">- </w:t>
      </w:r>
      <w:r w:rsidRPr="00213170">
        <w:t xml:space="preserve">They are </w:t>
      </w:r>
      <w:r w:rsidRPr="00A9546D">
        <w:rPr>
          <w:b/>
          <w:bCs/>
        </w:rPr>
        <w:t>disjoint</w:t>
      </w:r>
      <w:r w:rsidRPr="00213170">
        <w:t xml:space="preserve"> when they do not share a common subject/predicate pair (they talk about unrelated things).</w:t>
      </w:r>
    </w:p>
    <w:p w14:paraId="3C4E8E7F" w14:textId="697A3FB0" w:rsidR="009C713C" w:rsidRPr="009C713C" w:rsidRDefault="00A9546D" w:rsidP="00294BC4">
      <w:pPr>
        <w:numPr>
          <w:ilvl w:val="0"/>
          <w:numId w:val="3"/>
        </w:numPr>
        <w:spacing w:line="240" w:lineRule="auto"/>
      </w:pPr>
      <w:r w:rsidRPr="00A9546D">
        <w:rPr>
          <w:b/>
          <w:bCs/>
        </w:rPr>
        <w:t>Truth Mapping Relation</w:t>
      </w:r>
      <w:r>
        <w:t xml:space="preserve">: </w:t>
      </w:r>
      <w:r w:rsidR="009C713C" w:rsidRPr="009C713C">
        <w:t xml:space="preserve">From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9C713C" w:rsidRPr="009C713C">
        <w:t xml:space="preserve">for a label </w:t>
      </w:r>
      <m:oMath>
        <m:r>
          <w:rPr>
            <w:rFonts w:ascii="Cambria Math" w:hAnsi="Cambria Math"/>
          </w:rPr>
          <m:t>L</m:t>
        </m:r>
      </m:oMath>
      <w:r w:rsidR="009C713C" w:rsidRPr="009C713C">
        <w:t xml:space="preserve">, the reconciled truth assignment </w:t>
      </w:r>
      <m:oMath>
        <m:r>
          <w:rPr>
            <w:rFonts w:ascii="Cambria Math" w:hAnsi="Cambria Math"/>
          </w:rPr>
          <m:t>τ(L)∈TV</m:t>
        </m:r>
      </m:oMath>
      <w:r w:rsidR="009C713C" w:rsidRPr="009C713C">
        <w:t>is determined by:</w:t>
      </w:r>
    </w:p>
    <w:p w14:paraId="2CBD72F5" w14:textId="247459DE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9C713C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C713C">
        <w:t xml:space="preserve">exist and are </w:t>
      </w:r>
      <w:r w:rsidRPr="009C713C">
        <w:rPr>
          <w:b/>
          <w:bCs/>
        </w:rPr>
        <w:t>structurally equivalent</w:t>
      </w:r>
      <w:r w:rsidRPr="009C713C">
        <w:t xml:space="preserve"> (same form, subject, parameter kind, numeric value, and same negation flag), then</w:t>
      </w:r>
      <w:r w:rsidRPr="009C713C">
        <w:br/>
        <w:t xml:space="preserve">→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True</m:t>
        </m:r>
      </m:oMath>
      <w:r w:rsidRPr="009C713C">
        <w:t>.</w:t>
      </w:r>
    </w:p>
    <w:p w14:paraId="7AEFEC27" w14:textId="1B6C9EA8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both exist and are </w:t>
      </w:r>
      <w:r w:rsidRPr="009C713C">
        <w:rPr>
          <w:b/>
          <w:bCs/>
        </w:rPr>
        <w:t>structural negations</w:t>
      </w:r>
      <w:r w:rsidRPr="009C713C">
        <w:t xml:space="preserve"> of each other (same form, subject, parameter kind, numeric value, but opposite negation flags), then</w:t>
      </w:r>
      <w:r w:rsidRPr="009C713C">
        <w:br/>
        <w:t xml:space="preserve">→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Unknown</m:t>
        </m:r>
      </m:oMath>
      <w:r w:rsidRPr="009C713C">
        <w:t>(conflict).</w:t>
      </w:r>
    </w:p>
    <w:p w14:paraId="61439B7D" w14:textId="3A4FF0FD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</w:t>
      </w:r>
      <w:r w:rsidRPr="009C713C">
        <w:rPr>
          <w:b/>
          <w:bCs/>
        </w:rPr>
        <w:t>only Perseverance</w:t>
      </w:r>
      <w:r w:rsidRPr="009C713C">
        <w:t xml:space="preserve"> has a proposition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C713C">
        <w:t>:</w:t>
      </w:r>
    </w:p>
    <w:p w14:paraId="79B0E60B" w14:textId="33B1C763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C713C">
        <w:t xml:space="preserve">is non-negated, then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True</m:t>
        </m:r>
      </m:oMath>
      <w:r w:rsidRPr="009C713C">
        <w:t>;</w:t>
      </w:r>
    </w:p>
    <w:p w14:paraId="127639D2" w14:textId="4DE596D6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C713C">
        <w:t xml:space="preserve">is negated, then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False</m:t>
        </m:r>
      </m:oMath>
      <w:r w:rsidRPr="009C713C">
        <w:t>.</w:t>
      </w:r>
    </w:p>
    <w:p w14:paraId="5C94F0A6" w14:textId="361A1830" w:rsidR="009C713C" w:rsidRPr="009C713C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</w:t>
      </w:r>
      <w:r w:rsidRPr="009C713C">
        <w:rPr>
          <w:b/>
          <w:bCs/>
        </w:rPr>
        <w:t>only MSL</w:t>
      </w:r>
      <w:r w:rsidRPr="009C713C">
        <w:t xml:space="preserve"> has a proposition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M </m:t>
            </m:r>
          </m:sub>
        </m:sSub>
      </m:oMath>
      <w:r w:rsidRPr="009C713C">
        <w:t>and Perseverance has none, then</w:t>
      </w:r>
      <w:r w:rsidRPr="009C713C">
        <w:br/>
        <w:t xml:space="preserve">→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Unknown</m:t>
        </m:r>
      </m:oMath>
      <w:r w:rsidRPr="009C713C">
        <w:t>.</w:t>
      </w:r>
    </w:p>
    <w:p w14:paraId="00EF2561" w14:textId="4D8DBDE8" w:rsidR="00A9546D" w:rsidRDefault="009C713C" w:rsidP="00294BC4">
      <w:pPr>
        <w:pStyle w:val="ListParagraph"/>
        <w:numPr>
          <w:ilvl w:val="0"/>
          <w:numId w:val="27"/>
        </w:numPr>
        <w:spacing w:line="240" w:lineRule="auto"/>
      </w:pPr>
      <w:r w:rsidRPr="009C713C">
        <w:t xml:space="preserve">If </w:t>
      </w:r>
      <w:r w:rsidRPr="009C713C">
        <w:rPr>
          <w:b/>
          <w:bCs/>
        </w:rPr>
        <w:t>neither</w:t>
      </w:r>
      <w:r w:rsidRPr="009C713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9C713C">
        <w:t xml:space="preserve">nor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C713C">
        <w:t>exists, then</w:t>
      </w:r>
      <w:r>
        <w:t xml:space="preserve"> </w:t>
      </w:r>
      <w:r w:rsidRPr="009C713C">
        <w:t xml:space="preserve">→ </w:t>
      </w:r>
      <m:oMath>
        <m:r>
          <w:rPr>
            <w:rFonts w:ascii="Cambria Math" w:hAnsi="Cambria Math"/>
          </w:rPr>
          <m:t>τ(L)=</m:t>
        </m:r>
        <m:r>
          <m:rPr>
            <m:nor/>
          </m:rPr>
          <m:t>Unknown</m:t>
        </m:r>
      </m:oMath>
      <w:r w:rsidRPr="009C713C">
        <w:t>.</w:t>
      </w:r>
    </w:p>
    <w:p w14:paraId="0432AB33" w14:textId="108EE336" w:rsidR="00A9546D" w:rsidRDefault="00A9546D" w:rsidP="00294BC4">
      <w:pPr>
        <w:numPr>
          <w:ilvl w:val="0"/>
          <w:numId w:val="3"/>
        </w:numPr>
        <w:pBdr>
          <w:bottom w:val="single" w:sz="6" w:space="1" w:color="auto"/>
        </w:pBdr>
        <w:spacing w:line="240" w:lineRule="auto"/>
      </w:pPr>
      <w:r w:rsidRPr="00A9546D">
        <w:rPr>
          <w:b/>
          <w:bCs/>
        </w:rPr>
        <w:lastRenderedPageBreak/>
        <w:t>Satisfaction Relation (</w:t>
      </w:r>
      <w:r w:rsidRPr="00A9546D">
        <w:rPr>
          <w:rFonts w:ascii="Cambria Math" w:hAnsi="Cambria Math" w:cs="Cambria Math"/>
          <w:b/>
          <w:bCs/>
        </w:rPr>
        <w:t>⊨</w:t>
      </w:r>
      <w:r w:rsidRPr="00A9546D">
        <w:rPr>
          <w:b/>
          <w:bCs/>
        </w:rPr>
        <w:t>)</w:t>
      </w:r>
      <w:r>
        <w:t xml:space="preserve">: </w:t>
      </w:r>
      <w:r w:rsidRPr="00A9546D">
        <w:t xml:space="preserve">For a truth assignment τ and an argument expression </w:t>
      </w:r>
      <w:r>
        <w:t xml:space="preserve">      </w:t>
      </w:r>
      <w:r w:rsidRPr="00A9546D">
        <w:t xml:space="preserve">φ </w:t>
      </w:r>
      <w:r w:rsidRPr="00A9546D">
        <w:rPr>
          <w:rFonts w:ascii="Cambria Math" w:hAnsi="Cambria Math" w:cs="Cambria Math"/>
        </w:rPr>
        <w:t>∈</w:t>
      </w:r>
      <w:r w:rsidRPr="00A9546D">
        <w:t xml:space="preserve"> </w:t>
      </w:r>
      <w:proofErr w:type="spellStart"/>
      <w:r w:rsidRPr="00A9546D">
        <w:t>ArgExpr</w:t>
      </w:r>
      <w:proofErr w:type="spellEnd"/>
      <w:r w:rsidR="00B57591">
        <w:t>,</w:t>
      </w:r>
      <w:r w:rsidRPr="00A9546D">
        <w:br/>
      </w:r>
      <w:r w:rsidR="00DD6499">
        <w:t xml:space="preserve">- </w:t>
      </w:r>
      <w:r w:rsidRPr="00A9546D">
        <w:t xml:space="preserve">τ </w:t>
      </w:r>
      <w:r w:rsidRPr="00A9546D">
        <w:rPr>
          <w:rFonts w:ascii="Cambria Math" w:hAnsi="Cambria Math" w:cs="Cambria Math"/>
        </w:rPr>
        <w:t>⊨</w:t>
      </w:r>
      <w:r w:rsidRPr="00A9546D">
        <w:t xml:space="preserve"> </w:t>
      </w:r>
      <w:r w:rsidRPr="00A9546D">
        <w:rPr>
          <w:rFonts w:ascii="Aptos" w:hAnsi="Aptos" w:cs="Aptos"/>
        </w:rPr>
        <w:t>φ</w:t>
      </w:r>
      <w:r w:rsidRPr="00A9546D">
        <w:t xml:space="preserve"> gives a truth value in TV by interpreting</w:t>
      </w:r>
      <w:r w:rsidRPr="00A9546D">
        <w:br/>
      </w:r>
      <w:r w:rsidR="00DD6499">
        <w:t xml:space="preserve">- </w:t>
      </w:r>
      <w:r w:rsidRPr="00A9546D">
        <w:t xml:space="preserve">¬, </w:t>
      </w:r>
      <w:r w:rsidRPr="00A9546D">
        <w:rPr>
          <w:rFonts w:ascii="Cambria Math" w:hAnsi="Cambria Math" w:cs="Cambria Math"/>
        </w:rPr>
        <w:t>∧</w:t>
      </w:r>
      <w:r w:rsidRPr="00A9546D">
        <w:t xml:space="preserve">, </w:t>
      </w:r>
      <w:r w:rsidRPr="00A9546D">
        <w:rPr>
          <w:rFonts w:ascii="Cambria Math" w:hAnsi="Cambria Math" w:cs="Cambria Math"/>
        </w:rPr>
        <w:t>∨</w:t>
      </w:r>
      <w:r w:rsidRPr="00A9546D">
        <w:t xml:space="preserve">, </w:t>
      </w:r>
      <w:r w:rsidRPr="00A9546D">
        <w:rPr>
          <w:rFonts w:ascii="Aptos" w:hAnsi="Aptos" w:cs="Aptos"/>
        </w:rPr>
        <w:t>→</w:t>
      </w:r>
      <w:r w:rsidRPr="00A9546D">
        <w:t xml:space="preserve"> with a fixed 3-valued logic over TV.</w:t>
      </w:r>
    </w:p>
    <w:p w14:paraId="543641DE" w14:textId="74784D04" w:rsidR="00A9546D" w:rsidRDefault="00A9546D" w:rsidP="00294BC4">
      <w:pPr>
        <w:numPr>
          <w:ilvl w:val="0"/>
          <w:numId w:val="3"/>
        </w:numPr>
        <w:pBdr>
          <w:bottom w:val="single" w:sz="6" w:space="1" w:color="auto"/>
        </w:pBdr>
        <w:spacing w:line="240" w:lineRule="auto"/>
      </w:pPr>
      <w:r w:rsidRPr="00A9546D">
        <w:rPr>
          <w:b/>
          <w:bCs/>
        </w:rPr>
        <w:t>Determinism Relation</w:t>
      </w:r>
      <w:r>
        <w:t xml:space="preserve">: </w:t>
      </w:r>
      <w:r w:rsidRPr="00A9546D">
        <w:t>Given a fixed measurement dataset, fixed MSL assertion file, fixed argument file, and fixed classification thresholds, there is a unique τ and a unique σ produced by the system.</w:t>
      </w:r>
    </w:p>
    <w:p w14:paraId="741030A4" w14:textId="77777777" w:rsidR="008C78A5" w:rsidRDefault="008C78A5" w:rsidP="008C78A5">
      <w:pPr>
        <w:pBdr>
          <w:bottom w:val="single" w:sz="6" w:space="1" w:color="auto"/>
        </w:pBdr>
        <w:spacing w:line="240" w:lineRule="auto"/>
        <w:ind w:left="360"/>
      </w:pPr>
    </w:p>
    <w:p w14:paraId="01D0A640" w14:textId="35E4828A" w:rsidR="00A9546D" w:rsidRDefault="00A9546D" w:rsidP="008C78A5">
      <w:pPr>
        <w:spacing w:line="240" w:lineRule="auto"/>
      </w:pPr>
    </w:p>
    <w:p w14:paraId="2856F7C9" w14:textId="77777777" w:rsidR="000C1458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>O — Operations</w:t>
      </w:r>
    </w:p>
    <w:p w14:paraId="2B6CB44F" w14:textId="685149B3" w:rsidR="000C1458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 xml:space="preserve">1) </w:t>
      </w:r>
      <w:r w:rsidR="00A9546D">
        <w:rPr>
          <w:b/>
          <w:bCs/>
        </w:rPr>
        <w:t>Measurement and Unit Conversion</w:t>
      </w:r>
    </w:p>
    <w:p w14:paraId="6D099566" w14:textId="3F1CDB54" w:rsidR="0015333E" w:rsidRDefault="00A9546D" w:rsidP="00294BC4">
      <w:pPr>
        <w:numPr>
          <w:ilvl w:val="0"/>
          <w:numId w:val="4"/>
        </w:numPr>
        <w:spacing w:line="240" w:lineRule="auto"/>
      </w:pPr>
      <w:r w:rsidRPr="00A9546D">
        <w:rPr>
          <w:b/>
          <w:bCs/>
        </w:rPr>
        <w:t>Normalize Quantities</w:t>
      </w:r>
      <w:r w:rsidR="009F7B6C">
        <w:rPr>
          <w:b/>
          <w:bCs/>
        </w:rPr>
        <w:t>:</w:t>
      </w:r>
    </w:p>
    <w:p w14:paraId="7024E96B" w14:textId="7478709F" w:rsidR="0015333E" w:rsidRDefault="00A9546D" w:rsidP="00294BC4">
      <w:pPr>
        <w:pStyle w:val="ListParagraph"/>
        <w:numPr>
          <w:ilvl w:val="0"/>
          <w:numId w:val="36"/>
        </w:numPr>
        <w:spacing w:line="240" w:lineRule="auto"/>
      </w:pPr>
      <w:r w:rsidRPr="00A9546D">
        <w:t>Distances and wavelengths → meters.</w:t>
      </w:r>
    </w:p>
    <w:p w14:paraId="0F2BFAF9" w14:textId="1D507324" w:rsidR="0015333E" w:rsidRDefault="00A9546D" w:rsidP="00294BC4">
      <w:pPr>
        <w:pStyle w:val="ListParagraph"/>
        <w:numPr>
          <w:ilvl w:val="0"/>
          <w:numId w:val="36"/>
        </w:numPr>
        <w:spacing w:line="240" w:lineRule="auto"/>
      </w:pPr>
      <w:r w:rsidRPr="00A9546D">
        <w:t xml:space="preserve">Times → seconds (using 1 </w:t>
      </w:r>
      <w:proofErr w:type="gramStart"/>
      <w:r w:rsidRPr="00A9546D">
        <w:t>sol</w:t>
      </w:r>
      <w:proofErr w:type="gramEnd"/>
      <w:r w:rsidRPr="00A9546D">
        <w:t xml:space="preserve"> = 88 775.244 s).</w:t>
      </w:r>
    </w:p>
    <w:p w14:paraId="6D4FFA11" w14:textId="643671B7" w:rsidR="0015333E" w:rsidRDefault="00A9546D" w:rsidP="00294BC4">
      <w:pPr>
        <w:pStyle w:val="ListParagraph"/>
        <w:numPr>
          <w:ilvl w:val="0"/>
          <w:numId w:val="36"/>
        </w:numPr>
        <w:spacing w:line="240" w:lineRule="auto"/>
      </w:pPr>
      <w:r w:rsidRPr="00A9546D">
        <w:t>Temperatures → Kelvin (K = C + 273.15); Celsius forms recovered by C = K − 273.15.</w:t>
      </w:r>
    </w:p>
    <w:p w14:paraId="41C1ABF4" w14:textId="0C16D851" w:rsidR="000C1458" w:rsidRDefault="00A9546D" w:rsidP="00294BC4">
      <w:pPr>
        <w:pStyle w:val="ListParagraph"/>
        <w:numPr>
          <w:ilvl w:val="0"/>
          <w:numId w:val="36"/>
        </w:numPr>
        <w:spacing w:line="240" w:lineRule="auto"/>
      </w:pPr>
      <w:r w:rsidRPr="00A9546D">
        <w:t>Angles expressed in degrees in [0°, 360°).</w:t>
      </w:r>
    </w:p>
    <w:p w14:paraId="459C0943" w14:textId="7D8A5647" w:rsidR="00A9546D" w:rsidRPr="000C1458" w:rsidRDefault="00A9546D" w:rsidP="00294BC4">
      <w:pPr>
        <w:numPr>
          <w:ilvl w:val="0"/>
          <w:numId w:val="4"/>
        </w:numPr>
        <w:spacing w:line="240" w:lineRule="auto"/>
      </w:pPr>
      <w:r w:rsidRPr="00A9546D">
        <w:rPr>
          <w:b/>
          <w:bCs/>
        </w:rPr>
        <w:t>Validation</w:t>
      </w:r>
      <w:r w:rsidR="009F7B6C">
        <w:t xml:space="preserve">: </w:t>
      </w:r>
      <w:r w:rsidRPr="00A9546D">
        <w:t>Check that each input token corresponds to a known unit and dimension; reject or log-invalid otherwise.</w:t>
      </w:r>
    </w:p>
    <w:p w14:paraId="09913765" w14:textId="2306CB7A" w:rsidR="00A9546D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 xml:space="preserve">2) </w:t>
      </w:r>
      <w:r w:rsidR="00A9546D">
        <w:rPr>
          <w:b/>
          <w:bCs/>
        </w:rPr>
        <w:t>Daily Vector Composition (Navigation)</w:t>
      </w:r>
    </w:p>
    <w:p w14:paraId="492AC79A" w14:textId="77777777" w:rsidR="0015333E" w:rsidRDefault="00A9546D" w:rsidP="00294BC4">
      <w:pPr>
        <w:numPr>
          <w:ilvl w:val="0"/>
          <w:numId w:val="5"/>
        </w:numPr>
        <w:spacing w:line="240" w:lineRule="auto"/>
      </w:pPr>
      <w:r>
        <w:t>For each SOL, up to four moves: (dis</w:t>
      </w:r>
      <w:r w:rsidR="00685BEE">
        <w:t>tance, direction, time</w:t>
      </w:r>
      <w:proofErr w:type="gramStart"/>
      <w:r w:rsidR="00685BEE">
        <w:t>) :</w:t>
      </w:r>
      <w:proofErr w:type="gramEnd"/>
    </w:p>
    <w:p w14:paraId="0E2504AE" w14:textId="2486A7B3" w:rsidR="0015333E" w:rsidRDefault="00685BEE" w:rsidP="00294BC4">
      <w:pPr>
        <w:pStyle w:val="ListParagraph"/>
        <w:numPr>
          <w:ilvl w:val="0"/>
          <w:numId w:val="35"/>
        </w:numPr>
        <w:spacing w:line="240" w:lineRule="auto"/>
      </w:pPr>
      <w:r w:rsidRPr="00685BEE">
        <w:t>Convert distance to meters, time to seconds.</w:t>
      </w:r>
    </w:p>
    <w:p w14:paraId="2B019B9D" w14:textId="252CF554" w:rsidR="0015333E" w:rsidRDefault="00685BEE" w:rsidP="00294BC4">
      <w:pPr>
        <w:pStyle w:val="ListParagraph"/>
        <w:numPr>
          <w:ilvl w:val="0"/>
          <w:numId w:val="35"/>
        </w:numPr>
        <w:spacing w:line="240" w:lineRule="auto"/>
      </w:pPr>
      <w:r w:rsidRPr="00685BEE">
        <w:t>Map direction to axis signs:</w:t>
      </w:r>
      <w:r w:rsidR="0015333E">
        <w:t xml:space="preserve"> </w:t>
      </w:r>
      <w:r w:rsidRPr="00685BEE">
        <w:t xml:space="preserve">dx = ±distance, </w:t>
      </w:r>
      <w:proofErr w:type="spellStart"/>
      <w:r w:rsidRPr="00685BEE">
        <w:t>dy</w:t>
      </w:r>
      <w:proofErr w:type="spellEnd"/>
      <w:r w:rsidRPr="00685BEE">
        <w:t xml:space="preserve"> = ±distance via the axis mapping.</w:t>
      </w:r>
    </w:p>
    <w:p w14:paraId="4E0CB86B" w14:textId="7EF0A550" w:rsidR="0015333E" w:rsidRDefault="00685BEE" w:rsidP="00294BC4">
      <w:pPr>
        <w:pStyle w:val="ListParagraph"/>
        <w:numPr>
          <w:ilvl w:val="0"/>
          <w:numId w:val="35"/>
        </w:numPr>
        <w:spacing w:line="240" w:lineRule="auto"/>
      </w:pPr>
      <w:r w:rsidRPr="00685BEE">
        <w:t>Compute day’s net travel</w:t>
      </w:r>
      <w:r w:rsidR="0015333E">
        <w:t xml:space="preserve">: </w:t>
      </w:r>
      <w:r w:rsidRPr="00685BEE">
        <w:t xml:space="preserve">R = </w:t>
      </w:r>
      <w:proofErr w:type="gramStart"/>
      <w:r w:rsidRPr="00685BEE">
        <w:t>√(</w:t>
      </w:r>
      <w:proofErr w:type="gramEnd"/>
      <w:r w:rsidRPr="00685BEE">
        <w:t>F</w:t>
      </w:r>
      <w:r w:rsidRPr="00D87307">
        <w:rPr>
          <w:rFonts w:ascii="Cambria Math" w:hAnsi="Cambria Math" w:cs="Cambria Math"/>
        </w:rPr>
        <w:t>ₓ</w:t>
      </w:r>
      <w:r w:rsidRPr="00D87307">
        <w:rPr>
          <w:rFonts w:ascii="Aptos" w:hAnsi="Aptos" w:cs="Aptos"/>
        </w:rPr>
        <w:t>²</w:t>
      </w:r>
      <w:r w:rsidRPr="00685BEE">
        <w:t xml:space="preserve"> + F</w:t>
      </w:r>
      <w:r w:rsidRPr="00D87307">
        <w:rPr>
          <w:rFonts w:ascii="Arial" w:hAnsi="Arial" w:cs="Arial"/>
        </w:rPr>
        <w:t>ᵧ</w:t>
      </w:r>
      <w:r w:rsidRPr="00685BEE">
        <w:t>²),</w:t>
      </w:r>
      <w:r w:rsidR="0015333E">
        <w:t xml:space="preserve"> </w:t>
      </w:r>
      <w:r w:rsidRPr="00685BEE">
        <w:t>θ = atan2(F</w:t>
      </w:r>
      <w:r w:rsidRPr="00D87307">
        <w:rPr>
          <w:rFonts w:ascii="Arial" w:hAnsi="Arial" w:cs="Arial"/>
        </w:rPr>
        <w:t>ᵧ</w:t>
      </w:r>
      <w:r w:rsidRPr="00685BEE">
        <w:t>, F</w:t>
      </w:r>
      <w:r w:rsidRPr="00D87307">
        <w:rPr>
          <w:rFonts w:ascii="Cambria Math" w:hAnsi="Cambria Math" w:cs="Cambria Math"/>
        </w:rPr>
        <w:t>ₓ</w:t>
      </w:r>
      <w:r w:rsidRPr="00685BEE">
        <w:t>) normalized to</w:t>
      </w:r>
      <w:r w:rsidR="00DD6499">
        <w:t xml:space="preserve"> </w:t>
      </w:r>
      <w:r w:rsidRPr="00685BEE">
        <w:t>[0°, 360°).</w:t>
      </w:r>
    </w:p>
    <w:p w14:paraId="66953100" w14:textId="57129696" w:rsidR="00685BEE" w:rsidRDefault="00685BEE" w:rsidP="00294BC4">
      <w:pPr>
        <w:pStyle w:val="ListParagraph"/>
        <w:numPr>
          <w:ilvl w:val="0"/>
          <w:numId w:val="35"/>
        </w:numPr>
        <w:spacing w:line="240" w:lineRule="auto"/>
      </w:pPr>
      <w:r w:rsidRPr="00685BEE">
        <w:t>When R = 0, define θ = 0° by convention.</w:t>
      </w:r>
    </w:p>
    <w:p w14:paraId="05E52715" w14:textId="05A2234E" w:rsidR="00A9546D" w:rsidRPr="000C1458" w:rsidRDefault="00685BEE" w:rsidP="00294BC4">
      <w:pPr>
        <w:numPr>
          <w:ilvl w:val="0"/>
          <w:numId w:val="5"/>
        </w:numPr>
        <w:spacing w:line="240" w:lineRule="auto"/>
      </w:pPr>
      <w:r w:rsidRPr="00685BEE">
        <w:t xml:space="preserve">Store each SOL’s (R, θ, T) as a </w:t>
      </w:r>
      <w:proofErr w:type="spellStart"/>
      <w:r w:rsidRPr="00685BEE">
        <w:t>Disp</w:t>
      </w:r>
      <w:proofErr w:type="spellEnd"/>
      <w:r w:rsidRPr="00685BEE">
        <w:t xml:space="preserve"> in a mission-level container </w:t>
      </w:r>
      <w:proofErr w:type="gramStart"/>
      <w:r w:rsidRPr="00685BEE">
        <w:t>with capacity ≤</w:t>
      </w:r>
      <w:proofErr w:type="gramEnd"/>
      <w:r w:rsidRPr="00685BEE">
        <w:t xml:space="preserve"> 1374 entries.</w:t>
      </w:r>
    </w:p>
    <w:p w14:paraId="1E088E63" w14:textId="5258CECC" w:rsidR="000C1458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 xml:space="preserve">3) </w:t>
      </w:r>
      <w:r w:rsidR="00685BEE">
        <w:rPr>
          <w:b/>
          <w:bCs/>
        </w:rPr>
        <w:t>Streaming Temperature Statistics (REMS)</w:t>
      </w:r>
    </w:p>
    <w:p w14:paraId="494B285B" w14:textId="77777777" w:rsidR="000C1458" w:rsidRPr="000C1458" w:rsidRDefault="000C1458" w:rsidP="00294BC4">
      <w:pPr>
        <w:numPr>
          <w:ilvl w:val="0"/>
          <w:numId w:val="6"/>
        </w:numPr>
        <w:spacing w:line="240" w:lineRule="auto"/>
      </w:pPr>
      <w:r w:rsidRPr="000C1458">
        <w:t>Temperatures are normalized to Kelvin on ingest.</w:t>
      </w:r>
    </w:p>
    <w:p w14:paraId="5EAB776F" w14:textId="77777777" w:rsidR="0015333E" w:rsidRDefault="00685BEE" w:rsidP="00294BC4">
      <w:pPr>
        <w:numPr>
          <w:ilvl w:val="0"/>
          <w:numId w:val="6"/>
        </w:numPr>
        <w:spacing w:line="240" w:lineRule="auto"/>
      </w:pPr>
      <w:r w:rsidRPr="00685BEE">
        <w:t>Maintain streaming statistics over all K values:</w:t>
      </w:r>
    </w:p>
    <w:p w14:paraId="6EFEEF02" w14:textId="4C28976D" w:rsidR="0015333E" w:rsidRDefault="00685BEE" w:rsidP="00294BC4">
      <w:pPr>
        <w:pStyle w:val="ListParagraph"/>
        <w:numPr>
          <w:ilvl w:val="0"/>
          <w:numId w:val="34"/>
        </w:numPr>
        <w:spacing w:line="240" w:lineRule="auto"/>
      </w:pPr>
      <w:r>
        <w:t>Mean: arithmetic average of Kelvin sequence.</w:t>
      </w:r>
    </w:p>
    <w:p w14:paraId="79231AE8" w14:textId="1099F649" w:rsidR="0015333E" w:rsidRDefault="00685BEE" w:rsidP="00294BC4">
      <w:pPr>
        <w:pStyle w:val="ListParagraph"/>
        <w:numPr>
          <w:ilvl w:val="0"/>
          <w:numId w:val="34"/>
        </w:numPr>
        <w:spacing w:line="240" w:lineRule="auto"/>
      </w:pPr>
      <w:r>
        <w:t>Median: central value with equal counts above and below (two-heap or equivalent)</w:t>
      </w:r>
    </w:p>
    <w:p w14:paraId="338F2C20" w14:textId="42881E81" w:rsidR="0015333E" w:rsidRDefault="00685BEE" w:rsidP="00294BC4">
      <w:pPr>
        <w:pStyle w:val="ListParagraph"/>
        <w:numPr>
          <w:ilvl w:val="0"/>
          <w:numId w:val="34"/>
        </w:numPr>
        <w:spacing w:line="240" w:lineRule="auto"/>
      </w:pPr>
      <w:r>
        <w:lastRenderedPageBreak/>
        <w:t>Three highest and three lowest: maintained and presented in ascending order within each group</w:t>
      </w:r>
      <w:r w:rsidRPr="00685BEE">
        <w:t xml:space="preserve"> </w:t>
      </w:r>
    </w:p>
    <w:p w14:paraId="62AAEC83" w14:textId="6CD92688" w:rsidR="00DD6499" w:rsidRDefault="00685BEE" w:rsidP="00294BC4">
      <w:pPr>
        <w:pStyle w:val="ListParagraph"/>
        <w:numPr>
          <w:ilvl w:val="0"/>
          <w:numId w:val="34"/>
        </w:numPr>
        <w:spacing w:line="240" w:lineRule="auto"/>
      </w:pPr>
      <w:r>
        <w:t xml:space="preserve">Seasonal </w:t>
      </w:r>
      <w:proofErr w:type="gramStart"/>
      <w:r>
        <w:t>minima</w:t>
      </w:r>
      <w:proofErr w:type="gramEnd"/>
      <w:r>
        <w:t xml:space="preserve">: for each of the two summers and two winters, track the lowest </w:t>
      </w:r>
    </w:p>
    <w:p w14:paraId="576D70B1" w14:textId="249E2980" w:rsidR="00685BEE" w:rsidRDefault="00685BEE" w:rsidP="00D87307">
      <w:pPr>
        <w:spacing w:line="240" w:lineRule="auto"/>
        <w:ind w:firstLine="720"/>
      </w:pPr>
      <w:r>
        <w:t>Kelvin; report the lower summer min and lower winter min.</w:t>
      </w:r>
    </w:p>
    <w:p w14:paraId="33D168F0" w14:textId="366E4A5B" w:rsidR="000C1458" w:rsidRPr="000C1458" w:rsidRDefault="00685BEE" w:rsidP="00294BC4">
      <w:pPr>
        <w:numPr>
          <w:ilvl w:val="0"/>
          <w:numId w:val="6"/>
        </w:numPr>
        <w:spacing w:line="240" w:lineRule="auto"/>
      </w:pPr>
      <w:r w:rsidRPr="00685BEE">
        <w:t>Expose summaries in both Kelvin and Celsius for reporting and for evaluating the T proposition (“average temperature always −25 °C”).</w:t>
      </w:r>
    </w:p>
    <w:p w14:paraId="7E2E2FE2" w14:textId="5E8126B6" w:rsidR="00CF0E55" w:rsidRPr="000C1458" w:rsidRDefault="00685BEE" w:rsidP="00294BC4">
      <w:pPr>
        <w:numPr>
          <w:ilvl w:val="0"/>
          <w:numId w:val="6"/>
        </w:numPr>
        <w:spacing w:line="240" w:lineRule="auto"/>
      </w:pPr>
      <w:r w:rsidRPr="00685BEE">
        <w:t xml:space="preserve">Respect the </w:t>
      </w:r>
      <w:r w:rsidRPr="00685BEE">
        <w:rPr>
          <w:b/>
          <w:bCs/>
        </w:rPr>
        <w:t>10-value storage constraint</w:t>
      </w:r>
      <w:r w:rsidRPr="00685BEE">
        <w:t xml:space="preserve"> by storing only representative values needed to reconstruct these statistics, not the full sequence.</w:t>
      </w:r>
    </w:p>
    <w:p w14:paraId="760F3CA8" w14:textId="1E9BCB3B" w:rsidR="000C1458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 xml:space="preserve">4) Spectral </w:t>
      </w:r>
      <w:r w:rsidR="00685BEE">
        <w:rPr>
          <w:b/>
          <w:bCs/>
        </w:rPr>
        <w:t>C</w:t>
      </w:r>
      <w:r w:rsidRPr="000C1458">
        <w:rPr>
          <w:b/>
          <w:bCs/>
        </w:rPr>
        <w:t xml:space="preserve">lassification of </w:t>
      </w:r>
      <w:r w:rsidR="00685BEE">
        <w:rPr>
          <w:b/>
          <w:bCs/>
        </w:rPr>
        <w:t>S</w:t>
      </w:r>
      <w:r w:rsidRPr="000C1458">
        <w:rPr>
          <w:b/>
          <w:bCs/>
        </w:rPr>
        <w:t>amples (</w:t>
      </w:r>
      <w:r w:rsidR="00790515">
        <w:rPr>
          <w:b/>
          <w:bCs/>
        </w:rPr>
        <w:t>SHERLOC/SUPERCAM</w:t>
      </w:r>
      <w:r w:rsidRPr="000C1458">
        <w:rPr>
          <w:b/>
          <w:bCs/>
        </w:rPr>
        <w:t>)</w:t>
      </w:r>
    </w:p>
    <w:p w14:paraId="41970286" w14:textId="4D21C71E" w:rsidR="000C1458" w:rsidRPr="000C1458" w:rsidRDefault="00685BEE" w:rsidP="00294BC4">
      <w:pPr>
        <w:numPr>
          <w:ilvl w:val="0"/>
          <w:numId w:val="7"/>
        </w:numPr>
        <w:spacing w:line="240" w:lineRule="auto"/>
      </w:pPr>
      <w:r>
        <w:t>Normalize each sample’s wavelength to meters</w:t>
      </w:r>
      <w:r w:rsidR="000C1458" w:rsidRPr="000C1458">
        <w:t>.</w:t>
      </w:r>
    </w:p>
    <w:p w14:paraId="45AD7D44" w14:textId="77777777" w:rsidR="0015333E" w:rsidRDefault="000C1458" w:rsidP="00294BC4">
      <w:pPr>
        <w:numPr>
          <w:ilvl w:val="0"/>
          <w:numId w:val="7"/>
        </w:numPr>
        <w:spacing w:line="240" w:lineRule="auto"/>
      </w:pPr>
      <w:r w:rsidRPr="000C1458">
        <w:t>Bands by wavelength:</w:t>
      </w:r>
    </w:p>
    <w:p w14:paraId="336AA2AA" w14:textId="45B6E18F" w:rsidR="0015333E" w:rsidRDefault="000C1458" w:rsidP="00294BC4">
      <w:pPr>
        <w:pStyle w:val="ListParagraph"/>
        <w:numPr>
          <w:ilvl w:val="0"/>
          <w:numId w:val="33"/>
        </w:numPr>
        <w:spacing w:line="240" w:lineRule="auto"/>
      </w:pPr>
      <w:r w:rsidRPr="000C1458">
        <w:t>UV if λ</w:t>
      </w:r>
      <w:r w:rsidR="00B51785">
        <w:t xml:space="preserve"> </w:t>
      </w:r>
      <w:r w:rsidRPr="000C1458">
        <w:t>&lt;</w:t>
      </w:r>
      <w:r w:rsidR="00B51785">
        <w:t xml:space="preserve"> </w:t>
      </w:r>
      <w:r w:rsidRPr="000C1458">
        <w:t>400 nm;</w:t>
      </w:r>
    </w:p>
    <w:p w14:paraId="46790B96" w14:textId="35688BE1" w:rsidR="0015333E" w:rsidRDefault="000C1458" w:rsidP="00294BC4">
      <w:pPr>
        <w:pStyle w:val="ListParagraph"/>
        <w:numPr>
          <w:ilvl w:val="0"/>
          <w:numId w:val="33"/>
        </w:numPr>
        <w:spacing w:line="240" w:lineRule="auto"/>
      </w:pPr>
      <w:r w:rsidRPr="000C1458">
        <w:t>Visible if 400–700</w:t>
      </w:r>
      <w:r w:rsidR="0083471B">
        <w:t xml:space="preserve"> nm</w:t>
      </w:r>
      <w:r w:rsidRPr="000C1458">
        <w:t>;</w:t>
      </w:r>
    </w:p>
    <w:p w14:paraId="5C39A587" w14:textId="662AD4DA" w:rsidR="0015333E" w:rsidRDefault="000C1458" w:rsidP="00294BC4">
      <w:pPr>
        <w:pStyle w:val="ListParagraph"/>
        <w:numPr>
          <w:ilvl w:val="0"/>
          <w:numId w:val="33"/>
        </w:numPr>
        <w:spacing w:line="240" w:lineRule="auto"/>
      </w:pPr>
      <w:r w:rsidRPr="000C1458">
        <w:t>IR if</w:t>
      </w:r>
      <w:r w:rsidR="0083471B">
        <w:t xml:space="preserve"> </w:t>
      </w:r>
      <w:r w:rsidR="0083471B" w:rsidRPr="000C1458">
        <w:t>λ</w:t>
      </w:r>
      <w:r w:rsidRPr="000C1458">
        <w:t xml:space="preserve"> &gt;700 nm;</w:t>
      </w:r>
    </w:p>
    <w:p w14:paraId="5948B482" w14:textId="47B1E259" w:rsidR="000C1458" w:rsidRPr="000C1458" w:rsidRDefault="0083471B" w:rsidP="0083471B">
      <w:pPr>
        <w:spacing w:line="240" w:lineRule="auto"/>
        <w:ind w:left="720"/>
      </w:pPr>
      <w:r>
        <w:t>(Additional bands such as NIR or Radio may be modeled but are not used by the current classifier.)</w:t>
      </w:r>
    </w:p>
    <w:p w14:paraId="17B39C48" w14:textId="3E1DF266" w:rsidR="0015333E" w:rsidRDefault="00685BEE" w:rsidP="00294BC4">
      <w:pPr>
        <w:numPr>
          <w:ilvl w:val="0"/>
          <w:numId w:val="7"/>
        </w:numPr>
        <w:spacing w:line="240" w:lineRule="auto"/>
      </w:pPr>
      <w:r>
        <w:t xml:space="preserve">Assign intensity </w:t>
      </w:r>
      <w:r w:rsidR="006B0E89">
        <w:t>level</w:t>
      </w:r>
      <w:r>
        <w:t xml:space="preserve"> from scalar intensity:</w:t>
      </w:r>
    </w:p>
    <w:p w14:paraId="32882788" w14:textId="21116D36" w:rsidR="0015333E" w:rsidRDefault="00685BEE" w:rsidP="00294BC4">
      <w:pPr>
        <w:pStyle w:val="ListParagraph"/>
        <w:numPr>
          <w:ilvl w:val="0"/>
          <w:numId w:val="32"/>
        </w:numPr>
        <w:spacing w:line="240" w:lineRule="auto"/>
      </w:pPr>
      <w:r>
        <w:t xml:space="preserve">Low if intensity </w:t>
      </w:r>
      <w:r w:rsidRPr="00685BEE">
        <w:t>≤ 100</w:t>
      </w:r>
    </w:p>
    <w:p w14:paraId="4DA5BB6F" w14:textId="18BEE8F7" w:rsidR="0015333E" w:rsidRDefault="00685BEE" w:rsidP="00294BC4">
      <w:pPr>
        <w:pStyle w:val="ListParagraph"/>
        <w:numPr>
          <w:ilvl w:val="0"/>
          <w:numId w:val="32"/>
        </w:numPr>
        <w:spacing w:line="240" w:lineRule="auto"/>
      </w:pPr>
      <w:r w:rsidRPr="00685BEE">
        <w:t>Med if 100 &lt; intensity ≤ 500</w:t>
      </w:r>
    </w:p>
    <w:p w14:paraId="1B11C401" w14:textId="536C7714" w:rsidR="00685BEE" w:rsidRPr="000C1458" w:rsidRDefault="00685BEE" w:rsidP="00294BC4">
      <w:pPr>
        <w:pStyle w:val="ListParagraph"/>
        <w:numPr>
          <w:ilvl w:val="0"/>
          <w:numId w:val="32"/>
        </w:numPr>
        <w:spacing w:line="240" w:lineRule="auto"/>
      </w:pPr>
      <w:r w:rsidRPr="00685BEE">
        <w:t>High if intensity &gt; 500</w:t>
      </w:r>
    </w:p>
    <w:p w14:paraId="09918EA5" w14:textId="51CBF63D" w:rsidR="000C1458" w:rsidRDefault="00685BEE" w:rsidP="0083471B">
      <w:pPr>
        <w:spacing w:line="240" w:lineRule="auto"/>
        <w:ind w:left="720"/>
      </w:pPr>
      <w:r w:rsidRPr="00685BEE">
        <w:t xml:space="preserve">Combine band + </w:t>
      </w:r>
      <w:r w:rsidR="0083471B">
        <w:t>level</w:t>
      </w:r>
      <w:r w:rsidRPr="00685BEE">
        <w:t xml:space="preserve"> into a label Band-Intensity (e.g., Visible-Med).</w:t>
      </w:r>
    </w:p>
    <w:p w14:paraId="199D315A" w14:textId="3BFBF8E9" w:rsidR="0015333E" w:rsidRDefault="0015333E" w:rsidP="00294BC4">
      <w:pPr>
        <w:numPr>
          <w:ilvl w:val="0"/>
          <w:numId w:val="7"/>
        </w:numPr>
        <w:spacing w:line="240" w:lineRule="auto"/>
      </w:pPr>
      <w:r>
        <w:t>When a new label is encountered:</w:t>
      </w:r>
      <w:r>
        <w:br/>
      </w:r>
      <w:r w:rsidR="00DD6499">
        <w:t>-</w:t>
      </w:r>
      <w:r w:rsidRPr="00A9546D">
        <w:t xml:space="preserve"> </w:t>
      </w:r>
      <w:r w:rsidRPr="0015333E">
        <w:t>If not yet stored and total stored labels &lt; 9, store (label, first-encounter SOL) in a stack-like structure.</w:t>
      </w:r>
    </w:p>
    <w:p w14:paraId="42DD5060" w14:textId="3B064122" w:rsidR="0015333E" w:rsidRPr="000C1458" w:rsidRDefault="00DD6499" w:rsidP="008C78A5">
      <w:pPr>
        <w:spacing w:line="240" w:lineRule="auto"/>
        <w:ind w:left="720"/>
      </w:pPr>
      <w:r>
        <w:t>-</w:t>
      </w:r>
      <w:r w:rsidR="0015333E" w:rsidRPr="00A9546D">
        <w:t xml:space="preserve"> </w:t>
      </w:r>
      <w:r w:rsidR="0015333E" w:rsidRPr="0015333E">
        <w:t>If label already present or cap reached (9 labels), do not add another entry.</w:t>
      </w:r>
    </w:p>
    <w:p w14:paraId="301A0152" w14:textId="6DADCA93" w:rsidR="000C1458" w:rsidRPr="000C1458" w:rsidRDefault="0015333E" w:rsidP="00294BC4">
      <w:pPr>
        <w:numPr>
          <w:ilvl w:val="0"/>
          <w:numId w:val="7"/>
        </w:numPr>
        <w:spacing w:line="240" w:lineRule="auto"/>
      </w:pPr>
      <w:r w:rsidRPr="0015333E">
        <w:t xml:space="preserve">At report time, list stored labels in </w:t>
      </w:r>
      <w:r w:rsidRPr="0015333E">
        <w:rPr>
          <w:b/>
          <w:bCs/>
        </w:rPr>
        <w:t>reverse encounter order</w:t>
      </w:r>
      <w:r w:rsidRPr="0015333E">
        <w:t xml:space="preserve"> (most recently discovered first), along with their SOLs.</w:t>
      </w:r>
    </w:p>
    <w:p w14:paraId="70B17529" w14:textId="32D4445E" w:rsidR="000C1458" w:rsidRPr="000C1458" w:rsidRDefault="000C1458" w:rsidP="008C78A5">
      <w:pPr>
        <w:spacing w:line="240" w:lineRule="auto"/>
        <w:rPr>
          <w:b/>
          <w:bCs/>
        </w:rPr>
      </w:pPr>
      <w:r w:rsidRPr="000C1458">
        <w:rPr>
          <w:b/>
          <w:bCs/>
        </w:rPr>
        <w:t xml:space="preserve">5) </w:t>
      </w:r>
      <w:r w:rsidR="0015333E">
        <w:rPr>
          <w:b/>
          <w:bCs/>
        </w:rPr>
        <w:t>Construction of MSL Propositions</w:t>
      </w:r>
    </w:p>
    <w:p w14:paraId="408D8361" w14:textId="77777777" w:rsidR="0083471B" w:rsidRPr="0083471B" w:rsidRDefault="0015333E" w:rsidP="00294BC4">
      <w:pPr>
        <w:numPr>
          <w:ilvl w:val="0"/>
          <w:numId w:val="8"/>
        </w:numPr>
        <w:spacing w:line="240" w:lineRule="auto"/>
      </w:pPr>
      <w:r w:rsidRPr="009F7B6C">
        <w:t>Parse Assertion File</w:t>
      </w:r>
      <w:r w:rsidR="009F7B6C">
        <w:t>:</w:t>
      </w:r>
      <w:r w:rsidRPr="0015333E">
        <w:br/>
      </w:r>
      <w:r w:rsidR="0083471B" w:rsidRPr="0083471B">
        <w:t>From each MSL assertion line, extract:</w:t>
      </w:r>
    </w:p>
    <w:p w14:paraId="0FF601B9" w14:textId="77777777" w:rsidR="0083471B" w:rsidRPr="0083471B" w:rsidRDefault="0083471B" w:rsidP="00294BC4">
      <w:pPr>
        <w:pStyle w:val="ListParagraph"/>
        <w:numPr>
          <w:ilvl w:val="0"/>
          <w:numId w:val="26"/>
        </w:numPr>
        <w:spacing w:line="240" w:lineRule="auto"/>
      </w:pPr>
      <w:r w:rsidRPr="0083471B">
        <w:t xml:space="preserve">Label </w:t>
      </w:r>
      <w:r w:rsidRPr="0083471B">
        <w:rPr>
          <w:rFonts w:ascii="Cambria Math" w:hAnsi="Cambria Math" w:cs="Cambria Math"/>
        </w:rPr>
        <w:t>∈</w:t>
      </w:r>
      <w:r w:rsidRPr="0083471B">
        <w:t xml:space="preserve"> </w:t>
      </w:r>
      <w:proofErr w:type="spellStart"/>
      <w:r w:rsidRPr="0083471B">
        <w:t>PLab</w:t>
      </w:r>
      <w:proofErr w:type="spellEnd"/>
      <w:r w:rsidRPr="0083471B">
        <w:t xml:space="preserve"> (e.g., P, Q, R, S, T, or other letters).</w:t>
      </w:r>
    </w:p>
    <w:p w14:paraId="6BACD5BE" w14:textId="77777777" w:rsidR="0083471B" w:rsidRPr="0083471B" w:rsidRDefault="0083471B" w:rsidP="00294BC4">
      <w:pPr>
        <w:pStyle w:val="ListParagraph"/>
        <w:numPr>
          <w:ilvl w:val="0"/>
          <w:numId w:val="26"/>
        </w:numPr>
        <w:spacing w:line="240" w:lineRule="auto"/>
      </w:pPr>
      <w:r w:rsidRPr="0083471B">
        <w:t xml:space="preserve">Predicate form </w:t>
      </w:r>
      <w:r w:rsidRPr="0083471B">
        <w:rPr>
          <w:rFonts w:ascii="Cambria Math" w:hAnsi="Cambria Math" w:cs="Cambria Math"/>
        </w:rPr>
        <w:t>∈</w:t>
      </w:r>
      <w:r w:rsidRPr="0083471B">
        <w:t xml:space="preserve"> {detected, all, average, </w:t>
      </w:r>
      <w:proofErr w:type="gramStart"/>
      <w:r w:rsidRPr="0083471B">
        <w:t>not(</w:t>
      </w:r>
      <w:proofErr w:type="gramEnd"/>
      <w:r w:rsidRPr="0083471B">
        <w:rPr>
          <w:rFonts w:ascii="Aptos" w:hAnsi="Aptos" w:cs="Aptos"/>
        </w:rPr>
        <w:t>…</w:t>
      </w:r>
      <w:r w:rsidRPr="0083471B">
        <w:t>)} as defined in Prop.</w:t>
      </w:r>
    </w:p>
    <w:p w14:paraId="6090DB6C" w14:textId="77777777" w:rsidR="0083471B" w:rsidRPr="0083471B" w:rsidRDefault="0083471B" w:rsidP="00294BC4">
      <w:pPr>
        <w:pStyle w:val="ListParagraph"/>
        <w:numPr>
          <w:ilvl w:val="0"/>
          <w:numId w:val="26"/>
        </w:numPr>
        <w:spacing w:line="240" w:lineRule="auto"/>
      </w:pPr>
      <w:r w:rsidRPr="0083471B">
        <w:lastRenderedPageBreak/>
        <w:t>Subject(s) in Subj (e.g., water, methane, hydrogen, temperature, distance) and the associated numeric parameter (intensity, distance, or temperature threshold).</w:t>
      </w:r>
    </w:p>
    <w:p w14:paraId="0F98AC09" w14:textId="303EB2C0" w:rsidR="00CF0E55" w:rsidRDefault="00DD6499" w:rsidP="00294BC4">
      <w:pPr>
        <w:numPr>
          <w:ilvl w:val="0"/>
          <w:numId w:val="8"/>
        </w:numPr>
        <w:spacing w:line="240" w:lineRule="auto"/>
      </w:pPr>
      <w:r w:rsidRPr="00DD6499">
        <w:t xml:space="preserve">Build a Prop instance for each line and </w:t>
      </w:r>
      <w:proofErr w:type="gramStart"/>
      <w:r w:rsidRPr="00DD6499">
        <w:t>insert</w:t>
      </w:r>
      <w:proofErr w:type="gramEnd"/>
      <w:r w:rsidRPr="00DD6499">
        <w:t xml:space="preserve"> into </w:t>
      </w:r>
      <w:proofErr w:type="spellStart"/>
      <w:r w:rsidRPr="00DD6499">
        <w:t>MSLPropSet</w:t>
      </w:r>
      <w:proofErr w:type="spellEnd"/>
      <w:r w:rsidRPr="00DD6499">
        <w:t>.</w:t>
      </w:r>
    </w:p>
    <w:p w14:paraId="2731E58B" w14:textId="2DD3E4DA" w:rsidR="00DD6499" w:rsidRDefault="00DD6499" w:rsidP="00294BC4">
      <w:pPr>
        <w:numPr>
          <w:ilvl w:val="0"/>
          <w:numId w:val="8"/>
        </w:numPr>
        <w:spacing w:line="240" w:lineRule="auto"/>
      </w:pPr>
      <w:r w:rsidRPr="00DD6499">
        <w:t>Mark the propositions whose labels are P, Q, R, S, T.</w:t>
      </w:r>
    </w:p>
    <w:p w14:paraId="1292FF15" w14:textId="24DAE70A" w:rsidR="00DD6499" w:rsidRDefault="00DD6499" w:rsidP="008C78A5">
      <w:pPr>
        <w:spacing w:line="240" w:lineRule="auto"/>
        <w:rPr>
          <w:b/>
          <w:bCs/>
        </w:rPr>
      </w:pPr>
      <w:r>
        <w:rPr>
          <w:b/>
          <w:bCs/>
        </w:rPr>
        <w:t>6</w:t>
      </w:r>
      <w:r w:rsidRPr="00DD6499">
        <w:rPr>
          <w:b/>
          <w:bCs/>
        </w:rPr>
        <w:t xml:space="preserve">) Construction of </w:t>
      </w:r>
      <w:r>
        <w:rPr>
          <w:b/>
          <w:bCs/>
        </w:rPr>
        <w:t>Perseverance</w:t>
      </w:r>
      <w:r w:rsidRPr="00DD6499">
        <w:rPr>
          <w:b/>
          <w:bCs/>
        </w:rPr>
        <w:t xml:space="preserve"> Propositions</w:t>
      </w:r>
    </w:p>
    <w:p w14:paraId="757326A9" w14:textId="77777777" w:rsidR="0083471B" w:rsidRPr="0083471B" w:rsidRDefault="00E06E54" w:rsidP="00294BC4">
      <w:pPr>
        <w:pStyle w:val="ListParagraph"/>
        <w:numPr>
          <w:ilvl w:val="0"/>
          <w:numId w:val="10"/>
        </w:numPr>
        <w:spacing w:line="240" w:lineRule="auto"/>
      </w:pPr>
      <w:r w:rsidRPr="00E06E54">
        <w:t xml:space="preserve">Use </w:t>
      </w:r>
      <w:r w:rsidR="0083471B" w:rsidRPr="0083471B">
        <w:t xml:space="preserve">mission-level summaries from Navigation, REMS, and SHERLOC/SUPERCAM to derive measurement-based propositions that mirror the assertion forms for each label in </w:t>
      </w:r>
      <w:proofErr w:type="spellStart"/>
      <w:r w:rsidR="0083471B" w:rsidRPr="0083471B">
        <w:t>PLab</w:t>
      </w:r>
      <w:proofErr w:type="spellEnd"/>
      <w:r w:rsidR="0083471B" w:rsidRPr="0083471B">
        <w:t>. Examples (illustrative):</w:t>
      </w:r>
    </w:p>
    <w:p w14:paraId="5D9F2A49" w14:textId="77777777" w:rsidR="0083471B" w:rsidRPr="0083471B" w:rsidRDefault="0083471B" w:rsidP="00294BC4">
      <w:pPr>
        <w:pStyle w:val="ListParagraph"/>
        <w:numPr>
          <w:ilvl w:val="1"/>
          <w:numId w:val="10"/>
        </w:numPr>
      </w:pPr>
      <w:r w:rsidRPr="0083471B">
        <w:t>Q: a measurement-derived detected(water,500) using spectral intensity data.</w:t>
      </w:r>
    </w:p>
    <w:p w14:paraId="3E262D54" w14:textId="77777777" w:rsidR="0083471B" w:rsidRPr="0083471B" w:rsidRDefault="0083471B" w:rsidP="00294BC4">
      <w:pPr>
        <w:pStyle w:val="ListParagraph"/>
        <w:numPr>
          <w:ilvl w:val="1"/>
          <w:numId w:val="10"/>
        </w:numPr>
      </w:pPr>
      <w:r w:rsidRPr="0083471B">
        <w:t>R: a measurement-derived all(hydrogen,1000) using spectral intensity data.</w:t>
      </w:r>
    </w:p>
    <w:p w14:paraId="59A5BE30" w14:textId="77777777" w:rsidR="0083471B" w:rsidRPr="0083471B" w:rsidRDefault="0083471B" w:rsidP="00294BC4">
      <w:pPr>
        <w:pStyle w:val="ListParagraph"/>
        <w:numPr>
          <w:ilvl w:val="1"/>
          <w:numId w:val="10"/>
        </w:numPr>
      </w:pPr>
      <w:r w:rsidRPr="0083471B">
        <w:t xml:space="preserve">S: a measurement-derived detected(water,100m) combining distance </w:t>
      </w:r>
      <w:proofErr w:type="gramStart"/>
      <w:r w:rsidRPr="0083471B">
        <w:t>traveled</w:t>
      </w:r>
      <w:proofErr w:type="gramEnd"/>
      <w:r w:rsidRPr="0083471B">
        <w:t xml:space="preserve"> and water-related spectral detections.</w:t>
      </w:r>
    </w:p>
    <w:p w14:paraId="5530C92E" w14:textId="77777777" w:rsidR="0083471B" w:rsidRDefault="0083471B" w:rsidP="00294BC4">
      <w:pPr>
        <w:pStyle w:val="ListParagraph"/>
        <w:numPr>
          <w:ilvl w:val="0"/>
          <w:numId w:val="10"/>
        </w:numPr>
      </w:pPr>
      <w:r w:rsidRPr="0083471B">
        <w:t xml:space="preserve">T: a measurement-derived </w:t>
      </w:r>
      <w:proofErr w:type="gramStart"/>
      <w:r w:rsidRPr="0083471B">
        <w:t>average(</w:t>
      </w:r>
      <w:proofErr w:type="gramEnd"/>
      <w:r w:rsidRPr="0083471B">
        <w:t xml:space="preserve">temperature, θ) using </w:t>
      </w:r>
      <w:proofErr w:type="spellStart"/>
      <w:r w:rsidRPr="0083471B">
        <w:t>TemperatureStats</w:t>
      </w:r>
      <w:proofErr w:type="spellEnd"/>
      <w:r w:rsidRPr="0083471B">
        <w:t>.</w:t>
      </w:r>
    </w:p>
    <w:p w14:paraId="56133317" w14:textId="5B2D8AE1" w:rsidR="004F6B9D" w:rsidRPr="004F6B9D" w:rsidRDefault="0083471B" w:rsidP="004F6B9D">
      <w:pPr>
        <w:ind w:left="720"/>
      </w:pPr>
      <w:r w:rsidRPr="0083471B">
        <w:t xml:space="preserve">For each </w:t>
      </w:r>
      <w:r w:rsidR="004F6B9D">
        <w:t>l</w:t>
      </w:r>
      <w:r w:rsidR="004F6B9D" w:rsidRPr="004F6B9D">
        <w:t xml:space="preserve">abel </w:t>
      </w:r>
      <m:oMath>
        <m:r>
          <w:rPr>
            <w:rFonts w:ascii="Cambria Math" w:hAnsi="Cambria Math"/>
          </w:rPr>
          <m:t>L∈{P,Q,R,S,T}</m:t>
        </m:r>
      </m:oMath>
      <w:r w:rsidR="004F6B9D" w:rsidRPr="004F6B9D">
        <w:t>, construct a data-driven proposition in PerPropSet that:</w:t>
      </w:r>
    </w:p>
    <w:p w14:paraId="399BCAF4" w14:textId="0619B5E1" w:rsidR="004F6B9D" w:rsidRPr="004F6B9D" w:rsidRDefault="004F6B9D" w:rsidP="00294BC4">
      <w:pPr>
        <w:pStyle w:val="ListParagraph"/>
        <w:numPr>
          <w:ilvl w:val="0"/>
          <w:numId w:val="31"/>
        </w:numPr>
      </w:pPr>
      <w:r w:rsidRPr="004F6B9D">
        <w:t xml:space="preserve">uses the same logical form, subject, and numeric parameter as the corresponding MSL assertion for </w:t>
      </w:r>
      <m:oMath>
        <m:r>
          <w:rPr>
            <w:rFonts w:ascii="Cambria Math" w:hAnsi="Cambria Math"/>
          </w:rPr>
          <m:t>L</m:t>
        </m:r>
      </m:oMath>
      <w:r w:rsidRPr="004F6B9D">
        <w:t>(when it exists), and</w:t>
      </w:r>
    </w:p>
    <w:p w14:paraId="28C5C510" w14:textId="77777777" w:rsidR="004F6B9D" w:rsidRPr="004F6B9D" w:rsidRDefault="004F6B9D" w:rsidP="00294BC4">
      <w:pPr>
        <w:pStyle w:val="ListParagraph"/>
        <w:numPr>
          <w:ilvl w:val="0"/>
          <w:numId w:val="31"/>
        </w:numPr>
      </w:pPr>
      <w:r w:rsidRPr="004F6B9D">
        <w:t>encodes agreement or disagreement with the rover data via a negation flag: the proposition is non-negated when the data supports the assertion and negated when the data contradicts it.</w:t>
      </w:r>
    </w:p>
    <w:p w14:paraId="2DDBE511" w14:textId="4625C929" w:rsidR="00E06E54" w:rsidRDefault="00E06E54" w:rsidP="004F6B9D">
      <w:pPr>
        <w:ind w:left="720"/>
      </w:pPr>
      <w:r>
        <w:rPr>
          <w:b/>
          <w:bCs/>
        </w:rPr>
        <w:t>7</w:t>
      </w:r>
      <w:r w:rsidRPr="00DD6499">
        <w:rPr>
          <w:b/>
          <w:bCs/>
        </w:rPr>
        <w:t xml:space="preserve">) </w:t>
      </w:r>
      <w:r>
        <w:rPr>
          <w:b/>
          <w:bCs/>
        </w:rPr>
        <w:t>Reconciliation of Propositions (Truth Assignment)</w:t>
      </w:r>
    </w:p>
    <w:p w14:paraId="0A873A85" w14:textId="4758714B" w:rsidR="00E06E54" w:rsidRDefault="00E06E54" w:rsidP="00294BC4">
      <w:pPr>
        <w:pStyle w:val="ListParagraph"/>
        <w:numPr>
          <w:ilvl w:val="0"/>
          <w:numId w:val="10"/>
        </w:numPr>
        <w:spacing w:line="240" w:lineRule="auto"/>
      </w:pPr>
      <w:r w:rsidRPr="00E06E54">
        <w:t xml:space="preserve">For each label L </w:t>
      </w:r>
      <w:r w:rsidRPr="00E06E54">
        <w:rPr>
          <w:rFonts w:ascii="Cambria Math" w:hAnsi="Cambria Math" w:cs="Cambria Math"/>
        </w:rPr>
        <w:t>∈</w:t>
      </w:r>
      <w:r w:rsidRPr="00E06E54">
        <w:t xml:space="preserve"> </w:t>
      </w:r>
      <w:proofErr w:type="spellStart"/>
      <w:r w:rsidRPr="00E06E54">
        <w:t>PLab</w:t>
      </w:r>
      <w:proofErr w:type="spellEnd"/>
      <w:r w:rsidRPr="00E06E54">
        <w:t>:</w:t>
      </w:r>
    </w:p>
    <w:p w14:paraId="187012B3" w14:textId="443E8D60" w:rsidR="00E06E54" w:rsidRDefault="00E06E54" w:rsidP="00294BC4">
      <w:pPr>
        <w:pStyle w:val="ListParagraph"/>
        <w:numPr>
          <w:ilvl w:val="0"/>
          <w:numId w:val="30"/>
        </w:numPr>
        <w:spacing w:line="240" w:lineRule="auto"/>
      </w:pPr>
      <w:r w:rsidRPr="00E06E54">
        <w:t xml:space="preserve">Find </w:t>
      </w:r>
      <w:proofErr w:type="spellStart"/>
      <w:r w:rsidRPr="00E06E54">
        <w:t>p_M</w:t>
      </w:r>
      <w:proofErr w:type="spellEnd"/>
      <w:r w:rsidRPr="00E06E54">
        <w:t xml:space="preserve"> (MSL proposition) and </w:t>
      </w:r>
      <w:proofErr w:type="spellStart"/>
      <w:r w:rsidRPr="00E06E54">
        <w:t>p_P</w:t>
      </w:r>
      <w:proofErr w:type="spellEnd"/>
      <w:r w:rsidRPr="00E06E54">
        <w:t xml:space="preserve"> (Perseverance proposition) if they exist.</w:t>
      </w:r>
    </w:p>
    <w:p w14:paraId="62D7A8BD" w14:textId="2E219CE6" w:rsidR="00E06E54" w:rsidRDefault="00E06E54" w:rsidP="00294BC4">
      <w:pPr>
        <w:pStyle w:val="ListParagraph"/>
        <w:numPr>
          <w:ilvl w:val="0"/>
          <w:numId w:val="30"/>
        </w:numPr>
        <w:spacing w:line="240" w:lineRule="auto"/>
      </w:pPr>
      <w:r w:rsidRPr="00E06E54">
        <w:t>Determine relation: agree, disagree (negation), or disjoint.</w:t>
      </w:r>
    </w:p>
    <w:p w14:paraId="66A01885" w14:textId="45AA9131" w:rsidR="00E06E54" w:rsidRDefault="00E06E54" w:rsidP="00294BC4">
      <w:pPr>
        <w:pStyle w:val="ListParagraph"/>
        <w:numPr>
          <w:ilvl w:val="0"/>
          <w:numId w:val="30"/>
        </w:numPr>
        <w:spacing w:line="240" w:lineRule="auto"/>
      </w:pPr>
      <w:r w:rsidRPr="00E06E54">
        <w:t xml:space="preserve">Assign τ(L) </w:t>
      </w:r>
      <w:r w:rsidRPr="00D87307">
        <w:rPr>
          <w:rFonts w:ascii="Cambria Math" w:hAnsi="Cambria Math" w:cs="Cambria Math"/>
        </w:rPr>
        <w:t>∈</w:t>
      </w:r>
      <w:r w:rsidRPr="00E06E54">
        <w:t xml:space="preserve"> TV according to the truth mapping relation (in R):</w:t>
      </w:r>
    </w:p>
    <w:p w14:paraId="77459317" w14:textId="3BC875E7" w:rsidR="00E06E54" w:rsidRDefault="00E06E54" w:rsidP="00294BC4">
      <w:pPr>
        <w:pStyle w:val="ListParagraph"/>
        <w:numPr>
          <w:ilvl w:val="2"/>
          <w:numId w:val="6"/>
        </w:numPr>
        <w:spacing w:line="240" w:lineRule="auto"/>
      </w:pPr>
      <w:r w:rsidRPr="00E06E54">
        <w:t>agree → τ(L) = True</w:t>
      </w:r>
    </w:p>
    <w:p w14:paraId="7F1B5A9E" w14:textId="2AA07BDE" w:rsidR="009F7B6C" w:rsidRDefault="009F7B6C" w:rsidP="00294BC4">
      <w:pPr>
        <w:pStyle w:val="ListParagraph"/>
        <w:numPr>
          <w:ilvl w:val="2"/>
          <w:numId w:val="6"/>
        </w:numPr>
        <w:spacing w:line="240" w:lineRule="auto"/>
      </w:pPr>
      <w:r w:rsidRPr="009F7B6C">
        <w:t>disagree → τ(L) = Unknown (conflicting sources)</w:t>
      </w:r>
    </w:p>
    <w:p w14:paraId="3F429642" w14:textId="2C59BDCF" w:rsidR="009F7B6C" w:rsidRDefault="009F7B6C" w:rsidP="00294BC4">
      <w:pPr>
        <w:pStyle w:val="ListParagraph"/>
        <w:numPr>
          <w:ilvl w:val="2"/>
          <w:numId w:val="6"/>
        </w:numPr>
        <w:spacing w:line="240" w:lineRule="auto"/>
      </w:pPr>
      <w:r w:rsidRPr="009F7B6C">
        <w:t>disjoint but both satisfied locally → τ(L) = True</w:t>
      </w:r>
    </w:p>
    <w:p w14:paraId="48D5E0C8" w14:textId="327C0320" w:rsidR="009F7B6C" w:rsidRDefault="009F7B6C" w:rsidP="00294BC4">
      <w:pPr>
        <w:pStyle w:val="ListParagraph"/>
        <w:numPr>
          <w:ilvl w:val="2"/>
          <w:numId w:val="6"/>
        </w:numPr>
        <w:spacing w:line="240" w:lineRule="auto"/>
      </w:pPr>
      <w:r w:rsidRPr="009F7B6C">
        <w:t>missing or inconclusive → τ(L) = Unknown</w:t>
      </w:r>
    </w:p>
    <w:p w14:paraId="715B137E" w14:textId="788D5494" w:rsidR="009F7B6C" w:rsidRDefault="009F7B6C" w:rsidP="008C78A5">
      <w:pPr>
        <w:spacing w:line="240" w:lineRule="auto"/>
      </w:pPr>
      <w:r>
        <w:rPr>
          <w:b/>
          <w:bCs/>
        </w:rPr>
        <w:t>8</w:t>
      </w:r>
      <w:r w:rsidRPr="00DD6499">
        <w:rPr>
          <w:b/>
          <w:bCs/>
        </w:rPr>
        <w:t xml:space="preserve">) </w:t>
      </w:r>
      <w:r w:rsidRPr="009F7B6C">
        <w:rPr>
          <w:b/>
          <w:bCs/>
        </w:rPr>
        <w:t>Parsing and Evaluating Argument Expressions (X, Y, Z)</w:t>
      </w:r>
    </w:p>
    <w:p w14:paraId="4E07B352" w14:textId="7D4DCD3B" w:rsidR="009F7B6C" w:rsidRPr="009F7B6C" w:rsidRDefault="009F7B6C" w:rsidP="00294BC4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 w:rsidRPr="009F7B6C">
        <w:rPr>
          <w:b/>
          <w:bCs/>
        </w:rPr>
        <w:t>Parse arguments:</w:t>
      </w:r>
    </w:p>
    <w:p w14:paraId="75AC8C1D" w14:textId="45ACE558" w:rsidR="009F7B6C" w:rsidRDefault="009F7B6C" w:rsidP="00294BC4">
      <w:pPr>
        <w:pStyle w:val="ListParagraph"/>
        <w:numPr>
          <w:ilvl w:val="0"/>
          <w:numId w:val="29"/>
        </w:numPr>
        <w:spacing w:line="240" w:lineRule="auto"/>
      </w:pPr>
      <w:r w:rsidRPr="009F7B6C">
        <w:t xml:space="preserve">For each line defining X, Y, Z, split into identifier (X/Y/Z) and infix logical expression over </w:t>
      </w:r>
      <w:proofErr w:type="spellStart"/>
      <w:r w:rsidRPr="009F7B6C">
        <w:t>PLab</w:t>
      </w:r>
      <w:proofErr w:type="spellEnd"/>
      <w:r w:rsidRPr="009F7B6C">
        <w:t xml:space="preserve"> and Conn.</w:t>
      </w:r>
    </w:p>
    <w:p w14:paraId="395DD98F" w14:textId="2C951A23" w:rsidR="009F7B6C" w:rsidRDefault="009F7B6C" w:rsidP="00294BC4">
      <w:pPr>
        <w:pStyle w:val="ListParagraph"/>
        <w:numPr>
          <w:ilvl w:val="0"/>
          <w:numId w:val="29"/>
        </w:numPr>
        <w:spacing w:line="240" w:lineRule="auto"/>
      </w:pPr>
      <w:r w:rsidRPr="009F7B6C">
        <w:t xml:space="preserve">Tokenize into operands (P–T) and operators (¬, </w:t>
      </w:r>
      <w:r w:rsidRPr="00D87307">
        <w:rPr>
          <w:rFonts w:ascii="Cambria Math" w:hAnsi="Cambria Math" w:cs="Cambria Math"/>
        </w:rPr>
        <w:t>∧</w:t>
      </w:r>
      <w:r w:rsidRPr="009F7B6C">
        <w:t xml:space="preserve">, </w:t>
      </w:r>
      <w:r w:rsidRPr="00D87307">
        <w:rPr>
          <w:rFonts w:ascii="Cambria Math" w:hAnsi="Cambria Math" w:cs="Cambria Math"/>
        </w:rPr>
        <w:t>∨</w:t>
      </w:r>
      <w:r w:rsidRPr="009F7B6C">
        <w:t xml:space="preserve">, </w:t>
      </w:r>
      <w:r w:rsidRPr="00D87307">
        <w:rPr>
          <w:rFonts w:ascii="Aptos" w:hAnsi="Aptos" w:cs="Aptos"/>
        </w:rPr>
        <w:t>→</w:t>
      </w:r>
      <w:r w:rsidRPr="009F7B6C">
        <w:t>, parentheses).</w:t>
      </w:r>
    </w:p>
    <w:p w14:paraId="59D7BC02" w14:textId="799388D7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 w:rsidRPr="008C78A5">
        <w:rPr>
          <w:b/>
          <w:bCs/>
        </w:rPr>
        <w:lastRenderedPageBreak/>
        <w:t>Convert to postfix:</w:t>
      </w:r>
      <w:r>
        <w:t xml:space="preserve"> </w:t>
      </w:r>
      <w:r w:rsidRPr="009F7B6C">
        <w:t>Use a stack algorithm to convert the infix token stream into a postfix sequence.</w:t>
      </w:r>
    </w:p>
    <w:p w14:paraId="5438AAC1" w14:textId="5B5E77A6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 w:rsidRPr="009F7B6C">
        <w:rPr>
          <w:b/>
          <w:bCs/>
        </w:rPr>
        <w:t>Evaluate:</w:t>
      </w:r>
      <w:r>
        <w:t xml:space="preserve"> </w:t>
      </w:r>
      <w:r w:rsidRPr="009F7B6C">
        <w:t>Using τ (truth assignment for P–T), evaluate postfix expressions with a stack:</w:t>
      </w:r>
    </w:p>
    <w:p w14:paraId="3F6810A2" w14:textId="4D5D066C" w:rsidR="009F7B6C" w:rsidRDefault="009F7B6C" w:rsidP="00294BC4">
      <w:pPr>
        <w:pStyle w:val="ListParagraph"/>
        <w:numPr>
          <w:ilvl w:val="0"/>
          <w:numId w:val="28"/>
        </w:numPr>
        <w:spacing w:line="240" w:lineRule="auto"/>
      </w:pPr>
      <w:r>
        <w:t>Push TV for operands.</w:t>
      </w:r>
    </w:p>
    <w:p w14:paraId="17BF1013" w14:textId="3C788831" w:rsidR="009F7B6C" w:rsidRDefault="009F7B6C" w:rsidP="00294BC4">
      <w:pPr>
        <w:pStyle w:val="ListParagraph"/>
        <w:numPr>
          <w:ilvl w:val="0"/>
          <w:numId w:val="28"/>
        </w:numPr>
        <w:spacing w:line="240" w:lineRule="auto"/>
      </w:pPr>
      <w:r>
        <w:t>Apply operators according to a fixed 3-value truth table.</w:t>
      </w:r>
    </w:p>
    <w:p w14:paraId="2E7B008C" w14:textId="48E3A72F" w:rsidR="009F7B6C" w:rsidRDefault="009F7B6C" w:rsidP="00294BC4">
      <w:pPr>
        <w:pStyle w:val="ListParagraph"/>
        <w:numPr>
          <w:ilvl w:val="0"/>
          <w:numId w:val="28"/>
        </w:numPr>
        <w:spacing w:line="240" w:lineRule="auto"/>
      </w:pPr>
      <w:r>
        <w:t xml:space="preserve">Result </w:t>
      </w:r>
      <w:r w:rsidRPr="009F7B6C">
        <w:t xml:space="preserve">is σ(X), σ(Y), σ(Z) </w:t>
      </w:r>
      <w:r w:rsidRPr="00D87307">
        <w:rPr>
          <w:rFonts w:ascii="Cambria Math" w:hAnsi="Cambria Math" w:cs="Cambria Math"/>
        </w:rPr>
        <w:t>∈</w:t>
      </w:r>
      <w:r w:rsidRPr="009F7B6C">
        <w:t xml:space="preserve"> TV.</w:t>
      </w:r>
    </w:p>
    <w:p w14:paraId="0EEEFBC2" w14:textId="14713597" w:rsidR="009F7B6C" w:rsidRDefault="009F7B6C" w:rsidP="008C78A5">
      <w:pPr>
        <w:spacing w:line="240" w:lineRule="auto"/>
      </w:pPr>
      <w:r>
        <w:rPr>
          <w:b/>
          <w:bCs/>
        </w:rPr>
        <w:t>9</w:t>
      </w:r>
      <w:r w:rsidRPr="00DD6499">
        <w:rPr>
          <w:b/>
          <w:bCs/>
        </w:rPr>
        <w:t xml:space="preserve">) </w:t>
      </w:r>
      <w:r>
        <w:rPr>
          <w:b/>
          <w:bCs/>
        </w:rPr>
        <w:t>Reporting (Observable Behavior)</w:t>
      </w:r>
    </w:p>
    <w:p w14:paraId="013D091D" w14:textId="410C9E5F" w:rsidR="009F7B6C" w:rsidRPr="009F7B6C" w:rsidRDefault="009F7B6C" w:rsidP="00294BC4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b/>
          <w:bCs/>
        </w:rPr>
        <w:t xml:space="preserve">Section 1 - Temperatures: </w:t>
      </w:r>
      <w:r w:rsidRPr="009F7B6C">
        <w:t>Three highest (ascending), three lowest (ascending), median (C &amp; K), mean (C &amp; K), lowest winter and lowest summer.</w:t>
      </w:r>
    </w:p>
    <w:p w14:paraId="5EAC8C41" w14:textId="76272006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>
        <w:rPr>
          <w:b/>
          <w:bCs/>
        </w:rPr>
        <w:t xml:space="preserve">Section 2 – Sample Classifications: </w:t>
      </w:r>
      <w:r w:rsidRPr="009F7B6C">
        <w:t>Up to nine unique labels with first-encounter SOL, listed last-to-first.</w:t>
      </w:r>
    </w:p>
    <w:p w14:paraId="417C27EE" w14:textId="382BAE57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>
        <w:rPr>
          <w:b/>
          <w:bCs/>
        </w:rPr>
        <w:t xml:space="preserve">Section </w:t>
      </w:r>
      <w:r w:rsidRPr="009F7B6C">
        <w:rPr>
          <w:b/>
          <w:bCs/>
        </w:rPr>
        <w:t>3 – Distance Traveled:</w:t>
      </w:r>
      <w:r>
        <w:t xml:space="preserve"> </w:t>
      </w:r>
      <w:r w:rsidRPr="009F7B6C">
        <w:t>For each SOL with a distance record, the day’s magnitude (m) and angle (deg), optionally total time (s).</w:t>
      </w:r>
    </w:p>
    <w:p w14:paraId="337E6E08" w14:textId="58C67AF3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>
        <w:rPr>
          <w:b/>
          <w:bCs/>
        </w:rPr>
        <w:t>Section 4 –</w:t>
      </w:r>
      <w:r>
        <w:t xml:space="preserve"> </w:t>
      </w:r>
      <w:r w:rsidRPr="009F7B6C">
        <w:rPr>
          <w:b/>
          <w:bCs/>
        </w:rPr>
        <w:t>Propositions P-T:</w:t>
      </w:r>
      <w:r>
        <w:rPr>
          <w:b/>
          <w:bCs/>
        </w:rPr>
        <w:t xml:space="preserve"> </w:t>
      </w:r>
      <w:r w:rsidRPr="009F7B6C">
        <w:t>For each of P, Q, R, S, T: show MSL proposition, Perseverance proposition, and reconciled truth value τ(L).</w:t>
      </w:r>
    </w:p>
    <w:p w14:paraId="2456B08B" w14:textId="1633F455" w:rsidR="009F7B6C" w:rsidRDefault="009F7B6C" w:rsidP="00294BC4">
      <w:pPr>
        <w:pStyle w:val="ListParagraph"/>
        <w:numPr>
          <w:ilvl w:val="0"/>
          <w:numId w:val="10"/>
        </w:numPr>
        <w:spacing w:line="240" w:lineRule="auto"/>
      </w:pPr>
      <w:r w:rsidRPr="009F7B6C">
        <w:rPr>
          <w:b/>
          <w:bCs/>
        </w:rPr>
        <w:t>Section 5 –</w:t>
      </w:r>
      <w:r>
        <w:t xml:space="preserve"> </w:t>
      </w:r>
      <w:r w:rsidRPr="009F7B6C">
        <w:rPr>
          <w:b/>
          <w:bCs/>
        </w:rPr>
        <w:t>Arguments X, Y, Z:</w:t>
      </w:r>
      <w:r>
        <w:t xml:space="preserve"> </w:t>
      </w:r>
      <w:r w:rsidRPr="009F7B6C">
        <w:t>For each argument: show its original expression and final truth value σ(X), σ(Y), σ(Z).</w:t>
      </w:r>
    </w:p>
    <w:p w14:paraId="4DFF795B" w14:textId="0E0BC0DF" w:rsidR="00E06E54" w:rsidRDefault="00E06E54" w:rsidP="008C78A5">
      <w:pPr>
        <w:pBdr>
          <w:bottom w:val="single" w:sz="6" w:space="1" w:color="auto"/>
        </w:pBdr>
        <w:spacing w:line="240" w:lineRule="auto"/>
      </w:pPr>
    </w:p>
    <w:p w14:paraId="0E0F7E9C" w14:textId="77777777" w:rsidR="00E06E54" w:rsidRPr="000C1458" w:rsidRDefault="00E06E54" w:rsidP="008C78A5">
      <w:pPr>
        <w:spacing w:line="240" w:lineRule="auto"/>
        <w:ind w:left="720"/>
      </w:pPr>
    </w:p>
    <w:p w14:paraId="553D4C83" w14:textId="77777777" w:rsidR="00141A96" w:rsidRPr="00141A96" w:rsidRDefault="00141A96" w:rsidP="008C78A5">
      <w:pPr>
        <w:spacing w:line="240" w:lineRule="auto"/>
        <w:rPr>
          <w:b/>
          <w:bCs/>
        </w:rPr>
      </w:pPr>
      <w:r w:rsidRPr="00141A96">
        <w:rPr>
          <w:b/>
          <w:bCs/>
        </w:rPr>
        <w:t>P — Properties</w:t>
      </w:r>
    </w:p>
    <w:p w14:paraId="2BAD304E" w14:textId="6F0B4F6D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Closure</w:t>
      </w:r>
      <w:r w:rsidR="009F7B6C">
        <w:rPr>
          <w:b/>
          <w:bCs/>
        </w:rPr>
        <w:t xml:space="preserve"> (numeric and logical)</w:t>
      </w:r>
    </w:p>
    <w:p w14:paraId="2E22FDB3" w14:textId="77777777" w:rsidR="00141A96" w:rsidRPr="00141A96" w:rsidRDefault="00141A96" w:rsidP="00294BC4">
      <w:pPr>
        <w:pStyle w:val="ListParagraph"/>
        <w:numPr>
          <w:ilvl w:val="1"/>
          <w:numId w:val="7"/>
        </w:numPr>
        <w:spacing w:line="240" w:lineRule="auto"/>
      </w:pPr>
      <w:r w:rsidRPr="00141A96">
        <w:t>Vector composition produces valid distances (meters) and angles (degrees).</w:t>
      </w:r>
    </w:p>
    <w:p w14:paraId="0F6B7BF2" w14:textId="77777777" w:rsidR="00141A96" w:rsidRPr="00141A96" w:rsidRDefault="00141A96" w:rsidP="00294BC4">
      <w:pPr>
        <w:pStyle w:val="ListParagraph"/>
        <w:numPr>
          <w:ilvl w:val="1"/>
          <w:numId w:val="7"/>
        </w:numPr>
        <w:spacing w:line="240" w:lineRule="auto"/>
      </w:pPr>
      <w:r w:rsidRPr="00141A96">
        <w:t>Statistical summaries are well-defined on a finite sequence of Kelvin temperatures.</w:t>
      </w:r>
    </w:p>
    <w:p w14:paraId="297EA412" w14:textId="77777777" w:rsidR="00141A96" w:rsidRDefault="00141A96" w:rsidP="00294BC4">
      <w:pPr>
        <w:pStyle w:val="ListParagraph"/>
        <w:numPr>
          <w:ilvl w:val="1"/>
          <w:numId w:val="7"/>
        </w:numPr>
        <w:spacing w:line="240" w:lineRule="auto"/>
      </w:pPr>
      <w:r w:rsidRPr="00141A96">
        <w:t xml:space="preserve">Every valid wavelength/intensity pair </w:t>
      </w:r>
      <w:proofErr w:type="gramStart"/>
      <w:r w:rsidRPr="00141A96">
        <w:t>maps</w:t>
      </w:r>
      <w:proofErr w:type="gramEnd"/>
      <w:r w:rsidRPr="00141A96">
        <w:t xml:space="preserve"> to exactly one classification label.</w:t>
      </w:r>
    </w:p>
    <w:p w14:paraId="48B3FD15" w14:textId="033B1BF8" w:rsidR="009F7B6C" w:rsidRPr="00141A96" w:rsidRDefault="009F7B6C" w:rsidP="00294BC4">
      <w:pPr>
        <w:pStyle w:val="ListParagraph"/>
        <w:numPr>
          <w:ilvl w:val="1"/>
          <w:numId w:val="7"/>
        </w:numPr>
        <w:spacing w:line="240" w:lineRule="auto"/>
      </w:pPr>
      <w:r w:rsidRPr="009F7B6C">
        <w:t xml:space="preserve">For any total assignment </w:t>
      </w:r>
      <w:proofErr w:type="gramStart"/>
      <w:r w:rsidRPr="009F7B6C">
        <w:t>τ :</w:t>
      </w:r>
      <w:proofErr w:type="gramEnd"/>
      <w:r w:rsidRPr="009F7B6C">
        <w:t xml:space="preserve"> </w:t>
      </w:r>
      <w:proofErr w:type="spellStart"/>
      <w:r w:rsidRPr="009F7B6C">
        <w:t>PLab</w:t>
      </w:r>
      <w:proofErr w:type="spellEnd"/>
      <w:r w:rsidRPr="009F7B6C">
        <w:t xml:space="preserve"> → TV, each argument expression in </w:t>
      </w:r>
      <w:proofErr w:type="spellStart"/>
      <w:r w:rsidRPr="009F7B6C">
        <w:t>ArgExpr</w:t>
      </w:r>
      <w:proofErr w:type="spellEnd"/>
      <w:r w:rsidRPr="009F7B6C">
        <w:t xml:space="preserve"> yields a unique value in TV.</w:t>
      </w:r>
    </w:p>
    <w:p w14:paraId="7A690001" w14:textId="77777777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Compatibility Law</w:t>
      </w:r>
    </w:p>
    <w:p w14:paraId="293232C8" w14:textId="77777777" w:rsidR="00141A96" w:rsidRDefault="00141A96" w:rsidP="00294BC4">
      <w:pPr>
        <w:pStyle w:val="ListParagraph"/>
        <w:numPr>
          <w:ilvl w:val="0"/>
          <w:numId w:val="40"/>
        </w:numPr>
        <w:spacing w:line="240" w:lineRule="auto"/>
      </w:pPr>
      <w:r w:rsidRPr="00141A96">
        <w:t xml:space="preserve">Addition/subtraction </w:t>
      </w:r>
      <w:proofErr w:type="gramStart"/>
      <w:r w:rsidRPr="00141A96">
        <w:t>occur</w:t>
      </w:r>
      <w:proofErr w:type="gramEnd"/>
      <w:r w:rsidRPr="00141A96">
        <w:t xml:space="preserve"> only within a dimension; conversions are applied before comparison or combination.</w:t>
      </w:r>
    </w:p>
    <w:p w14:paraId="12B9993A" w14:textId="6B8D7D59" w:rsidR="00CF0E55" w:rsidRPr="00141A96" w:rsidRDefault="008C78A5" w:rsidP="00294BC4">
      <w:pPr>
        <w:pStyle w:val="ListParagraph"/>
        <w:numPr>
          <w:ilvl w:val="0"/>
          <w:numId w:val="40"/>
        </w:numPr>
        <w:spacing w:line="240" w:lineRule="auto"/>
      </w:pPr>
      <w:r w:rsidRPr="008C78A5">
        <w:t xml:space="preserve">Logical operators are applied only to truth values in TV; arguments reference only labels in </w:t>
      </w:r>
      <w:proofErr w:type="spellStart"/>
      <w:r w:rsidRPr="008C78A5">
        <w:t>PLab</w:t>
      </w:r>
      <w:proofErr w:type="spellEnd"/>
      <w:r w:rsidRPr="008C78A5">
        <w:t>.</w:t>
      </w:r>
    </w:p>
    <w:p w14:paraId="05D2E56C" w14:textId="6F0C9B53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Arithmetic Laws</w:t>
      </w:r>
    </w:p>
    <w:p w14:paraId="06B80DA5" w14:textId="77777777" w:rsidR="00141A96" w:rsidRPr="00141A96" w:rsidRDefault="00141A96" w:rsidP="00294BC4">
      <w:pPr>
        <w:pStyle w:val="ListParagraph"/>
        <w:numPr>
          <w:ilvl w:val="0"/>
          <w:numId w:val="41"/>
        </w:numPr>
        <w:spacing w:line="240" w:lineRule="auto"/>
      </w:pPr>
      <w:r w:rsidRPr="00141A96">
        <w:t>Component sums are associative and commutative.</w:t>
      </w:r>
    </w:p>
    <w:p w14:paraId="5DF02943" w14:textId="77777777" w:rsidR="00141A96" w:rsidRPr="00141A96" w:rsidRDefault="00141A96" w:rsidP="00294BC4">
      <w:pPr>
        <w:pStyle w:val="ListParagraph"/>
        <w:numPr>
          <w:ilvl w:val="0"/>
          <w:numId w:val="41"/>
        </w:numPr>
        <w:spacing w:line="240" w:lineRule="auto"/>
      </w:pPr>
      <w:r w:rsidRPr="00141A96">
        <w:t>The direction function uses atan2, ensuring correct quadrants; angles are normalized to [0°, 360°).</w:t>
      </w:r>
    </w:p>
    <w:p w14:paraId="616BE3A0" w14:textId="77777777" w:rsidR="00141A96" w:rsidRDefault="00141A96" w:rsidP="00294BC4">
      <w:pPr>
        <w:pStyle w:val="ListParagraph"/>
        <w:numPr>
          <w:ilvl w:val="0"/>
          <w:numId w:val="41"/>
        </w:numPr>
        <w:spacing w:line="240" w:lineRule="auto"/>
      </w:pPr>
      <w:r w:rsidRPr="00141A96">
        <w:lastRenderedPageBreak/>
        <w:t>Temperature arithmetic is performed in Kelvin; Celsius values are derived by the affine conversion.</w:t>
      </w:r>
    </w:p>
    <w:p w14:paraId="05C2C8EF" w14:textId="0E9F5FA5" w:rsidR="008C78A5" w:rsidRDefault="008C78A5" w:rsidP="00294BC4">
      <w:pPr>
        <w:pStyle w:val="ListParagraph"/>
        <w:numPr>
          <w:ilvl w:val="0"/>
          <w:numId w:val="41"/>
        </w:numPr>
        <w:spacing w:line="240" w:lineRule="auto"/>
      </w:pPr>
      <w:r w:rsidRPr="008C78A5">
        <w:t>Seasonal minima and top/bottom lists are invariant under reordering of inputs.</w:t>
      </w:r>
    </w:p>
    <w:p w14:paraId="09EF264B" w14:textId="5549C7FC" w:rsidR="008C78A5" w:rsidRDefault="008C78A5" w:rsidP="00294BC4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8C78A5">
        <w:rPr>
          <w:b/>
          <w:bCs/>
        </w:rPr>
        <w:t>Logical Laws</w:t>
      </w:r>
    </w:p>
    <w:p w14:paraId="6A1A7350" w14:textId="7B611A16" w:rsidR="008C78A5" w:rsidRPr="008C78A5" w:rsidRDefault="008C78A5" w:rsidP="00294BC4">
      <w:pPr>
        <w:pStyle w:val="ListParagraph"/>
        <w:numPr>
          <w:ilvl w:val="0"/>
          <w:numId w:val="42"/>
        </w:numPr>
        <w:spacing w:line="240" w:lineRule="auto"/>
      </w:pPr>
      <w:r w:rsidRPr="008C78A5">
        <w:t>Given fixed MSL assertions and measurement-derived propositions, the reconciliation process yields a single τ (truth table for P–T).</w:t>
      </w:r>
    </w:p>
    <w:p w14:paraId="403E9D4F" w14:textId="3AC117D2" w:rsidR="008C78A5" w:rsidRPr="008C78A5" w:rsidRDefault="008C78A5" w:rsidP="00294BC4">
      <w:pPr>
        <w:pStyle w:val="ListParagraph"/>
        <w:numPr>
          <w:ilvl w:val="0"/>
          <w:numId w:val="42"/>
        </w:numPr>
        <w:spacing w:line="240" w:lineRule="auto"/>
      </w:pPr>
      <w:r w:rsidRPr="008C78A5">
        <w:t>For fixed τ, evaluation of X, Y, Z is deterministic: same τ → same σ.</w:t>
      </w:r>
    </w:p>
    <w:p w14:paraId="39CF0064" w14:textId="7A944BD4" w:rsidR="008C78A5" w:rsidRDefault="008C78A5" w:rsidP="00294BC4">
      <w:pPr>
        <w:pStyle w:val="ListParagraph"/>
        <w:numPr>
          <w:ilvl w:val="0"/>
          <w:numId w:val="42"/>
        </w:numPr>
        <w:spacing w:line="240" w:lineRule="auto"/>
      </w:pPr>
      <w:r w:rsidRPr="008C78A5">
        <w:t xml:space="preserve">If MSL and Perseverance propositions are both absent </w:t>
      </w:r>
      <w:proofErr w:type="gramStart"/>
      <w:r w:rsidRPr="008C78A5">
        <w:t>or</w:t>
      </w:r>
      <w:proofErr w:type="gramEnd"/>
      <w:r w:rsidRPr="008C78A5">
        <w:t xml:space="preserve"> inconsistent for a label L, τ(L) is Unknown.</w:t>
      </w:r>
    </w:p>
    <w:p w14:paraId="03086DBC" w14:textId="54CECF0B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Identity Elements</w:t>
      </w:r>
    </w:p>
    <w:p w14:paraId="0C91B075" w14:textId="77777777" w:rsidR="00E00AFA" w:rsidRDefault="00141A96" w:rsidP="00294BC4">
      <w:pPr>
        <w:pStyle w:val="ListParagraph"/>
        <w:numPr>
          <w:ilvl w:val="0"/>
          <w:numId w:val="43"/>
        </w:numPr>
        <w:spacing w:line="240" w:lineRule="auto"/>
      </w:pPr>
      <w:r w:rsidRPr="00141A96">
        <w:t>Additive identities: 0 m for distance, 0 s for time.</w:t>
      </w:r>
    </w:p>
    <w:p w14:paraId="68DF75B4" w14:textId="77777777" w:rsidR="00E00AFA" w:rsidRDefault="00141A96" w:rsidP="00294BC4">
      <w:pPr>
        <w:pStyle w:val="ListParagraph"/>
        <w:numPr>
          <w:ilvl w:val="0"/>
          <w:numId w:val="43"/>
        </w:numPr>
        <w:spacing w:line="240" w:lineRule="auto"/>
      </w:pPr>
      <w:r w:rsidRPr="00141A96">
        <w:t>Streaming statistics start with neutral accumulators (zero count and sum).</w:t>
      </w:r>
    </w:p>
    <w:p w14:paraId="4B608BB7" w14:textId="77777777" w:rsidR="00E00AFA" w:rsidRDefault="00141A96" w:rsidP="00294BC4">
      <w:pPr>
        <w:pStyle w:val="ListParagraph"/>
        <w:numPr>
          <w:ilvl w:val="0"/>
          <w:numId w:val="43"/>
        </w:numPr>
        <w:spacing w:line="240" w:lineRule="auto"/>
      </w:pPr>
      <w:r w:rsidRPr="00141A96">
        <w:t>Angle is not accumulated; it is derived from components.</w:t>
      </w:r>
    </w:p>
    <w:p w14:paraId="0412BC62" w14:textId="0CC3B76D" w:rsidR="008C78A5" w:rsidRPr="00141A96" w:rsidRDefault="008C78A5" w:rsidP="00294BC4">
      <w:pPr>
        <w:pStyle w:val="ListParagraph"/>
        <w:numPr>
          <w:ilvl w:val="0"/>
          <w:numId w:val="43"/>
        </w:numPr>
        <w:spacing w:line="240" w:lineRule="auto"/>
      </w:pPr>
      <w:r w:rsidRPr="008C78A5">
        <w:t>Logical identity: a no-op argument (e.g., X = P) reflects τ(P) without modification.</w:t>
      </w:r>
    </w:p>
    <w:p w14:paraId="799BB6EF" w14:textId="77777777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Constraints &amp; Caps</w:t>
      </w:r>
    </w:p>
    <w:p w14:paraId="4AE3CE27" w14:textId="77777777" w:rsidR="00E00AFA" w:rsidRDefault="00141A96" w:rsidP="00294BC4">
      <w:pPr>
        <w:pStyle w:val="ListParagraph"/>
        <w:numPr>
          <w:ilvl w:val="0"/>
          <w:numId w:val="44"/>
        </w:numPr>
        <w:spacing w:line="240" w:lineRule="auto"/>
      </w:pPr>
      <w:r w:rsidRPr="00141A96">
        <w:t>Per SOL: ≤1 distance, ≤1 temperature, ≤12 wavelengths.</w:t>
      </w:r>
    </w:p>
    <w:p w14:paraId="4C8CD641" w14:textId="41452741" w:rsidR="00E00AFA" w:rsidRDefault="008C78A5" w:rsidP="00294BC4">
      <w:pPr>
        <w:pStyle w:val="ListParagraph"/>
        <w:numPr>
          <w:ilvl w:val="0"/>
          <w:numId w:val="44"/>
        </w:numPr>
        <w:spacing w:line="240" w:lineRule="auto"/>
      </w:pPr>
      <w:r w:rsidRPr="008C78A5">
        <w:t xml:space="preserve">Mission limits: ≤1374 SOL entries for displacement; ≤10 stored temperature values used to represent all stats; ≤9 unique </w:t>
      </w:r>
      <w:r w:rsidR="00790515">
        <w:t>SHERLOC/SUPERCAM</w:t>
      </w:r>
      <w:r w:rsidRPr="008C78A5">
        <w:t xml:space="preserve"> labels </w:t>
      </w:r>
      <w:proofErr w:type="gramStart"/>
      <w:r w:rsidRPr="008C78A5">
        <w:t>kept,</w:t>
      </w:r>
      <w:proofErr w:type="gramEnd"/>
      <w:r w:rsidRPr="008C78A5">
        <w:t xml:space="preserve"> uniqueness by label.</w:t>
      </w:r>
    </w:p>
    <w:p w14:paraId="35DE4F37" w14:textId="56E5E4F1" w:rsidR="00141A96" w:rsidRPr="00141A96" w:rsidRDefault="008C78A5" w:rsidP="00294BC4">
      <w:pPr>
        <w:pStyle w:val="ListParagraph"/>
        <w:numPr>
          <w:ilvl w:val="0"/>
          <w:numId w:val="44"/>
        </w:numPr>
        <w:spacing w:line="240" w:lineRule="auto"/>
      </w:pPr>
      <w:r w:rsidRPr="008C78A5">
        <w:t xml:space="preserve">Each proposition label in </w:t>
      </w:r>
      <w:proofErr w:type="spellStart"/>
      <w:r w:rsidRPr="008C78A5">
        <w:t>PLab</w:t>
      </w:r>
      <w:proofErr w:type="spellEnd"/>
      <w:r w:rsidRPr="008C78A5">
        <w:t xml:space="preserve"> is associated with at most one reconciled truth value in τ.</w:t>
      </w:r>
    </w:p>
    <w:p w14:paraId="2C91BB89" w14:textId="77777777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Error Handling</w:t>
      </w:r>
    </w:p>
    <w:p w14:paraId="66C8B76B" w14:textId="77777777" w:rsidR="00E00AFA" w:rsidRDefault="00141A96" w:rsidP="00294BC4">
      <w:pPr>
        <w:pStyle w:val="ListParagraph"/>
        <w:numPr>
          <w:ilvl w:val="0"/>
          <w:numId w:val="45"/>
        </w:numPr>
        <w:spacing w:line="240" w:lineRule="auto"/>
      </w:pPr>
      <w:r w:rsidRPr="00141A96">
        <w:t>Recoverable issues (e.g., malformed line, invalid or out-of-range unit</w:t>
      </w:r>
      <w:r w:rsidR="008C78A5">
        <w:t>, extra w beyond 12 for a SOL, repeated classification label when cap reached</w:t>
      </w:r>
      <w:r w:rsidRPr="00141A96">
        <w:t xml:space="preserve">) are logged and the offending record is skipped; the rest of the data </w:t>
      </w:r>
      <w:proofErr w:type="gramStart"/>
      <w:r w:rsidRPr="00141A96">
        <w:t>continue</w:t>
      </w:r>
      <w:proofErr w:type="gramEnd"/>
      <w:r w:rsidRPr="00141A96">
        <w:t xml:space="preserve"> to process.</w:t>
      </w:r>
    </w:p>
    <w:p w14:paraId="216638DB" w14:textId="77777777" w:rsidR="00E00AFA" w:rsidRDefault="00141A96" w:rsidP="00294BC4">
      <w:pPr>
        <w:pStyle w:val="ListParagraph"/>
        <w:numPr>
          <w:ilvl w:val="0"/>
          <w:numId w:val="45"/>
        </w:numPr>
        <w:spacing w:line="240" w:lineRule="auto"/>
      </w:pPr>
      <w:r w:rsidRPr="00141A96">
        <w:t>Exceeding any cap results in the extra items being ignored deterministically.</w:t>
      </w:r>
    </w:p>
    <w:p w14:paraId="7DC05869" w14:textId="6D43C6E7" w:rsidR="00141A96" w:rsidRPr="00141A96" w:rsidRDefault="008C78A5" w:rsidP="00294BC4">
      <w:pPr>
        <w:pStyle w:val="ListParagraph"/>
        <w:numPr>
          <w:ilvl w:val="0"/>
          <w:numId w:val="45"/>
        </w:numPr>
        <w:spacing w:line="240" w:lineRule="auto"/>
      </w:pPr>
      <w:r w:rsidRPr="008C78A5">
        <w:t>Unrecoverable failures (file open failure for a required file, impossible assertion parse, or design-chosen fatal constraint) transition the system into the error state S_E; no normal report is produced.</w:t>
      </w:r>
    </w:p>
    <w:p w14:paraId="570CA2BD" w14:textId="77777777" w:rsidR="00141A96" w:rsidRPr="00141A96" w:rsidRDefault="00141A96" w:rsidP="00294BC4">
      <w:pPr>
        <w:numPr>
          <w:ilvl w:val="0"/>
          <w:numId w:val="9"/>
        </w:numPr>
        <w:spacing w:line="240" w:lineRule="auto"/>
        <w:rPr>
          <w:b/>
          <w:bCs/>
        </w:rPr>
      </w:pPr>
      <w:r w:rsidRPr="00141A96">
        <w:rPr>
          <w:b/>
          <w:bCs/>
        </w:rPr>
        <w:t>Determinism</w:t>
      </w:r>
    </w:p>
    <w:p w14:paraId="29662913" w14:textId="77777777" w:rsidR="00E00AFA" w:rsidRDefault="00141A96" w:rsidP="00294BC4">
      <w:pPr>
        <w:pStyle w:val="ListParagraph"/>
        <w:numPr>
          <w:ilvl w:val="0"/>
          <w:numId w:val="46"/>
        </w:numPr>
        <w:spacing w:line="240" w:lineRule="auto"/>
      </w:pPr>
      <w:r w:rsidRPr="00141A96">
        <w:t xml:space="preserve">With </w:t>
      </w:r>
      <w:r w:rsidR="008C78A5" w:rsidRPr="008C78A5">
        <w:t xml:space="preserve">the same measurement files, the same MSL assertion file, the same argument file, and fixed constants/thresholds, the system produces the </w:t>
      </w:r>
      <w:r w:rsidR="008C78A5" w:rsidRPr="00B57591">
        <w:rPr>
          <w:b/>
          <w:bCs/>
        </w:rPr>
        <w:t>same</w:t>
      </w:r>
      <w:r w:rsidR="008C78A5" w:rsidRPr="008C78A5">
        <w:t xml:space="preserve"> rationator_report.txt every run.</w:t>
      </w:r>
    </w:p>
    <w:p w14:paraId="3FAC190D" w14:textId="7C3F7486" w:rsidR="004435C9" w:rsidRPr="00E00AFA" w:rsidRDefault="00141A96" w:rsidP="00294BC4">
      <w:pPr>
        <w:pStyle w:val="ListParagraph"/>
        <w:numPr>
          <w:ilvl w:val="0"/>
          <w:numId w:val="46"/>
        </w:numPr>
        <w:spacing w:line="240" w:lineRule="auto"/>
      </w:pPr>
      <w:r w:rsidRPr="00141A96">
        <w:t>Reverse</w:t>
      </w:r>
      <w:r w:rsidR="008C78A5" w:rsidRPr="008C78A5">
        <w:t>-encounter ordering for sample classifications and the fixed ordering of sections in the report make the observable output stable and repeatable.</w:t>
      </w:r>
      <w:r w:rsidR="004435C9" w:rsidRPr="00B57591">
        <w:rPr>
          <w:b/>
          <w:bCs/>
        </w:rPr>
        <w:br w:type="page"/>
      </w:r>
    </w:p>
    <w:p w14:paraId="54C1037D" w14:textId="688DCE2C" w:rsidR="003B7628" w:rsidRPr="007D0206" w:rsidRDefault="002B455F" w:rsidP="007D0206">
      <w:pPr>
        <w:pStyle w:val="Heading3"/>
        <w:rPr>
          <w:b/>
          <w:bCs/>
          <w:color w:val="auto"/>
        </w:rPr>
      </w:pPr>
      <w:r w:rsidRPr="00EC1368">
        <w:rPr>
          <w:b/>
          <w:bCs/>
          <w:color w:val="auto"/>
        </w:rPr>
        <w:lastRenderedPageBreak/>
        <w:t>2.3.</w:t>
      </w:r>
      <w:r w:rsidR="007C250D">
        <w:rPr>
          <w:b/>
          <w:bCs/>
          <w:color w:val="auto"/>
        </w:rPr>
        <w:t>2</w:t>
      </w:r>
      <w:r w:rsidR="00EC1368">
        <w:rPr>
          <w:b/>
          <w:bCs/>
          <w:color w:val="auto"/>
        </w:rPr>
        <w:t>:</w:t>
      </w:r>
      <w:r w:rsidRPr="00EC1368">
        <w:rPr>
          <w:b/>
          <w:bCs/>
          <w:color w:val="auto"/>
        </w:rPr>
        <w:t xml:space="preserve"> M = {S, I, O, f, g, </w:t>
      </w:r>
      <w:r w:rsidR="009B48C1" w:rsidRPr="00EC1368">
        <w:rPr>
          <w:b/>
          <w:bCs/>
          <w:color w:val="auto"/>
        </w:rPr>
        <w:t>S₀} – State Machine Model</w:t>
      </w:r>
    </w:p>
    <w:p w14:paraId="59E7AA7C" w14:textId="77777777" w:rsidR="007D0206" w:rsidRPr="007D0206" w:rsidRDefault="007D0206" w:rsidP="007D0206">
      <w:pPr>
        <w:spacing w:line="240" w:lineRule="auto"/>
        <w:rPr>
          <w:b/>
          <w:bCs/>
        </w:rPr>
      </w:pPr>
      <w:r w:rsidRPr="007D0206">
        <w:rPr>
          <w:b/>
          <w:bCs/>
        </w:rPr>
        <w:t>S — States</w:t>
      </w:r>
    </w:p>
    <w:p w14:paraId="540BC4EB" w14:textId="77777777" w:rsidR="00E00AFA" w:rsidRPr="00E00AFA" w:rsidRDefault="00E00AFA" w:rsidP="00E00AFA">
      <w:pPr>
        <w:spacing w:line="240" w:lineRule="auto"/>
      </w:pPr>
      <w:r w:rsidRPr="00E00AFA">
        <w:t xml:space="preserve">The </w:t>
      </w:r>
      <w:r w:rsidRPr="00E00AFA">
        <w:rPr>
          <w:b/>
          <w:bCs/>
        </w:rPr>
        <w:t>system-level</w:t>
      </w:r>
      <w:r w:rsidRPr="00E00AFA">
        <w:t xml:space="preserve"> states (top-level FSM) are:</w:t>
      </w:r>
    </w:p>
    <w:p w14:paraId="628E594A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S1 – Initialize</w:t>
      </w:r>
    </w:p>
    <w:p w14:paraId="0A0457A2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S2 – Open first SOL data file</w:t>
      </w:r>
    </w:p>
    <w:p w14:paraId="63A29CF8" w14:textId="24E9B851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S3 – Process SOL data file (measurement sub</w:t>
      </w:r>
      <w:r>
        <w:t>-</w:t>
      </w:r>
      <w:r w:rsidRPr="00E00AFA">
        <w:t>cycle)</w:t>
      </w:r>
    </w:p>
    <w:p w14:paraId="706CBBFE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S4 – Open next SOL data file</w:t>
      </w:r>
    </w:p>
    <w:p w14:paraId="167500AD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S5 – Close data ingestion; compute measurement summaries</w:t>
      </w:r>
    </w:p>
    <w:p w14:paraId="21A7BB00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S6 – Load MSL assertions</w:t>
      </w:r>
    </w:p>
    <w:p w14:paraId="3ABDB3C9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S7 – Derive Perseverance propositions and reconcile P–T</w:t>
      </w:r>
    </w:p>
    <w:p w14:paraId="1AA6F61F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S8 – Load argument file (X, Y, Z)</w:t>
      </w:r>
    </w:p>
    <w:p w14:paraId="123CBD69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S9 – Evaluate arguments with Ratiocinator</w:t>
      </w:r>
    </w:p>
    <w:p w14:paraId="3F3B16D3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S10 – Generate rationator_report.txt</w:t>
      </w:r>
    </w:p>
    <w:p w14:paraId="58E76089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S11 – End</w:t>
      </w:r>
    </w:p>
    <w:p w14:paraId="3F6F5757" w14:textId="77777777" w:rsidR="00E00AFA" w:rsidRPr="00E00AFA" w:rsidRDefault="00E00AFA" w:rsidP="00294BC4">
      <w:pPr>
        <w:pStyle w:val="ListParagraph"/>
        <w:numPr>
          <w:ilvl w:val="0"/>
          <w:numId w:val="13"/>
        </w:numPr>
        <w:spacing w:line="240" w:lineRule="auto"/>
      </w:pPr>
      <w:r w:rsidRPr="00E00AFA">
        <w:t>S_E – Error</w:t>
      </w:r>
    </w:p>
    <w:p w14:paraId="2D7669D7" w14:textId="7EA482B0" w:rsidR="00E00AFA" w:rsidRPr="00E00AFA" w:rsidRDefault="00E00AFA" w:rsidP="00E00AFA">
      <w:pPr>
        <w:spacing w:line="240" w:lineRule="auto"/>
      </w:pPr>
      <w:r w:rsidRPr="00E00AFA">
        <w:t xml:space="preserve">While in </w:t>
      </w:r>
      <w:r w:rsidRPr="00E00AFA">
        <w:rPr>
          <w:b/>
          <w:bCs/>
        </w:rPr>
        <w:t>S3</w:t>
      </w:r>
      <w:r w:rsidRPr="00E00AFA">
        <w:t>, the machine uses a local measurement sub</w:t>
      </w:r>
      <w:r>
        <w:t>-</w:t>
      </w:r>
      <w:r w:rsidRPr="00E00AFA">
        <w:t>cycle FSM with states:</w:t>
      </w:r>
    </w:p>
    <w:p w14:paraId="32C730A7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SC1 – Establish SOL context</w:t>
      </w:r>
    </w:p>
    <w:p w14:paraId="1EA23E74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SC2 – Get next non-empty, non-comment line</w:t>
      </w:r>
    </w:p>
    <w:p w14:paraId="51429C11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SC3 – Route record to subsystem (d/t/w)</w:t>
      </w:r>
    </w:p>
    <w:p w14:paraId="036A0D4C" w14:textId="6C4441E3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SC4 – Apply record (Nav / Temp / S</w:t>
      </w:r>
      <w:r w:rsidR="00790515">
        <w:t>HERLOC/SUPERCAM</w:t>
      </w:r>
      <w:r w:rsidRPr="00E00AFA">
        <w:t>)</w:t>
      </w:r>
    </w:p>
    <w:p w14:paraId="168CDD46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SC5 – Decide to keep reading this SOL or end it</w:t>
      </w:r>
    </w:p>
    <w:p w14:paraId="351196E7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SC6 – Commit per-SOL results</w:t>
      </w:r>
    </w:p>
    <w:p w14:paraId="7ED6F8E7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SC7 – Close data ingestion for this file</w:t>
      </w:r>
    </w:p>
    <w:p w14:paraId="18179FB8" w14:textId="77777777" w:rsidR="00E00AFA" w:rsidRPr="00E00AFA" w:rsidRDefault="00E00AFA" w:rsidP="00294BC4">
      <w:pPr>
        <w:pStyle w:val="ListParagraph"/>
        <w:numPr>
          <w:ilvl w:val="0"/>
          <w:numId w:val="11"/>
        </w:numPr>
        <w:spacing w:line="240" w:lineRule="auto"/>
      </w:pPr>
      <w:r w:rsidRPr="00E00AFA">
        <w:t>SC_E – Recoverable parse/validation issue</w:t>
      </w:r>
    </w:p>
    <w:p w14:paraId="5D571B9A" w14:textId="77777777" w:rsidR="00E00AFA" w:rsidRPr="00E00AFA" w:rsidRDefault="00E00AFA" w:rsidP="00E00AFA">
      <w:pPr>
        <w:spacing w:line="240" w:lineRule="auto"/>
      </w:pPr>
      <w:r w:rsidRPr="00E00AFA">
        <w:t>Each state maintains:</w:t>
      </w:r>
    </w:p>
    <w:p w14:paraId="71CAC0E7" w14:textId="77777777" w:rsidR="00E00AFA" w:rsidRPr="00E00AFA" w:rsidRDefault="00E00AFA" w:rsidP="00294BC4">
      <w:pPr>
        <w:pStyle w:val="ListParagraph"/>
        <w:numPr>
          <w:ilvl w:val="0"/>
          <w:numId w:val="12"/>
        </w:numPr>
        <w:spacing w:line="240" w:lineRule="auto"/>
      </w:pPr>
      <w:r w:rsidRPr="00E00AFA">
        <w:t>Current file index and SOL index</w:t>
      </w:r>
    </w:p>
    <w:p w14:paraId="0A575595" w14:textId="77777777" w:rsidR="00E00AFA" w:rsidRPr="00E00AFA" w:rsidRDefault="00E00AFA" w:rsidP="00294BC4">
      <w:pPr>
        <w:pStyle w:val="ListParagraph"/>
        <w:numPr>
          <w:ilvl w:val="0"/>
          <w:numId w:val="12"/>
        </w:numPr>
        <w:spacing w:line="240" w:lineRule="auto"/>
      </w:pPr>
      <w:r w:rsidRPr="00E00AFA">
        <w:t>Per-SOL flags (</w:t>
      </w:r>
      <w:proofErr w:type="spellStart"/>
      <w:r w:rsidRPr="00E00AFA">
        <w:t>hasD</w:t>
      </w:r>
      <w:proofErr w:type="spellEnd"/>
      <w:r w:rsidRPr="00E00AFA">
        <w:t xml:space="preserve">, </w:t>
      </w:r>
      <w:proofErr w:type="spellStart"/>
      <w:r w:rsidRPr="00E00AFA">
        <w:t>hasT</w:t>
      </w:r>
      <w:proofErr w:type="spellEnd"/>
      <w:r w:rsidRPr="00E00AFA">
        <w:t xml:space="preserve">, </w:t>
      </w:r>
      <w:proofErr w:type="spellStart"/>
      <w:r w:rsidRPr="00E00AFA">
        <w:t>wCount</w:t>
      </w:r>
      <w:proofErr w:type="spellEnd"/>
      <w:r w:rsidRPr="00E00AFA">
        <w:t>)</w:t>
      </w:r>
    </w:p>
    <w:p w14:paraId="537AEBC0" w14:textId="77777777" w:rsidR="00E00AFA" w:rsidRPr="00E00AFA" w:rsidRDefault="00E00AFA" w:rsidP="00294BC4">
      <w:pPr>
        <w:pStyle w:val="ListParagraph"/>
        <w:numPr>
          <w:ilvl w:val="0"/>
          <w:numId w:val="12"/>
        </w:numPr>
        <w:spacing w:line="240" w:lineRule="auto"/>
      </w:pPr>
      <w:r w:rsidRPr="00E00AFA">
        <w:t>Mission-level navigation, temperature, and sample summaries</w:t>
      </w:r>
    </w:p>
    <w:p w14:paraId="2DB30E8D" w14:textId="77777777" w:rsidR="00E00AFA" w:rsidRPr="00E00AFA" w:rsidRDefault="00E00AFA" w:rsidP="00294BC4">
      <w:pPr>
        <w:pStyle w:val="ListParagraph"/>
        <w:numPr>
          <w:ilvl w:val="0"/>
          <w:numId w:val="12"/>
        </w:numPr>
        <w:spacing w:line="240" w:lineRule="auto"/>
      </w:pPr>
      <w:r w:rsidRPr="00E00AFA">
        <w:t>MSL proposition set, Perseverance proposition set</w:t>
      </w:r>
    </w:p>
    <w:p w14:paraId="4941FCFB" w14:textId="77777777" w:rsidR="00E00AFA" w:rsidRPr="00E00AFA" w:rsidRDefault="00E00AFA" w:rsidP="00294BC4">
      <w:pPr>
        <w:pStyle w:val="ListParagraph"/>
        <w:numPr>
          <w:ilvl w:val="0"/>
          <w:numId w:val="12"/>
        </w:numPr>
        <w:spacing w:line="240" w:lineRule="auto"/>
      </w:pPr>
      <w:r w:rsidRPr="00E00AFA">
        <w:t xml:space="preserve">Reconciled truth table </w:t>
      </w:r>
      <w:proofErr w:type="gramStart"/>
      <w:r w:rsidRPr="00E00AFA">
        <w:t>τ(</w:t>
      </w:r>
      <w:proofErr w:type="gramEnd"/>
      <w:r w:rsidRPr="00E00AFA">
        <w:t>P…T) and argument results σ(</w:t>
      </w:r>
      <w:proofErr w:type="gramStart"/>
      <w:r w:rsidRPr="00E00AFA">
        <w:t>X,Y</w:t>
      </w:r>
      <w:proofErr w:type="gramEnd"/>
      <w:r w:rsidRPr="00E00AFA">
        <w:t>,Z)</w:t>
      </w:r>
    </w:p>
    <w:p w14:paraId="0D0284B2" w14:textId="356376EE" w:rsidR="007E64D3" w:rsidRDefault="00E00AFA" w:rsidP="00294BC4">
      <w:pPr>
        <w:pStyle w:val="ListParagraph"/>
        <w:numPr>
          <w:ilvl w:val="0"/>
          <w:numId w:val="12"/>
        </w:numPr>
        <w:pBdr>
          <w:bottom w:val="single" w:sz="6" w:space="31" w:color="auto"/>
        </w:pBdr>
        <w:spacing w:line="240" w:lineRule="auto"/>
      </w:pPr>
      <w:r w:rsidRPr="00E00AFA">
        <w:t>A log for recoverable issues and a flag for fatal error.</w:t>
      </w:r>
    </w:p>
    <w:p w14:paraId="3C90484B" w14:textId="77777777" w:rsidR="007E64D3" w:rsidRDefault="007E64D3" w:rsidP="009C7CCA">
      <w:pPr>
        <w:pBdr>
          <w:bottom w:val="single" w:sz="6" w:space="31" w:color="auto"/>
        </w:pBdr>
        <w:spacing w:line="240" w:lineRule="auto"/>
        <w:ind w:left="360"/>
      </w:pPr>
    </w:p>
    <w:p w14:paraId="18C99E4F" w14:textId="2A6BC5BA" w:rsidR="007D0206" w:rsidRPr="007D0206" w:rsidRDefault="00A107DD" w:rsidP="009C7CCA">
      <w:pPr>
        <w:rPr>
          <w:b/>
          <w:bCs/>
        </w:rPr>
      </w:pPr>
      <w:r>
        <w:rPr>
          <w:b/>
          <w:bCs/>
        </w:rPr>
        <w:br w:type="page"/>
      </w:r>
      <w:r w:rsidR="007D0206" w:rsidRPr="007D0206">
        <w:rPr>
          <w:b/>
          <w:bCs/>
        </w:rPr>
        <w:lastRenderedPageBreak/>
        <w:t>I — Inputs</w:t>
      </w:r>
    </w:p>
    <w:p w14:paraId="1614A8B7" w14:textId="77777777" w:rsidR="00E00AFA" w:rsidRPr="00E00AFA" w:rsidRDefault="00E00AFA" w:rsidP="00E00AFA">
      <w:pPr>
        <w:spacing w:line="240" w:lineRule="auto"/>
      </w:pPr>
      <w:r w:rsidRPr="00E00AFA">
        <w:t>The inputs to the machine are:</w:t>
      </w:r>
    </w:p>
    <w:p w14:paraId="319928C8" w14:textId="77777777" w:rsidR="00E00AFA" w:rsidRPr="00E00AFA" w:rsidRDefault="00E00AFA" w:rsidP="00294BC4">
      <w:pPr>
        <w:numPr>
          <w:ilvl w:val="0"/>
          <w:numId w:val="14"/>
        </w:numPr>
        <w:spacing w:line="240" w:lineRule="auto"/>
      </w:pPr>
      <w:r w:rsidRPr="00E00AFA">
        <w:t>One or more measurement data files (one per Mars year), each a text file of lines:</w:t>
      </w:r>
    </w:p>
    <w:p w14:paraId="5BBE5240" w14:textId="77777777" w:rsidR="00E00AFA" w:rsidRPr="00E00AFA" w:rsidRDefault="00E00AFA" w:rsidP="00294BC4">
      <w:pPr>
        <w:pStyle w:val="ListParagraph"/>
        <w:numPr>
          <w:ilvl w:val="1"/>
          <w:numId w:val="14"/>
        </w:numPr>
        <w:spacing w:line="240" w:lineRule="auto"/>
      </w:pPr>
      <w:r w:rsidRPr="00E00AFA">
        <w:t xml:space="preserve">d, … — distance record for a SOL (up to four moves of </w:t>
      </w:r>
      <w:proofErr w:type="spellStart"/>
      <w:r w:rsidRPr="00E00AFA">
        <w:t>distance+unit</w:t>
      </w:r>
      <w:proofErr w:type="spellEnd"/>
      <w:r w:rsidRPr="00E00AFA">
        <w:t xml:space="preserve">, direction, </w:t>
      </w:r>
      <w:proofErr w:type="spellStart"/>
      <w:r w:rsidRPr="00E00AFA">
        <w:t>time+unit</w:t>
      </w:r>
      <w:proofErr w:type="spellEnd"/>
      <w:r w:rsidRPr="00E00AFA">
        <w:t>)</w:t>
      </w:r>
    </w:p>
    <w:p w14:paraId="2F665A09" w14:textId="77777777" w:rsidR="00E00AFA" w:rsidRPr="00E00AFA" w:rsidRDefault="00E00AFA" w:rsidP="00294BC4">
      <w:pPr>
        <w:pStyle w:val="ListParagraph"/>
        <w:numPr>
          <w:ilvl w:val="1"/>
          <w:numId w:val="14"/>
        </w:numPr>
        <w:spacing w:line="240" w:lineRule="auto"/>
      </w:pPr>
      <w:r w:rsidRPr="00E00AFA">
        <w:t>t, … — temperature record for a SOL (value + unit °C or K)</w:t>
      </w:r>
    </w:p>
    <w:p w14:paraId="0498DD9F" w14:textId="77777777" w:rsidR="00E00AFA" w:rsidRPr="00E00AFA" w:rsidRDefault="00E00AFA" w:rsidP="00294BC4">
      <w:pPr>
        <w:pStyle w:val="ListParagraph"/>
        <w:numPr>
          <w:ilvl w:val="1"/>
          <w:numId w:val="14"/>
        </w:numPr>
        <w:spacing w:line="240" w:lineRule="auto"/>
      </w:pPr>
      <w:r w:rsidRPr="00E00AFA">
        <w:t>w, … — wavelength sample (wavelength + unit, intensity)</w:t>
      </w:r>
    </w:p>
    <w:p w14:paraId="777AC1C6" w14:textId="77777777" w:rsidR="00E00AFA" w:rsidRPr="00E00AFA" w:rsidRDefault="00E00AFA" w:rsidP="00294BC4">
      <w:pPr>
        <w:pStyle w:val="ListParagraph"/>
        <w:numPr>
          <w:ilvl w:val="1"/>
          <w:numId w:val="14"/>
        </w:numPr>
        <w:spacing w:line="240" w:lineRule="auto"/>
      </w:pPr>
      <w:r w:rsidRPr="00E00AFA">
        <w:t>Blank lines and comment lines may appear and are ignored.</w:t>
      </w:r>
    </w:p>
    <w:p w14:paraId="3B68BECB" w14:textId="6148B9F2" w:rsidR="00E00AFA" w:rsidRPr="00E00AFA" w:rsidRDefault="00E00AFA" w:rsidP="00294BC4">
      <w:pPr>
        <w:numPr>
          <w:ilvl w:val="0"/>
          <w:numId w:val="14"/>
        </w:numPr>
        <w:spacing w:line="240" w:lineRule="auto"/>
      </w:pPr>
      <w:r w:rsidRPr="00E00AFA">
        <w:t xml:space="preserve">A </w:t>
      </w:r>
      <w:r w:rsidR="001F7B00" w:rsidRPr="001F7B00">
        <w:t>single MSL assertion file containing proposition lines using detected, all, average, and not(...) forms for P, Q, R, S, T and any supporting facts.</w:t>
      </w:r>
    </w:p>
    <w:p w14:paraId="3C6C40F2" w14:textId="77777777" w:rsidR="00E00AFA" w:rsidRPr="00E00AFA" w:rsidRDefault="00E00AFA" w:rsidP="00294BC4">
      <w:pPr>
        <w:numPr>
          <w:ilvl w:val="0"/>
          <w:numId w:val="14"/>
        </w:numPr>
        <w:spacing w:line="240" w:lineRule="auto"/>
      </w:pPr>
      <w:r w:rsidRPr="00E00AFA">
        <w:t xml:space="preserve">A single argument file defining X, Y, Z as logical expressions over P, Q, R, S, T using connectives (NOT, AND, </w:t>
      </w:r>
      <w:proofErr w:type="gramStart"/>
      <w:r w:rsidRPr="00E00AFA">
        <w:t>OR,</w:t>
      </w:r>
      <w:proofErr w:type="gramEnd"/>
      <w:r w:rsidRPr="00E00AFA">
        <w:t xml:space="preserve"> IMPLIES).</w:t>
      </w:r>
    </w:p>
    <w:p w14:paraId="20045D88" w14:textId="77777777" w:rsidR="00E00AFA" w:rsidRDefault="00E00AFA" w:rsidP="00E00AFA">
      <w:pPr>
        <w:pBdr>
          <w:bottom w:val="single" w:sz="6" w:space="1" w:color="auto"/>
        </w:pBdr>
        <w:spacing w:line="240" w:lineRule="auto"/>
      </w:pPr>
      <w:r w:rsidRPr="00E00AFA">
        <w:t xml:space="preserve">The file paths for these are provided as </w:t>
      </w:r>
      <w:proofErr w:type="gramStart"/>
      <w:r w:rsidRPr="00E00AFA">
        <w:t>program</w:t>
      </w:r>
      <w:proofErr w:type="gramEnd"/>
      <w:r w:rsidRPr="00E00AFA">
        <w:t xml:space="preserve"> arguments and validated in S1.</w:t>
      </w:r>
    </w:p>
    <w:p w14:paraId="59734E04" w14:textId="77777777" w:rsidR="007E64D3" w:rsidRDefault="007E64D3" w:rsidP="00E00AFA">
      <w:pPr>
        <w:pBdr>
          <w:bottom w:val="single" w:sz="6" w:space="1" w:color="auto"/>
        </w:pBdr>
        <w:spacing w:line="240" w:lineRule="auto"/>
      </w:pPr>
    </w:p>
    <w:p w14:paraId="3CE8D048" w14:textId="77777777" w:rsidR="007E64D3" w:rsidRPr="00E00AFA" w:rsidRDefault="007E64D3" w:rsidP="00E00AFA">
      <w:pPr>
        <w:spacing w:line="240" w:lineRule="auto"/>
      </w:pPr>
    </w:p>
    <w:p w14:paraId="4E5A6DFC" w14:textId="77777777" w:rsidR="007D0206" w:rsidRPr="007D0206" w:rsidRDefault="007D0206" w:rsidP="007D0206">
      <w:pPr>
        <w:spacing w:line="240" w:lineRule="auto"/>
        <w:rPr>
          <w:b/>
          <w:bCs/>
        </w:rPr>
      </w:pPr>
      <w:r w:rsidRPr="007D0206">
        <w:rPr>
          <w:b/>
          <w:bCs/>
        </w:rPr>
        <w:t>O — Outputs</w:t>
      </w:r>
    </w:p>
    <w:p w14:paraId="4C9C1927" w14:textId="77777777" w:rsidR="00E00AFA" w:rsidRPr="00E00AFA" w:rsidRDefault="00E00AFA" w:rsidP="00E00AFA">
      <w:pPr>
        <w:spacing w:line="240" w:lineRule="auto"/>
      </w:pPr>
      <w:r w:rsidRPr="00E00AFA">
        <w:t>The machine produces one report file:</w:t>
      </w:r>
    </w:p>
    <w:p w14:paraId="1B7DD399" w14:textId="77777777" w:rsidR="00E00AFA" w:rsidRPr="00E00AFA" w:rsidRDefault="00E00AFA" w:rsidP="00294BC4">
      <w:pPr>
        <w:numPr>
          <w:ilvl w:val="0"/>
          <w:numId w:val="15"/>
        </w:numPr>
        <w:spacing w:line="240" w:lineRule="auto"/>
      </w:pPr>
      <w:r w:rsidRPr="00E00AFA">
        <w:t>rationator_report.txt</w:t>
      </w:r>
    </w:p>
    <w:p w14:paraId="452B53AC" w14:textId="77777777" w:rsidR="00E00AFA" w:rsidRPr="00E00AFA" w:rsidRDefault="00E00AFA" w:rsidP="00E00AFA">
      <w:pPr>
        <w:spacing w:line="240" w:lineRule="auto"/>
      </w:pPr>
      <w:r w:rsidRPr="00E00AFA">
        <w:t>with sections (order fixed):</w:t>
      </w:r>
    </w:p>
    <w:p w14:paraId="2A35C514" w14:textId="77777777" w:rsidR="00E00AFA" w:rsidRPr="00E00AFA" w:rsidRDefault="00E00AFA" w:rsidP="00294BC4">
      <w:pPr>
        <w:numPr>
          <w:ilvl w:val="0"/>
          <w:numId w:val="16"/>
        </w:numPr>
        <w:spacing w:line="240" w:lineRule="auto"/>
        <w:rPr>
          <w:b/>
          <w:bCs/>
        </w:rPr>
      </w:pPr>
      <w:r w:rsidRPr="00E00AFA">
        <w:rPr>
          <w:b/>
          <w:bCs/>
        </w:rPr>
        <w:t>Measurement summaries (per year / mission):</w:t>
      </w:r>
    </w:p>
    <w:p w14:paraId="6BD650B4" w14:textId="77777777" w:rsidR="00E00AFA" w:rsidRPr="00E00AFA" w:rsidRDefault="00E00AFA" w:rsidP="00294BC4">
      <w:pPr>
        <w:pStyle w:val="ListParagraph"/>
        <w:numPr>
          <w:ilvl w:val="0"/>
          <w:numId w:val="17"/>
        </w:numPr>
        <w:spacing w:line="240" w:lineRule="auto"/>
      </w:pPr>
      <w:r w:rsidRPr="00E00AFA">
        <w:t>Temperatures: three highest (</w:t>
      </w:r>
      <w:proofErr w:type="spellStart"/>
      <w:r w:rsidRPr="00E00AFA">
        <w:t>asc</w:t>
      </w:r>
      <w:proofErr w:type="spellEnd"/>
      <w:r w:rsidRPr="00E00AFA">
        <w:t>), three lowest (</w:t>
      </w:r>
      <w:proofErr w:type="spellStart"/>
      <w:r w:rsidRPr="00E00AFA">
        <w:t>asc</w:t>
      </w:r>
      <w:proofErr w:type="spellEnd"/>
      <w:r w:rsidRPr="00E00AFA">
        <w:t>), median (C &amp; K), mean (C &amp; K), lowest winter, lowest summer.</w:t>
      </w:r>
    </w:p>
    <w:p w14:paraId="17E2EB53" w14:textId="1E5D5CC6" w:rsidR="00E00AFA" w:rsidRPr="00E00AFA" w:rsidRDefault="00E00AFA" w:rsidP="00294BC4">
      <w:pPr>
        <w:pStyle w:val="ListParagraph"/>
        <w:numPr>
          <w:ilvl w:val="0"/>
          <w:numId w:val="17"/>
        </w:numPr>
        <w:spacing w:line="240" w:lineRule="auto"/>
      </w:pPr>
      <w:r w:rsidRPr="00E00AFA">
        <w:t xml:space="preserve">Sample </w:t>
      </w:r>
      <w:r w:rsidR="001F7B00" w:rsidRPr="001F7B00">
        <w:t xml:space="preserve">classifications: up to nine unique </w:t>
      </w:r>
      <w:proofErr w:type="spellStart"/>
      <w:r w:rsidR="001F7B00" w:rsidRPr="001F7B00">
        <w:t>band</w:t>
      </w:r>
      <w:proofErr w:type="spellEnd"/>
      <w:r w:rsidR="001F7B00" w:rsidRPr="001F7B00">
        <w:t xml:space="preserve"> labels (e.g., UV / VIS / IR) with first-encounter SOL, listed last-to-first.</w:t>
      </w:r>
    </w:p>
    <w:p w14:paraId="776A9236" w14:textId="77777777" w:rsidR="00E00AFA" w:rsidRPr="00E00AFA" w:rsidRDefault="00E00AFA" w:rsidP="00294BC4">
      <w:pPr>
        <w:pStyle w:val="ListParagraph"/>
        <w:numPr>
          <w:ilvl w:val="0"/>
          <w:numId w:val="17"/>
        </w:numPr>
        <w:spacing w:line="240" w:lineRule="auto"/>
      </w:pPr>
      <w:r w:rsidRPr="00E00AFA">
        <w:t>Distance traveled: for each SOL that had a distance record, the day’s magnitude (m) and angle (deg); optional total time (s).</w:t>
      </w:r>
    </w:p>
    <w:p w14:paraId="4E781143" w14:textId="77777777" w:rsidR="00E00AFA" w:rsidRPr="00E00AFA" w:rsidRDefault="00E00AFA" w:rsidP="00294BC4">
      <w:pPr>
        <w:numPr>
          <w:ilvl w:val="0"/>
          <w:numId w:val="16"/>
        </w:numPr>
        <w:spacing w:line="240" w:lineRule="auto"/>
        <w:rPr>
          <w:b/>
          <w:bCs/>
        </w:rPr>
      </w:pPr>
      <w:r w:rsidRPr="00E00AFA">
        <w:rPr>
          <w:b/>
          <w:bCs/>
        </w:rPr>
        <w:t>Propositions P–T (MSL vs Perseverance):</w:t>
      </w:r>
    </w:p>
    <w:p w14:paraId="6F3B03B0" w14:textId="77777777" w:rsidR="00E00AFA" w:rsidRPr="00E00AFA" w:rsidRDefault="00E00AFA" w:rsidP="00294BC4">
      <w:pPr>
        <w:pStyle w:val="ListParagraph"/>
        <w:numPr>
          <w:ilvl w:val="0"/>
          <w:numId w:val="18"/>
        </w:numPr>
        <w:spacing w:line="240" w:lineRule="auto"/>
      </w:pPr>
      <w:r w:rsidRPr="00E00AFA">
        <w:t xml:space="preserve">For each P, Q, R, S, T: show MSL’s proposition, Perseverance’s data-derived proposition, and the reconciled truth value τ(L) </w:t>
      </w:r>
      <w:r w:rsidRPr="007E64D3">
        <w:rPr>
          <w:rFonts w:ascii="Cambria Math" w:hAnsi="Cambria Math" w:cs="Cambria Math"/>
        </w:rPr>
        <w:t>∈</w:t>
      </w:r>
      <w:r w:rsidRPr="00E00AFA">
        <w:t xml:space="preserve"> {True, False, </w:t>
      </w:r>
      <w:proofErr w:type="gramStart"/>
      <w:r w:rsidRPr="00E00AFA">
        <w:t>Unknown}.</w:t>
      </w:r>
      <w:proofErr w:type="gramEnd"/>
    </w:p>
    <w:p w14:paraId="46097AA9" w14:textId="77777777" w:rsidR="00E00AFA" w:rsidRPr="00E00AFA" w:rsidRDefault="00E00AFA" w:rsidP="00294BC4">
      <w:pPr>
        <w:numPr>
          <w:ilvl w:val="0"/>
          <w:numId w:val="16"/>
        </w:numPr>
        <w:spacing w:line="240" w:lineRule="auto"/>
      </w:pPr>
      <w:r w:rsidRPr="00E00AFA">
        <w:rPr>
          <w:b/>
          <w:bCs/>
        </w:rPr>
        <w:t>Arguments X, Y, Z:</w:t>
      </w:r>
    </w:p>
    <w:p w14:paraId="74B38BD2" w14:textId="325AA14F" w:rsidR="00E00AFA" w:rsidRPr="00E00AFA" w:rsidRDefault="00E00AFA" w:rsidP="00294BC4">
      <w:pPr>
        <w:pStyle w:val="ListParagraph"/>
        <w:numPr>
          <w:ilvl w:val="0"/>
          <w:numId w:val="18"/>
        </w:numPr>
        <w:spacing w:line="240" w:lineRule="auto"/>
      </w:pPr>
      <w:r w:rsidRPr="00E00AFA">
        <w:t xml:space="preserve">For each argument: the original expression and its evaluated truth value σ(X), σ(Y), σ(Z) </w:t>
      </w:r>
      <w:r w:rsidRPr="007E64D3">
        <w:rPr>
          <w:rFonts w:ascii="Cambria Math" w:hAnsi="Cambria Math" w:cs="Cambria Math"/>
        </w:rPr>
        <w:t>∈</w:t>
      </w:r>
      <w:r w:rsidRPr="00E00AFA">
        <w:t xml:space="preserve"> {True, False, </w:t>
      </w:r>
      <w:proofErr w:type="gramStart"/>
      <w:r w:rsidRPr="00E00AFA">
        <w:t>Unknown}.</w:t>
      </w:r>
      <w:proofErr w:type="gramEnd"/>
    </w:p>
    <w:p w14:paraId="2707DCBE" w14:textId="77777777" w:rsidR="00E00AFA" w:rsidRDefault="00E00AFA" w:rsidP="00E00AFA">
      <w:pPr>
        <w:pBdr>
          <w:bottom w:val="single" w:sz="6" w:space="1" w:color="auto"/>
        </w:pBdr>
        <w:spacing w:line="240" w:lineRule="auto"/>
      </w:pPr>
      <w:r w:rsidRPr="00E00AFA">
        <w:lastRenderedPageBreak/>
        <w:t>If a fatal error occurs (S_E), a normal report is not produced; the program may instead emit an error summary.</w:t>
      </w:r>
    </w:p>
    <w:p w14:paraId="5CF06C40" w14:textId="77777777" w:rsidR="007E64D3" w:rsidRDefault="007E64D3" w:rsidP="00E00AFA">
      <w:pPr>
        <w:pBdr>
          <w:bottom w:val="single" w:sz="6" w:space="1" w:color="auto"/>
        </w:pBdr>
        <w:spacing w:line="240" w:lineRule="auto"/>
      </w:pPr>
    </w:p>
    <w:p w14:paraId="73323A3E" w14:textId="77777777" w:rsidR="007D0206" w:rsidRPr="007D0206" w:rsidRDefault="007D0206" w:rsidP="007D0206">
      <w:pPr>
        <w:spacing w:line="240" w:lineRule="auto"/>
        <w:rPr>
          <w:b/>
          <w:bCs/>
        </w:rPr>
      </w:pPr>
      <w:r w:rsidRPr="007D0206">
        <w:rPr>
          <w:b/>
          <w:bCs/>
        </w:rPr>
        <w:t>f — State Transition Function</w:t>
      </w:r>
    </w:p>
    <w:p w14:paraId="0342950E" w14:textId="77777777" w:rsidR="007E64D3" w:rsidRPr="007E64D3" w:rsidRDefault="007E64D3" w:rsidP="007E64D3">
      <w:pPr>
        <w:spacing w:line="240" w:lineRule="auto"/>
      </w:pPr>
      <w:r w:rsidRPr="007E64D3">
        <w:t>This function advances the machine through initialization, measurement files, logical reasoning, and reporting.</w:t>
      </w:r>
    </w:p>
    <w:p w14:paraId="2C5CEADE" w14:textId="77777777" w:rsidR="007E64D3" w:rsidRPr="007E64D3" w:rsidRDefault="007E64D3" w:rsidP="007E64D3">
      <w:pPr>
        <w:spacing w:line="240" w:lineRule="auto"/>
      </w:pPr>
      <w:r w:rsidRPr="007E64D3">
        <w:rPr>
          <w:b/>
          <w:bCs/>
        </w:rPr>
        <w:t>Normal system-level path:</w:t>
      </w:r>
    </w:p>
    <w:p w14:paraId="03AB03A5" w14:textId="77777777" w:rsidR="007E64D3" w:rsidRPr="007E64D3" w:rsidRDefault="007E64D3" w:rsidP="00294BC4">
      <w:pPr>
        <w:numPr>
          <w:ilvl w:val="0"/>
          <w:numId w:val="19"/>
        </w:numPr>
        <w:spacing w:line="240" w:lineRule="auto"/>
      </w:pPr>
      <w:r w:rsidRPr="007E64D3">
        <w:t>S1 → S2 → S3 → {S4 | S5} → S6 → S7 → S8 → S9 → S10 → S11</w:t>
      </w:r>
    </w:p>
    <w:p w14:paraId="52B795E0" w14:textId="77777777" w:rsidR="007E64D3" w:rsidRPr="007E64D3" w:rsidRDefault="007E64D3" w:rsidP="007E64D3">
      <w:pPr>
        <w:spacing w:line="240" w:lineRule="auto"/>
      </w:pPr>
      <w:r w:rsidRPr="007E64D3">
        <w:t>Where:</w:t>
      </w:r>
    </w:p>
    <w:p w14:paraId="67FD9068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S1 → S2: arguments and paths validated, runtime initialized.</w:t>
      </w:r>
    </w:p>
    <w:p w14:paraId="0599E46A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S2 → S3: first measurement file opened.</w:t>
      </w:r>
    </w:p>
    <w:p w14:paraId="7BDC68EE" w14:textId="7978E001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S3 → S4: measurement sub</w:t>
      </w:r>
      <w:r>
        <w:t>-</w:t>
      </w:r>
      <w:r w:rsidRPr="007E64D3">
        <w:t>cycle finishes file with EOF and more files remain.</w:t>
      </w:r>
    </w:p>
    <w:p w14:paraId="51B27C07" w14:textId="2D36734F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S3 → S5: measurement sub</w:t>
      </w:r>
      <w:r>
        <w:t>-</w:t>
      </w:r>
      <w:r w:rsidRPr="007E64D3">
        <w:t>cycle finishes last file (EOF and no more files).</w:t>
      </w:r>
    </w:p>
    <w:p w14:paraId="474D0544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S4 → S3: next measurement file opened.</w:t>
      </w:r>
    </w:p>
    <w:p w14:paraId="70CFCAAE" w14:textId="303B8134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S5 → S6: mission-level Nav/Temp/S</w:t>
      </w:r>
      <w:r w:rsidR="00EA750F">
        <w:t>HERLOC/SUPERCAM</w:t>
      </w:r>
      <w:r w:rsidRPr="007E64D3">
        <w:t xml:space="preserve"> summaries are computed.</w:t>
      </w:r>
    </w:p>
    <w:p w14:paraId="6E9F7244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S6 → S7: MSL assertions successfully parsed into propositions.</w:t>
      </w:r>
    </w:p>
    <w:p w14:paraId="75EF7AAF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 xml:space="preserve">S7 → S8: Perseverance propositions derived from data and reconciled with MSL, producing </w:t>
      </w:r>
      <w:proofErr w:type="gramStart"/>
      <w:r w:rsidRPr="007E64D3">
        <w:t>τ(</w:t>
      </w:r>
      <w:proofErr w:type="gramEnd"/>
      <w:r w:rsidRPr="007E64D3">
        <w:t>P…T).</w:t>
      </w:r>
    </w:p>
    <w:p w14:paraId="7F427FA2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S8 → S9: X, Y, Z parsed from argument file.</w:t>
      </w:r>
    </w:p>
    <w:p w14:paraId="352777FE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S9 → S10: X, Y, Z evaluated via Ratiocinator using τ.</w:t>
      </w:r>
    </w:p>
    <w:p w14:paraId="463314C7" w14:textId="77777777" w:rsidR="007E64D3" w:rsidRPr="007E64D3" w:rsidRDefault="007E64D3" w:rsidP="00294BC4">
      <w:pPr>
        <w:numPr>
          <w:ilvl w:val="0"/>
          <w:numId w:val="20"/>
        </w:numPr>
        <w:spacing w:line="240" w:lineRule="auto"/>
      </w:pPr>
      <w:r w:rsidRPr="007E64D3">
        <w:t>S10 → S11: rationator_report.txt written successfully.</w:t>
      </w:r>
    </w:p>
    <w:p w14:paraId="30B0F767" w14:textId="77777777" w:rsidR="007E64D3" w:rsidRPr="007E64D3" w:rsidRDefault="007E64D3" w:rsidP="007E64D3">
      <w:pPr>
        <w:spacing w:line="240" w:lineRule="auto"/>
      </w:pPr>
      <w:r w:rsidRPr="007E64D3">
        <w:rPr>
          <w:b/>
          <w:bCs/>
        </w:rPr>
        <w:t>Branch / error behavior:</w:t>
      </w:r>
    </w:p>
    <w:p w14:paraId="100FED7B" w14:textId="77777777" w:rsidR="007E64D3" w:rsidRPr="007E64D3" w:rsidRDefault="007E64D3" w:rsidP="00294BC4">
      <w:pPr>
        <w:numPr>
          <w:ilvl w:val="0"/>
          <w:numId w:val="21"/>
        </w:numPr>
        <w:spacing w:line="240" w:lineRule="auto"/>
      </w:pPr>
      <w:r w:rsidRPr="007E64D3">
        <w:t>Any file-open failure (measurement, MSL assertion, or argument file), non-recoverable parse failure, or fatal constraint violation triggers a transition to S_E.</w:t>
      </w:r>
    </w:p>
    <w:p w14:paraId="4E1650F7" w14:textId="77777777" w:rsidR="007E64D3" w:rsidRPr="007E64D3" w:rsidRDefault="007E64D3" w:rsidP="00294BC4">
      <w:pPr>
        <w:numPr>
          <w:ilvl w:val="0"/>
          <w:numId w:val="21"/>
        </w:numPr>
        <w:spacing w:line="240" w:lineRule="auto"/>
      </w:pPr>
      <w:r w:rsidRPr="007E64D3">
        <w:t>Once in S_E, the machine logs the error and does not re-enter the normal path; further transitions do not change the state (absorbing error state).</w:t>
      </w:r>
    </w:p>
    <w:p w14:paraId="492CDFEF" w14:textId="3C9156AD" w:rsidR="007E64D3" w:rsidRPr="007E64D3" w:rsidRDefault="007E64D3" w:rsidP="007E64D3">
      <w:pPr>
        <w:spacing w:line="240" w:lineRule="auto"/>
      </w:pPr>
      <w:r w:rsidRPr="007E64D3">
        <w:rPr>
          <w:b/>
          <w:bCs/>
        </w:rPr>
        <w:t>Measurement sub</w:t>
      </w:r>
      <w:r>
        <w:rPr>
          <w:b/>
          <w:bCs/>
        </w:rPr>
        <w:t>-</w:t>
      </w:r>
      <w:r w:rsidRPr="007E64D3">
        <w:rPr>
          <w:b/>
          <w:bCs/>
        </w:rPr>
        <w:t>cycle transitions (inside S3):</w:t>
      </w:r>
    </w:p>
    <w:p w14:paraId="5997A33F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SC1 → SC2: SOL context initialized/reset.</w:t>
      </w:r>
    </w:p>
    <w:p w14:paraId="295E9668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SC2 → SC3: data line read (non-empty, non-comment).</w:t>
      </w:r>
    </w:p>
    <w:p w14:paraId="2CBCEA8D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 xml:space="preserve">SC2 → SC6: EOF </w:t>
      </w:r>
      <w:proofErr w:type="gramStart"/>
      <w:r w:rsidRPr="007E64D3">
        <w:t>encountered for</w:t>
      </w:r>
      <w:proofErr w:type="gramEnd"/>
      <w:r w:rsidRPr="007E64D3">
        <w:t xml:space="preserve"> this file.</w:t>
      </w:r>
    </w:p>
    <w:p w14:paraId="667EE3BC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lastRenderedPageBreak/>
        <w:t>SC3 → SC4: record tokenized and classified as d/t/w.</w:t>
      </w:r>
    </w:p>
    <w:p w14:paraId="2CF38C33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SC3 → SC_E: line malformed (recoverable).</w:t>
      </w:r>
    </w:p>
    <w:p w14:paraId="16563F65" w14:textId="70DCDB79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SC4 → SC5: record applied to Nav/Temp/</w:t>
      </w:r>
      <w:r w:rsidR="00EA750F">
        <w:t>SHERLOC/SUPERCAM</w:t>
      </w:r>
      <w:r w:rsidRPr="007E64D3">
        <w:t xml:space="preserve"> with per-SOL limits enforced.</w:t>
      </w:r>
    </w:p>
    <w:p w14:paraId="05CAC862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SC5 → SC2: remain in same SOL (more records for this SOL).</w:t>
      </w:r>
    </w:p>
    <w:p w14:paraId="4F75FE0A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SC5 → SC6: SOL boundary detected; time to finalize this SOL.</w:t>
      </w:r>
    </w:p>
    <w:p w14:paraId="7C9FA670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SC6 → SC1: SOL finalized; more records remain (next SOL).</w:t>
      </w:r>
    </w:p>
    <w:p w14:paraId="13C10A9B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SC6 → SC7: SOL finalized and EOF processed.</w:t>
      </w:r>
    </w:p>
    <w:p w14:paraId="6FC08FC8" w14:textId="77777777" w:rsidR="007E64D3" w:rsidRPr="007E64D3" w:rsidRDefault="007E64D3" w:rsidP="00294BC4">
      <w:pPr>
        <w:numPr>
          <w:ilvl w:val="0"/>
          <w:numId w:val="22"/>
        </w:numPr>
        <w:spacing w:line="240" w:lineRule="auto"/>
      </w:pPr>
      <w:r w:rsidRPr="007E64D3">
        <w:t>SC7 returns control to the system FSM, allowing S3 to transition to S4 or S5.</w:t>
      </w:r>
    </w:p>
    <w:p w14:paraId="4958E3B1" w14:textId="2EB7091C" w:rsidR="007E64D3" w:rsidRPr="007E64D3" w:rsidRDefault="007E64D3" w:rsidP="007E64D3">
      <w:pPr>
        <w:spacing w:line="240" w:lineRule="auto"/>
      </w:pPr>
      <w:r w:rsidRPr="007E64D3">
        <w:rPr>
          <w:b/>
          <w:bCs/>
        </w:rPr>
        <w:t xml:space="preserve">Recoverable </w:t>
      </w:r>
      <w:proofErr w:type="gramStart"/>
      <w:r>
        <w:rPr>
          <w:b/>
          <w:bCs/>
        </w:rPr>
        <w:t>e</w:t>
      </w:r>
      <w:r w:rsidRPr="007E64D3">
        <w:rPr>
          <w:b/>
          <w:bCs/>
        </w:rPr>
        <w:t>rror sub</w:t>
      </w:r>
      <w:r>
        <w:rPr>
          <w:b/>
          <w:bCs/>
        </w:rPr>
        <w:t>-</w:t>
      </w:r>
      <w:r w:rsidRPr="007E64D3">
        <w:rPr>
          <w:b/>
          <w:bCs/>
        </w:rPr>
        <w:t>cycle behavior</w:t>
      </w:r>
      <w:proofErr w:type="gramEnd"/>
      <w:r w:rsidRPr="007E64D3">
        <w:rPr>
          <w:b/>
          <w:bCs/>
        </w:rPr>
        <w:t>:</w:t>
      </w:r>
    </w:p>
    <w:p w14:paraId="7223D6D6" w14:textId="77777777" w:rsidR="007E64D3" w:rsidRDefault="007E64D3" w:rsidP="00294BC4">
      <w:pPr>
        <w:numPr>
          <w:ilvl w:val="0"/>
          <w:numId w:val="23"/>
        </w:numPr>
        <w:pBdr>
          <w:bottom w:val="single" w:sz="6" w:space="1" w:color="auto"/>
        </w:pBdr>
        <w:spacing w:line="240" w:lineRule="auto"/>
      </w:pPr>
      <w:r w:rsidRPr="007E64D3">
        <w:t>SC_E → SC2: log and skip the bad record, then continue reading; does not cause a system-level S_E by itself.</w:t>
      </w:r>
    </w:p>
    <w:p w14:paraId="1BE28193" w14:textId="77777777" w:rsidR="007E64D3" w:rsidRDefault="007E64D3" w:rsidP="007E64D3">
      <w:pPr>
        <w:pBdr>
          <w:bottom w:val="single" w:sz="6" w:space="1" w:color="auto"/>
        </w:pBdr>
        <w:spacing w:line="240" w:lineRule="auto"/>
        <w:ind w:left="360"/>
      </w:pPr>
    </w:p>
    <w:p w14:paraId="014F0A83" w14:textId="77777777" w:rsidR="007E64D3" w:rsidRPr="007E64D3" w:rsidRDefault="007E64D3" w:rsidP="007E64D3">
      <w:pPr>
        <w:spacing w:line="240" w:lineRule="auto"/>
      </w:pPr>
    </w:p>
    <w:p w14:paraId="6AD355B9" w14:textId="77777777" w:rsidR="007D0206" w:rsidRPr="007D0206" w:rsidRDefault="007D0206" w:rsidP="007D0206">
      <w:pPr>
        <w:spacing w:line="240" w:lineRule="auto"/>
        <w:rPr>
          <w:b/>
          <w:bCs/>
        </w:rPr>
      </w:pPr>
      <w:r w:rsidRPr="007D0206">
        <w:rPr>
          <w:b/>
          <w:bCs/>
        </w:rPr>
        <w:t>g — Output Function</w:t>
      </w:r>
    </w:p>
    <w:p w14:paraId="76DAB616" w14:textId="77777777" w:rsidR="007E64D3" w:rsidRPr="007E64D3" w:rsidRDefault="007E64D3" w:rsidP="007E64D3">
      <w:pPr>
        <w:spacing w:line="240" w:lineRule="auto"/>
      </w:pPr>
      <w:r w:rsidRPr="007E64D3">
        <w:t>The output function g produces observable artifacts at specific states:</w:t>
      </w:r>
    </w:p>
    <w:p w14:paraId="3F885D4F" w14:textId="77777777" w:rsidR="007E64D3" w:rsidRPr="007E64D3" w:rsidRDefault="007E64D3" w:rsidP="00294BC4">
      <w:pPr>
        <w:numPr>
          <w:ilvl w:val="0"/>
          <w:numId w:val="24"/>
        </w:numPr>
        <w:spacing w:line="240" w:lineRule="auto"/>
      </w:pPr>
      <w:r w:rsidRPr="007E64D3">
        <w:rPr>
          <w:b/>
          <w:bCs/>
        </w:rPr>
        <w:t>On SC6 (Commit per-SOL results)</w:t>
      </w:r>
    </w:p>
    <w:p w14:paraId="6D706827" w14:textId="77777777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 xml:space="preserve">Compute net displacement for the SOL: R = </w:t>
      </w:r>
      <w:proofErr w:type="gramStart"/>
      <w:r w:rsidRPr="007E64D3">
        <w:t>√(</w:t>
      </w:r>
      <w:proofErr w:type="gramEnd"/>
      <w:r w:rsidRPr="007E64D3">
        <w:t>F</w:t>
      </w:r>
      <w:r w:rsidRPr="007E64D3">
        <w:rPr>
          <w:rFonts w:ascii="Cambria Math" w:hAnsi="Cambria Math" w:cs="Cambria Math"/>
        </w:rPr>
        <w:t>ₓ</w:t>
      </w:r>
      <w:r w:rsidRPr="007E64D3">
        <w:rPr>
          <w:rFonts w:ascii="Aptos" w:hAnsi="Aptos" w:cs="Aptos"/>
        </w:rPr>
        <w:t>²</w:t>
      </w:r>
      <w:r w:rsidRPr="007E64D3">
        <w:t xml:space="preserve"> + F</w:t>
      </w:r>
      <w:r w:rsidRPr="007E64D3">
        <w:rPr>
          <w:rFonts w:ascii="Arial" w:hAnsi="Arial" w:cs="Arial"/>
        </w:rPr>
        <w:t>ᵧ</w:t>
      </w:r>
      <w:r w:rsidRPr="007E64D3">
        <w:t>²), θ = atan2(F</w:t>
      </w:r>
      <w:r w:rsidRPr="007E64D3">
        <w:rPr>
          <w:rFonts w:ascii="Arial" w:hAnsi="Arial" w:cs="Arial"/>
        </w:rPr>
        <w:t>ᵧ</w:t>
      </w:r>
      <w:r w:rsidRPr="007E64D3">
        <w:t>, F</w:t>
      </w:r>
      <w:r w:rsidRPr="007E64D3">
        <w:rPr>
          <w:rFonts w:ascii="Cambria Math" w:hAnsi="Cambria Math" w:cs="Cambria Math"/>
        </w:rPr>
        <w:t>ₓ</w:t>
      </w:r>
      <w:r w:rsidRPr="007E64D3">
        <w:t>) normalized to [0°, 360°).</w:t>
      </w:r>
    </w:p>
    <w:p w14:paraId="0C5892D0" w14:textId="77777777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 xml:space="preserve">Store </w:t>
      </w:r>
      <w:proofErr w:type="spellStart"/>
      <w:r w:rsidRPr="007E64D3">
        <w:t>Disp</w:t>
      </w:r>
      <w:proofErr w:type="spellEnd"/>
      <w:r w:rsidRPr="007E64D3">
        <w:t xml:space="preserve"> = (R, θ, T) for that SOL in the mission-level navigation structure.</w:t>
      </w:r>
    </w:p>
    <w:p w14:paraId="3D04E5BE" w14:textId="2E70F616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>Update S</w:t>
      </w:r>
      <w:r w:rsidR="00EA750F">
        <w:t>HE</w:t>
      </w:r>
      <w:r w:rsidR="001F7B00">
        <w:t>R</w:t>
      </w:r>
      <w:r w:rsidR="00EA750F">
        <w:t>LOC/SUPERCAM</w:t>
      </w:r>
      <w:r w:rsidRPr="007E64D3">
        <w:t xml:space="preserve"> classification stack and seasonal info as needed.</w:t>
      </w:r>
    </w:p>
    <w:p w14:paraId="7FEE7BFE" w14:textId="77777777" w:rsidR="007E64D3" w:rsidRPr="007E64D3" w:rsidRDefault="007E64D3" w:rsidP="00294BC4">
      <w:pPr>
        <w:numPr>
          <w:ilvl w:val="0"/>
          <w:numId w:val="24"/>
        </w:numPr>
        <w:spacing w:line="240" w:lineRule="auto"/>
      </w:pPr>
      <w:r w:rsidRPr="007E64D3">
        <w:rPr>
          <w:b/>
          <w:bCs/>
        </w:rPr>
        <w:t>On S5 (Close ingestion; compute measurement summaries)</w:t>
      </w:r>
    </w:p>
    <w:p w14:paraId="7B17B488" w14:textId="77777777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>Finalize mission-level temperature statistics (mean, median, top/bottom-3, seasonal minima).</w:t>
      </w:r>
    </w:p>
    <w:p w14:paraId="091F8F26" w14:textId="77777777" w:rsidR="001F7B00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>Finalize mission-level S</w:t>
      </w:r>
      <w:r w:rsidR="00EA750F">
        <w:t>HERLOC/SUPERCAM</w:t>
      </w:r>
      <w:r w:rsidRPr="007E64D3">
        <w:t xml:space="preserve"> </w:t>
      </w:r>
      <w:r w:rsidR="001F7B00" w:rsidRPr="001F7B00">
        <w:t>band classifications (up to 9 band labels, reverse-encounter order).</w:t>
      </w:r>
    </w:p>
    <w:p w14:paraId="5DB77192" w14:textId="6C475F4A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>Finalize mission-level navigation totals and any derived metrics needed for propositions (e.g., distance in first 100 m).</w:t>
      </w:r>
    </w:p>
    <w:p w14:paraId="618CD523" w14:textId="77777777" w:rsidR="007E64D3" w:rsidRPr="007E64D3" w:rsidRDefault="007E64D3" w:rsidP="00294BC4">
      <w:pPr>
        <w:numPr>
          <w:ilvl w:val="0"/>
          <w:numId w:val="24"/>
        </w:numPr>
        <w:spacing w:line="240" w:lineRule="auto"/>
      </w:pPr>
      <w:r w:rsidRPr="007E64D3">
        <w:rPr>
          <w:b/>
          <w:bCs/>
        </w:rPr>
        <w:t>On S7 (Derive Perseverance propositions)</w:t>
      </w:r>
    </w:p>
    <w:p w14:paraId="72D99D84" w14:textId="46C3C493" w:rsidR="007E64D3" w:rsidRPr="007E64D3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t xml:space="preserve">Construct data-driven propositions </w:t>
      </w:r>
      <w:r w:rsidR="001F7B00" w:rsidRPr="001F7B00">
        <w:t>for P, Q, R, S, T from summaries, using the same predicate forms (detected, all, average, not) as in the MSL assertions.</w:t>
      </w:r>
    </w:p>
    <w:p w14:paraId="68048D09" w14:textId="57C430CE" w:rsidR="00CF5005" w:rsidRDefault="007E64D3" w:rsidP="00294BC4">
      <w:pPr>
        <w:pStyle w:val="ListParagraph"/>
        <w:numPr>
          <w:ilvl w:val="1"/>
          <w:numId w:val="24"/>
        </w:numPr>
        <w:spacing w:line="240" w:lineRule="auto"/>
      </w:pPr>
      <w:r w:rsidRPr="007E64D3">
        <w:lastRenderedPageBreak/>
        <w:t xml:space="preserve">Reconcile MSL vs Perseverance propositions to produce the truth assignment </w:t>
      </w:r>
      <w:proofErr w:type="gramStart"/>
      <w:r w:rsidRPr="007E64D3">
        <w:t>τ(</w:t>
      </w:r>
      <w:proofErr w:type="gramEnd"/>
      <w:r w:rsidRPr="007E64D3">
        <w:t>P…T).</w:t>
      </w:r>
    </w:p>
    <w:p w14:paraId="4C4B5F09" w14:textId="77777777" w:rsidR="007E64D3" w:rsidRPr="007E64D3" w:rsidRDefault="007E64D3" w:rsidP="00294BC4">
      <w:pPr>
        <w:numPr>
          <w:ilvl w:val="0"/>
          <w:numId w:val="24"/>
        </w:numPr>
        <w:spacing w:line="240" w:lineRule="auto"/>
      </w:pPr>
      <w:r w:rsidRPr="007E64D3">
        <w:rPr>
          <w:b/>
          <w:bCs/>
        </w:rPr>
        <w:t>On S9 (Evaluate arguments with Ratiocinator)</w:t>
      </w:r>
    </w:p>
    <w:p w14:paraId="64D5194E" w14:textId="11A37E18" w:rsidR="007E64D3" w:rsidRDefault="007E64D3" w:rsidP="00294BC4">
      <w:pPr>
        <w:numPr>
          <w:ilvl w:val="1"/>
          <w:numId w:val="24"/>
        </w:numPr>
        <w:spacing w:line="240" w:lineRule="auto"/>
      </w:pPr>
      <w:r w:rsidRPr="007E64D3">
        <w:t>For each of X, Y, Z: parse expression into postfix, evaluate using τ, and store σ(X), σ(Y), σ(Z).</w:t>
      </w:r>
    </w:p>
    <w:p w14:paraId="76A95286" w14:textId="77777777" w:rsidR="007E64D3" w:rsidRPr="007E64D3" w:rsidRDefault="007E64D3" w:rsidP="00294BC4">
      <w:pPr>
        <w:numPr>
          <w:ilvl w:val="0"/>
          <w:numId w:val="24"/>
        </w:numPr>
        <w:spacing w:line="240" w:lineRule="auto"/>
      </w:pPr>
      <w:r w:rsidRPr="007E64D3">
        <w:rPr>
          <w:b/>
          <w:bCs/>
        </w:rPr>
        <w:t>On S10 (Generate rationator_report.txt)</w:t>
      </w:r>
    </w:p>
    <w:p w14:paraId="58CFD8F7" w14:textId="482F2CAA" w:rsidR="007E64D3" w:rsidRPr="007E64D3" w:rsidRDefault="007E64D3" w:rsidP="00294BC4">
      <w:pPr>
        <w:numPr>
          <w:ilvl w:val="1"/>
          <w:numId w:val="24"/>
        </w:numPr>
        <w:spacing w:line="240" w:lineRule="auto"/>
      </w:pPr>
      <w:r w:rsidRPr="007E64D3">
        <w:t>Write all measurement summaries (Temp, S</w:t>
      </w:r>
      <w:r w:rsidR="00EA750F">
        <w:t>HERLOC/SUPERCAM</w:t>
      </w:r>
      <w:r w:rsidRPr="007E64D3">
        <w:t>, Nav) and logical results (P–T table and X, Y, Z truth values) to the report file in the required order.</w:t>
      </w:r>
    </w:p>
    <w:p w14:paraId="0577A471" w14:textId="77777777" w:rsidR="007E64D3" w:rsidRPr="007D0206" w:rsidRDefault="007E64D3" w:rsidP="007D0206">
      <w:pPr>
        <w:spacing w:line="240" w:lineRule="auto"/>
      </w:pPr>
    </w:p>
    <w:p w14:paraId="0C83E80D" w14:textId="77777777" w:rsidR="007D0206" w:rsidRPr="007D0206" w:rsidRDefault="00294BC4" w:rsidP="007D0206">
      <w:pPr>
        <w:spacing w:line="240" w:lineRule="auto"/>
      </w:pPr>
      <w:r>
        <w:pict w14:anchorId="6E8AB250">
          <v:rect id="_x0000_i1025" style="width:0;height:1.5pt" o:hralign="center" o:hrstd="t" o:hr="t" fillcolor="#a0a0a0" stroked="f"/>
        </w:pict>
      </w:r>
    </w:p>
    <w:p w14:paraId="3FF6F3B9" w14:textId="77777777" w:rsidR="007E64D3" w:rsidRDefault="007E64D3" w:rsidP="007E64D3">
      <w:pPr>
        <w:spacing w:line="240" w:lineRule="auto"/>
        <w:rPr>
          <w:b/>
          <w:bCs/>
        </w:rPr>
      </w:pPr>
    </w:p>
    <w:p w14:paraId="59EC2FEE" w14:textId="5E38B14E" w:rsidR="007E64D3" w:rsidRPr="007D0206" w:rsidRDefault="007E64D3" w:rsidP="007E64D3">
      <w:pPr>
        <w:spacing w:line="240" w:lineRule="auto"/>
        <w:rPr>
          <w:b/>
          <w:bCs/>
        </w:rPr>
      </w:pPr>
      <w:r w:rsidRPr="007E64D3">
        <w:rPr>
          <w:b/>
          <w:bCs/>
        </w:rPr>
        <w:t>S₀</w:t>
      </w:r>
      <w:r w:rsidRPr="007D0206">
        <w:rPr>
          <w:b/>
          <w:bCs/>
        </w:rPr>
        <w:t xml:space="preserve"> — </w:t>
      </w:r>
      <w:r>
        <w:rPr>
          <w:b/>
          <w:bCs/>
        </w:rPr>
        <w:t>Initial State</w:t>
      </w:r>
    </w:p>
    <w:p w14:paraId="61F42D6E" w14:textId="77777777" w:rsidR="007E64D3" w:rsidRPr="007E64D3" w:rsidRDefault="007E64D3" w:rsidP="007E64D3">
      <w:pPr>
        <w:spacing w:line="240" w:lineRule="auto"/>
      </w:pPr>
      <w:r w:rsidRPr="007E64D3">
        <w:t>The initial state is:</w:t>
      </w:r>
    </w:p>
    <w:p w14:paraId="6F7FB7B7" w14:textId="77777777" w:rsidR="007E64D3" w:rsidRPr="007E64D3" w:rsidRDefault="007E64D3" w:rsidP="00294BC4">
      <w:pPr>
        <w:numPr>
          <w:ilvl w:val="0"/>
          <w:numId w:val="25"/>
        </w:numPr>
        <w:spacing w:line="240" w:lineRule="auto"/>
      </w:pPr>
      <w:r w:rsidRPr="007E64D3">
        <w:t>S₀ = S1 – Initialize</w:t>
      </w:r>
    </w:p>
    <w:p w14:paraId="11B7D0C2" w14:textId="77777777" w:rsidR="007E64D3" w:rsidRPr="007E64D3" w:rsidRDefault="007E64D3" w:rsidP="007E64D3">
      <w:pPr>
        <w:spacing w:line="240" w:lineRule="auto"/>
      </w:pPr>
      <w:r w:rsidRPr="007E64D3">
        <w:t>At S1:</w:t>
      </w:r>
    </w:p>
    <w:p w14:paraId="53D05DE5" w14:textId="77777777" w:rsidR="007E64D3" w:rsidRPr="007E64D3" w:rsidRDefault="007E64D3" w:rsidP="00294BC4">
      <w:pPr>
        <w:pStyle w:val="ListParagraph"/>
        <w:numPr>
          <w:ilvl w:val="0"/>
          <w:numId w:val="25"/>
        </w:numPr>
        <w:spacing w:line="240" w:lineRule="auto"/>
      </w:pPr>
      <w:r w:rsidRPr="007E64D3">
        <w:t>SOL index and file index are set to 0.</w:t>
      </w:r>
    </w:p>
    <w:p w14:paraId="7BAEF59A" w14:textId="48F3F6C1" w:rsidR="007E64D3" w:rsidRPr="007E64D3" w:rsidRDefault="007E64D3" w:rsidP="00294BC4">
      <w:pPr>
        <w:pStyle w:val="ListParagraph"/>
        <w:numPr>
          <w:ilvl w:val="0"/>
          <w:numId w:val="25"/>
        </w:numPr>
        <w:spacing w:line="240" w:lineRule="auto"/>
      </w:pPr>
      <w:r w:rsidRPr="007E64D3">
        <w:t xml:space="preserve">All subsystems (Navigation, </w:t>
      </w:r>
      <w:proofErr w:type="spellStart"/>
      <w:r w:rsidRPr="007E64D3">
        <w:t>TemperatureStats</w:t>
      </w:r>
      <w:proofErr w:type="spellEnd"/>
      <w:r w:rsidRPr="007E64D3">
        <w:t xml:space="preserve">, </w:t>
      </w:r>
      <w:proofErr w:type="spellStart"/>
      <w:r w:rsidRPr="007E64D3">
        <w:t>S</w:t>
      </w:r>
      <w:r w:rsidR="00CF5005">
        <w:t>herloc</w:t>
      </w:r>
      <w:r w:rsidRPr="007E64D3">
        <w:t>Classifier</w:t>
      </w:r>
      <w:proofErr w:type="spellEnd"/>
      <w:r w:rsidRPr="007E64D3">
        <w:t>, Ratiocinator) are cleared.</w:t>
      </w:r>
    </w:p>
    <w:p w14:paraId="021105DE" w14:textId="77777777" w:rsidR="007E64D3" w:rsidRPr="007E64D3" w:rsidRDefault="007E64D3" w:rsidP="00294BC4">
      <w:pPr>
        <w:pStyle w:val="ListParagraph"/>
        <w:numPr>
          <w:ilvl w:val="0"/>
          <w:numId w:val="25"/>
        </w:numPr>
        <w:spacing w:line="240" w:lineRule="auto"/>
      </w:pPr>
      <w:r w:rsidRPr="007E64D3">
        <w:t xml:space="preserve">Planet constants (1 </w:t>
      </w:r>
      <w:proofErr w:type="gramStart"/>
      <w:r w:rsidRPr="007E64D3">
        <w:t>sol</w:t>
      </w:r>
      <w:proofErr w:type="gramEnd"/>
      <w:r w:rsidRPr="007E64D3">
        <w:t xml:space="preserve"> = 88 775.244 s and 687-SOL year partition) are loaded.</w:t>
      </w:r>
    </w:p>
    <w:p w14:paraId="1699307D" w14:textId="1464F9AA" w:rsidR="0075163D" w:rsidRPr="007D0206" w:rsidRDefault="007E64D3" w:rsidP="00294BC4">
      <w:pPr>
        <w:pStyle w:val="ListParagraph"/>
        <w:numPr>
          <w:ilvl w:val="0"/>
          <w:numId w:val="25"/>
        </w:numPr>
        <w:spacing w:line="240" w:lineRule="auto"/>
      </w:pPr>
      <w:r w:rsidRPr="007E64D3">
        <w:t>Paths for measurement files, the MSL assertion file, and the argument file are validated before transitioning to S2.</w:t>
      </w:r>
      <w:r w:rsidR="00F07355" w:rsidRPr="007D0206">
        <w:br w:type="page"/>
      </w:r>
    </w:p>
    <w:p w14:paraId="1946DCAF" w14:textId="2FB65508" w:rsidR="00F67847" w:rsidRPr="00F67847" w:rsidRDefault="00F67847" w:rsidP="00F67847">
      <w:pPr>
        <w:pStyle w:val="Heading1"/>
        <w:rPr>
          <w:color w:val="auto"/>
        </w:rPr>
      </w:pPr>
      <w:bookmarkStart w:id="3" w:name="_Toc145436696"/>
      <w:r w:rsidRPr="00350F3C">
        <w:rPr>
          <w:b/>
          <w:bCs/>
          <w:color w:val="auto"/>
        </w:rPr>
        <w:lastRenderedPageBreak/>
        <w:t>3.0</w:t>
      </w:r>
      <w:r w:rsidR="0037631F">
        <w:rPr>
          <w:b/>
          <w:bCs/>
          <w:color w:val="auto"/>
        </w:rPr>
        <w:t>:</w:t>
      </w:r>
      <w:r>
        <w:rPr>
          <w:color w:val="auto"/>
        </w:rPr>
        <w:t xml:space="preserve"> </w:t>
      </w:r>
      <w:bookmarkEnd w:id="3"/>
      <w:r w:rsidRPr="00350F3C">
        <w:rPr>
          <w:b/>
          <w:bCs/>
          <w:color w:val="auto"/>
        </w:rPr>
        <w:t>Engineering Model</w:t>
      </w:r>
    </w:p>
    <w:p w14:paraId="45385555" w14:textId="0D9E3713" w:rsidR="004105C8" w:rsidRDefault="00535562" w:rsidP="004105C8">
      <w:pPr>
        <w:pStyle w:val="Heading2"/>
        <w:rPr>
          <w:b/>
          <w:bCs/>
          <w:color w:val="auto"/>
        </w:rPr>
      </w:pPr>
      <w:bookmarkStart w:id="4" w:name="_Toc145436697"/>
      <w:r w:rsidRPr="00535562">
        <w:rPr>
          <w:noProof/>
        </w:rPr>
        <w:drawing>
          <wp:anchor distT="0" distB="0" distL="114300" distR="114300" simplePos="0" relativeHeight="251662340" behindDoc="0" locked="0" layoutInCell="1" allowOverlap="1" wp14:anchorId="1EAEA06E" wp14:editId="1E9A0E28">
            <wp:simplePos x="0" y="0"/>
            <wp:positionH relativeFrom="column">
              <wp:posOffset>-403472</wp:posOffset>
            </wp:positionH>
            <wp:positionV relativeFrom="paragraph">
              <wp:posOffset>444500</wp:posOffset>
            </wp:positionV>
            <wp:extent cx="6828312" cy="7343353"/>
            <wp:effectExtent l="0" t="0" r="0" b="0"/>
            <wp:wrapNone/>
            <wp:docPr id="50230363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363" name="Picture 1" descr="A diagram of a process flow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312" cy="7343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847" w:rsidRPr="00F07355">
        <w:rPr>
          <w:b/>
          <w:bCs/>
          <w:color w:val="auto"/>
        </w:rPr>
        <w:t>3.1</w:t>
      </w:r>
      <w:r w:rsidR="0037631F">
        <w:rPr>
          <w:b/>
          <w:bCs/>
          <w:color w:val="auto"/>
        </w:rPr>
        <w:t>:</w:t>
      </w:r>
      <w:r w:rsidR="00F67847" w:rsidRPr="00F07355">
        <w:rPr>
          <w:b/>
          <w:bCs/>
          <w:color w:val="auto"/>
        </w:rPr>
        <w:t xml:space="preserve"> </w:t>
      </w:r>
      <w:bookmarkEnd w:id="4"/>
      <w:r w:rsidR="00F67847" w:rsidRPr="00F07355">
        <w:rPr>
          <w:b/>
          <w:bCs/>
          <w:color w:val="auto"/>
        </w:rPr>
        <w:t>Use Case Diagram</w:t>
      </w:r>
    </w:p>
    <w:p w14:paraId="3D0B7429" w14:textId="46718F96" w:rsidR="00535562" w:rsidRDefault="00535562" w:rsidP="00535562"/>
    <w:p w14:paraId="31907608" w14:textId="0A6F25EB" w:rsidR="00535562" w:rsidRDefault="00535562">
      <w:r>
        <w:br w:type="page"/>
      </w:r>
    </w:p>
    <w:p w14:paraId="1D5B2D7B" w14:textId="1E74A0B3" w:rsidR="00BD335F" w:rsidRDefault="00F67847" w:rsidP="000B5AAF">
      <w:pPr>
        <w:pStyle w:val="Heading2"/>
        <w:rPr>
          <w:b/>
          <w:bCs/>
          <w:color w:val="auto"/>
        </w:rPr>
      </w:pPr>
      <w:r w:rsidRPr="00F07355">
        <w:rPr>
          <w:b/>
          <w:bCs/>
          <w:color w:val="auto"/>
        </w:rPr>
        <w:lastRenderedPageBreak/>
        <w:t>3.2</w:t>
      </w:r>
      <w:r w:rsidR="0037631F">
        <w:rPr>
          <w:b/>
          <w:bCs/>
          <w:color w:val="auto"/>
        </w:rPr>
        <w:t>:</w:t>
      </w:r>
      <w:r w:rsidRPr="00F07355">
        <w:rPr>
          <w:b/>
          <w:bCs/>
          <w:color w:val="auto"/>
        </w:rPr>
        <w:t xml:space="preserve"> </w:t>
      </w:r>
      <w:r w:rsidR="00F750DA" w:rsidRPr="00F07355">
        <w:rPr>
          <w:b/>
          <w:bCs/>
          <w:color w:val="auto"/>
        </w:rPr>
        <w:t>Class Relationship UML Diagra</w:t>
      </w:r>
      <w:r w:rsidR="000B5AAF">
        <w:rPr>
          <w:b/>
          <w:bCs/>
          <w:color w:val="auto"/>
        </w:rPr>
        <w:t>m</w:t>
      </w:r>
    </w:p>
    <w:p w14:paraId="3DA38B69" w14:textId="697B75C8" w:rsidR="001A445B" w:rsidRDefault="00557C2B" w:rsidP="001A445B">
      <w:pPr>
        <w:rPr>
          <w:b/>
          <w:bCs/>
        </w:rPr>
      </w:pPr>
      <w:r w:rsidRPr="009C6280">
        <w:rPr>
          <w:noProof/>
        </w:rPr>
        <w:drawing>
          <wp:anchor distT="0" distB="0" distL="114300" distR="114300" simplePos="0" relativeHeight="251663364" behindDoc="0" locked="0" layoutInCell="1" allowOverlap="1" wp14:anchorId="349299D3" wp14:editId="66A2C4F5">
            <wp:simplePos x="0" y="0"/>
            <wp:positionH relativeFrom="column">
              <wp:posOffset>-431800</wp:posOffset>
            </wp:positionH>
            <wp:positionV relativeFrom="paragraph">
              <wp:posOffset>282575</wp:posOffset>
            </wp:positionV>
            <wp:extent cx="6926580" cy="5790565"/>
            <wp:effectExtent l="0" t="0" r="7620" b="635"/>
            <wp:wrapSquare wrapText="bothSides"/>
            <wp:docPr id="1630978077" name="Picture 1" descr="A yellow diagra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8077" name="Picture 1" descr="A yellow diagram with black text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" t="1571" b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579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45B">
        <w:rPr>
          <w:b/>
          <w:bCs/>
        </w:rPr>
        <w:t>3</w:t>
      </w:r>
      <w:r w:rsidR="001A445B" w:rsidRPr="00EC1368">
        <w:rPr>
          <w:b/>
          <w:bCs/>
        </w:rPr>
        <w:t>.</w:t>
      </w:r>
      <w:r w:rsidR="001A445B">
        <w:rPr>
          <w:b/>
          <w:bCs/>
        </w:rPr>
        <w:t>2</w:t>
      </w:r>
      <w:r w:rsidR="001A445B" w:rsidRPr="00EC1368">
        <w:rPr>
          <w:b/>
          <w:bCs/>
        </w:rPr>
        <w:t>.</w:t>
      </w:r>
      <w:r w:rsidR="001A445B">
        <w:rPr>
          <w:b/>
          <w:bCs/>
        </w:rPr>
        <w:t>1:</w:t>
      </w:r>
      <w:r w:rsidR="001A445B" w:rsidRPr="00EC1368">
        <w:rPr>
          <w:b/>
          <w:bCs/>
        </w:rPr>
        <w:t xml:space="preserve"> </w:t>
      </w:r>
      <w:r w:rsidR="001A445B">
        <w:rPr>
          <w:b/>
          <w:bCs/>
        </w:rPr>
        <w:t>UML-1: Measurement &amp; Rover Layer</w:t>
      </w:r>
    </w:p>
    <w:p w14:paraId="661513D6" w14:textId="1968EDE7" w:rsidR="001A445B" w:rsidRDefault="001A445B" w:rsidP="001A445B"/>
    <w:p w14:paraId="48E4CECC" w14:textId="77777777" w:rsidR="0016525C" w:rsidRDefault="0016525C" w:rsidP="001A445B"/>
    <w:p w14:paraId="5703325C" w14:textId="134D0A35" w:rsidR="009C6280" w:rsidRPr="00EC4DF4" w:rsidRDefault="009C6280" w:rsidP="001A445B">
      <w:pPr>
        <w:rPr>
          <w:b/>
          <w:bCs/>
        </w:rPr>
      </w:pPr>
      <w:r w:rsidRPr="00EC4DF4">
        <w:rPr>
          <w:b/>
          <w:bCs/>
        </w:rPr>
        <w:t>Cross-Diagram Connections:</w:t>
      </w:r>
    </w:p>
    <w:p w14:paraId="258E22DE" w14:textId="19EBE468" w:rsidR="00EC4DF4" w:rsidRDefault="00EC4DF4" w:rsidP="001A445B">
      <w:proofErr w:type="spellStart"/>
      <w:r>
        <w:t>PerserveranceBuilder</w:t>
      </w:r>
      <w:proofErr w:type="spellEnd"/>
      <w:r>
        <w:t xml:space="preserve"> (UML-1) depends on Proposition, </w:t>
      </w:r>
      <w:proofErr w:type="spellStart"/>
      <w:r>
        <w:t>PredicateForm</w:t>
      </w:r>
      <w:proofErr w:type="spellEnd"/>
      <w:r>
        <w:t>,</w:t>
      </w:r>
      <w:r w:rsidR="0016525C">
        <w:t xml:space="preserve"> Subject, and </w:t>
      </w:r>
      <w:proofErr w:type="spellStart"/>
      <w:r w:rsidR="0016525C">
        <w:t>ParamKind</w:t>
      </w:r>
      <w:proofErr w:type="spellEnd"/>
      <w:r>
        <w:t xml:space="preserve"> (UML-2)</w:t>
      </w:r>
    </w:p>
    <w:p w14:paraId="5DE2EC60" w14:textId="2AD64D5D" w:rsidR="001A445B" w:rsidRDefault="001A445B">
      <w:pPr>
        <w:rPr>
          <w:b/>
          <w:bCs/>
        </w:rPr>
      </w:pPr>
      <w:bookmarkStart w:id="5" w:name="_Toc333908736"/>
      <w:bookmarkStart w:id="6" w:name="_Toc145436701"/>
      <w:r>
        <w:rPr>
          <w:b/>
          <w:bCs/>
        </w:rPr>
        <w:br w:type="page"/>
      </w:r>
    </w:p>
    <w:p w14:paraId="35800223" w14:textId="112FA5FC" w:rsidR="0011110C" w:rsidRDefault="001A445B">
      <w:pPr>
        <w:rPr>
          <w:b/>
          <w:bCs/>
        </w:rPr>
      </w:pPr>
      <w:r>
        <w:rPr>
          <w:b/>
          <w:bCs/>
        </w:rPr>
        <w:lastRenderedPageBreak/>
        <w:t>3</w:t>
      </w:r>
      <w:r w:rsidRPr="00EC1368">
        <w:rPr>
          <w:b/>
          <w:bCs/>
        </w:rPr>
        <w:t>.</w:t>
      </w:r>
      <w:r>
        <w:rPr>
          <w:b/>
          <w:bCs/>
        </w:rPr>
        <w:t>2</w:t>
      </w:r>
      <w:r w:rsidRPr="00EC1368">
        <w:rPr>
          <w:b/>
          <w:bCs/>
        </w:rPr>
        <w:t>.</w:t>
      </w:r>
      <w:r>
        <w:rPr>
          <w:b/>
          <w:bCs/>
        </w:rPr>
        <w:t>2:</w:t>
      </w:r>
      <w:r w:rsidRPr="00EC1368">
        <w:rPr>
          <w:b/>
          <w:bCs/>
        </w:rPr>
        <w:t xml:space="preserve"> </w:t>
      </w:r>
      <w:r>
        <w:rPr>
          <w:b/>
          <w:bCs/>
        </w:rPr>
        <w:t>UML-2: Logical Reasoning &amp; Propositions Layer</w:t>
      </w:r>
    </w:p>
    <w:p w14:paraId="485C7753" w14:textId="5FF0A951" w:rsidR="001A445B" w:rsidRDefault="009C6280">
      <w:pPr>
        <w:rPr>
          <w:b/>
          <w:bCs/>
        </w:rPr>
      </w:pPr>
      <w:r w:rsidRPr="009C6280">
        <w:rPr>
          <w:b/>
          <w:bCs/>
          <w:noProof/>
        </w:rPr>
        <w:drawing>
          <wp:inline distT="0" distB="0" distL="0" distR="0" wp14:anchorId="735128C9" wp14:editId="2E7D1EE4">
            <wp:extent cx="5943600" cy="7008495"/>
            <wp:effectExtent l="0" t="0" r="0" b="1905"/>
            <wp:docPr id="1750206691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691" name="Picture 1" descr="A yellow box with black text&#10;&#10;AI-generated content may be incorrect."/>
                    <pic:cNvPicPr/>
                  </pic:nvPicPr>
                  <pic:blipFill rotWithShape="1"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B1432" w14:textId="77777777" w:rsidR="001A445B" w:rsidRDefault="001A445B">
      <w:pPr>
        <w:rPr>
          <w:b/>
          <w:bCs/>
        </w:rPr>
      </w:pPr>
    </w:p>
    <w:p w14:paraId="0800097D" w14:textId="0478A760" w:rsidR="001A445B" w:rsidRDefault="001A445B">
      <w:pPr>
        <w:rPr>
          <w:b/>
          <w:bCs/>
        </w:rPr>
      </w:pPr>
      <w:r>
        <w:rPr>
          <w:b/>
          <w:bCs/>
        </w:rPr>
        <w:br w:type="page"/>
      </w:r>
    </w:p>
    <w:p w14:paraId="28895DA9" w14:textId="386C0361" w:rsidR="002C63CE" w:rsidRPr="00FC3EF8" w:rsidRDefault="0011110C" w:rsidP="00FC3EF8">
      <w:pPr>
        <w:pStyle w:val="Heading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4</w:t>
      </w:r>
      <w:r w:rsidRPr="00350F3C">
        <w:rPr>
          <w:b/>
          <w:bCs/>
          <w:color w:val="auto"/>
        </w:rPr>
        <w:t>.0</w:t>
      </w:r>
      <w:r>
        <w:rPr>
          <w:b/>
          <w:bCs/>
          <w:color w:val="auto"/>
        </w:rPr>
        <w:t>:</w:t>
      </w:r>
      <w:r>
        <w:rPr>
          <w:color w:val="auto"/>
        </w:rPr>
        <w:t xml:space="preserve"> </w:t>
      </w:r>
      <w:r w:rsidR="00DA12C6">
        <w:rPr>
          <w:b/>
          <w:bCs/>
          <w:color w:val="auto"/>
        </w:rPr>
        <w:t>Application</w:t>
      </w:r>
      <w:r w:rsidRPr="00350F3C">
        <w:rPr>
          <w:b/>
          <w:bCs/>
          <w:color w:val="auto"/>
        </w:rPr>
        <w:t xml:space="preserve"> Model</w:t>
      </w:r>
    </w:p>
    <w:p w14:paraId="1EC365EB" w14:textId="008F498F" w:rsidR="002C63CE" w:rsidRPr="002C63CE" w:rsidRDefault="00612FAE" w:rsidP="009A164F">
      <w:pPr>
        <w:jc w:val="center"/>
      </w:pPr>
      <w:r w:rsidRPr="00612FAE">
        <w:rPr>
          <w:noProof/>
        </w:rPr>
        <w:drawing>
          <wp:inline distT="0" distB="0" distL="0" distR="0" wp14:anchorId="1405A06F" wp14:editId="07FDA953">
            <wp:extent cx="5943600" cy="673100"/>
            <wp:effectExtent l="0" t="0" r="0" b="0"/>
            <wp:docPr id="3535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7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09B1" w14:textId="0930D940" w:rsidR="003E37C6" w:rsidRDefault="004B3744" w:rsidP="009A164F">
      <w:pPr>
        <w:pStyle w:val="BodyText"/>
        <w:jc w:val="center"/>
        <w:rPr>
          <w:i/>
          <w:iCs/>
          <w:color w:val="1A87C2"/>
        </w:rPr>
      </w:pPr>
      <w:r w:rsidRPr="00BA4498">
        <w:rPr>
          <w:i/>
          <w:iCs/>
          <w:color w:val="1A87C2"/>
        </w:rPr>
        <w:t xml:space="preserve">Figure 1 – </w:t>
      </w:r>
      <w:r>
        <w:rPr>
          <w:i/>
          <w:iCs/>
          <w:color w:val="1A87C2"/>
        </w:rPr>
        <w:t>Code Successfully Compiled</w:t>
      </w:r>
    </w:p>
    <w:p w14:paraId="21E76DAF" w14:textId="77777777" w:rsidR="009A164F" w:rsidRDefault="009A164F" w:rsidP="009A164F">
      <w:pPr>
        <w:pStyle w:val="BodyText"/>
        <w:jc w:val="center"/>
      </w:pPr>
    </w:p>
    <w:p w14:paraId="53E85351" w14:textId="19647ECA" w:rsidR="003E37C6" w:rsidRDefault="00213DED" w:rsidP="009A164F">
      <w:pPr>
        <w:jc w:val="center"/>
      </w:pPr>
      <w:r w:rsidRPr="00213DED">
        <w:rPr>
          <w:noProof/>
        </w:rPr>
        <w:drawing>
          <wp:inline distT="0" distB="0" distL="0" distR="0" wp14:anchorId="3F60D543" wp14:editId="72763B22">
            <wp:extent cx="5943600" cy="689610"/>
            <wp:effectExtent l="0" t="0" r="0" b="0"/>
            <wp:docPr id="10851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3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772C" w14:textId="39E00D17" w:rsidR="003403F4" w:rsidRDefault="00455B99" w:rsidP="00455B99">
      <w:pPr>
        <w:pStyle w:val="BodyText"/>
        <w:jc w:val="center"/>
        <w:rPr>
          <w:i/>
          <w:iCs/>
          <w:color w:val="1A87C2"/>
        </w:rPr>
      </w:pPr>
      <w:r w:rsidRPr="00BA4498">
        <w:rPr>
          <w:i/>
          <w:iCs/>
          <w:color w:val="1A87C2"/>
        </w:rPr>
        <w:t xml:space="preserve">Figure </w:t>
      </w:r>
      <w:r>
        <w:rPr>
          <w:i/>
          <w:iCs/>
          <w:color w:val="1A87C2"/>
        </w:rPr>
        <w:t>2</w:t>
      </w:r>
      <w:r w:rsidRPr="00BA4498">
        <w:rPr>
          <w:i/>
          <w:iCs/>
          <w:color w:val="1A87C2"/>
        </w:rPr>
        <w:t xml:space="preserve"> – </w:t>
      </w:r>
      <w:r>
        <w:rPr>
          <w:i/>
          <w:iCs/>
          <w:color w:val="1A87C2"/>
        </w:rPr>
        <w:t xml:space="preserve">Example of </w:t>
      </w:r>
      <w:r w:rsidR="005B2CD3">
        <w:rPr>
          <w:i/>
          <w:iCs/>
          <w:color w:val="1A87C2"/>
        </w:rPr>
        <w:t>Program Output to Report File</w:t>
      </w:r>
    </w:p>
    <w:p w14:paraId="72A43385" w14:textId="77777777" w:rsidR="009A164F" w:rsidRDefault="009A164F" w:rsidP="00455B99">
      <w:pPr>
        <w:pStyle w:val="BodyText"/>
        <w:jc w:val="center"/>
      </w:pPr>
    </w:p>
    <w:p w14:paraId="7B343069" w14:textId="67A6E876" w:rsidR="00D13671" w:rsidRDefault="009A164F" w:rsidP="009A164F">
      <w:pPr>
        <w:jc w:val="center"/>
      </w:pPr>
      <w:r w:rsidRPr="009A164F">
        <w:rPr>
          <w:noProof/>
        </w:rPr>
        <w:drawing>
          <wp:inline distT="0" distB="0" distL="0" distR="0" wp14:anchorId="2897B515" wp14:editId="56572157">
            <wp:extent cx="3001992" cy="4232422"/>
            <wp:effectExtent l="0" t="0" r="8255" b="0"/>
            <wp:docPr id="19090922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220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5801" cy="423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5D67" w14:textId="300C6C6A" w:rsidR="006D06C2" w:rsidRDefault="003D0900" w:rsidP="005D7377">
      <w:pPr>
        <w:pStyle w:val="BodyText"/>
        <w:jc w:val="center"/>
        <w:rPr>
          <w:i/>
          <w:iCs/>
          <w:color w:val="1A87C2"/>
        </w:rPr>
      </w:pPr>
      <w:r w:rsidRPr="00BA4498">
        <w:rPr>
          <w:i/>
          <w:iCs/>
          <w:color w:val="1A87C2"/>
        </w:rPr>
        <w:t xml:space="preserve">Figure </w:t>
      </w:r>
      <w:r>
        <w:rPr>
          <w:i/>
          <w:iCs/>
          <w:color w:val="1A87C2"/>
        </w:rPr>
        <w:t>3</w:t>
      </w:r>
      <w:r w:rsidRPr="00BA4498">
        <w:rPr>
          <w:i/>
          <w:iCs/>
          <w:color w:val="1A87C2"/>
        </w:rPr>
        <w:t xml:space="preserve"> – </w:t>
      </w:r>
      <w:r w:rsidR="00FC3EF8">
        <w:rPr>
          <w:i/>
          <w:iCs/>
          <w:color w:val="1A87C2"/>
        </w:rPr>
        <w:t xml:space="preserve">Sample of Report </w:t>
      </w:r>
      <w:r w:rsidR="005D7377">
        <w:rPr>
          <w:i/>
          <w:iCs/>
          <w:color w:val="1A87C2"/>
        </w:rPr>
        <w:t>File</w:t>
      </w:r>
      <w:r w:rsidR="00C84AFF">
        <w:rPr>
          <w:i/>
          <w:iCs/>
          <w:color w:val="1A87C2"/>
        </w:rPr>
        <w:t xml:space="preserve"> (File cut to fit)</w:t>
      </w:r>
    </w:p>
    <w:p w14:paraId="2D05F050" w14:textId="27128978" w:rsidR="00612FAE" w:rsidRDefault="00612FAE">
      <w:pPr>
        <w:rPr>
          <w:rFonts w:ascii="Arial" w:eastAsia="Times New Roman" w:hAnsi="Arial" w:cs="Times New Roman"/>
          <w:i/>
          <w:iCs/>
          <w:color w:val="1A87C2"/>
          <w:kern w:val="0"/>
          <w:sz w:val="20"/>
          <w:szCs w:val="20"/>
          <w14:ligatures w14:val="none"/>
        </w:rPr>
      </w:pPr>
      <w:r>
        <w:rPr>
          <w:i/>
          <w:iCs/>
          <w:color w:val="1A87C2"/>
        </w:rPr>
        <w:br w:type="page"/>
      </w:r>
    </w:p>
    <w:p w14:paraId="5DA33C87" w14:textId="305D254E" w:rsidR="004E56F6" w:rsidRPr="004E56F6" w:rsidRDefault="004E56F6" w:rsidP="004E56F6">
      <w:pPr>
        <w:pStyle w:val="Heading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5</w:t>
      </w:r>
      <w:r w:rsidRPr="00350F3C">
        <w:rPr>
          <w:b/>
          <w:bCs/>
          <w:color w:val="auto"/>
        </w:rPr>
        <w:t>.0</w:t>
      </w:r>
      <w:r>
        <w:rPr>
          <w:b/>
          <w:bCs/>
          <w:color w:val="auto"/>
        </w:rPr>
        <w:t>: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Summary</w:t>
      </w:r>
    </w:p>
    <w:p w14:paraId="6D9C99A8" w14:textId="77777777" w:rsidR="004E56F6" w:rsidRDefault="004E56F6">
      <w:pPr>
        <w:rPr>
          <w:b/>
          <w:bCs/>
        </w:rPr>
      </w:pPr>
    </w:p>
    <w:p w14:paraId="1F140ABD" w14:textId="7045E874" w:rsidR="00932B3B" w:rsidRPr="00932B3B" w:rsidRDefault="00932B3B" w:rsidP="00932B3B">
      <w:pPr>
        <w:ind w:firstLine="450"/>
      </w:pPr>
      <w:r w:rsidRPr="00932B3B">
        <w:t xml:space="preserve">This implementation closes the loop between raw rover data and clear logical conclusions without hiding any of the steps in between. The measurement side stays grounded in the original Project 2 work: units and dimensions are handled through a shared Unit/Measurement layer, Navigation composes daily displacement from signed moves, </w:t>
      </w:r>
      <w:proofErr w:type="spellStart"/>
      <w:r w:rsidRPr="00932B3B">
        <w:t>TemperatureStats</w:t>
      </w:r>
      <w:proofErr w:type="spellEnd"/>
      <w:r w:rsidRPr="00932B3B">
        <w:t xml:space="preserve"> maintains streaming statistics under strict caps, and Sample + </w:t>
      </w:r>
      <w:proofErr w:type="spellStart"/>
      <w:r w:rsidRPr="00932B3B">
        <w:t>SherlocClassifier</w:t>
      </w:r>
      <w:proofErr w:type="spellEnd"/>
      <w:r w:rsidRPr="00932B3B">
        <w:t xml:space="preserve"> convert spectral lines into constrained band–intensity classifications. The Robot class ties these pieces together for each SOL file, enforcing per-SOL limits, keeping mission data isolated per run, and exposing clean summaries for navigation, temperature, and spectroscopy. </w:t>
      </w:r>
      <w:r>
        <w:t xml:space="preserve">UML </w:t>
      </w:r>
      <w:r w:rsidR="004133CD">
        <w:t>D</w:t>
      </w:r>
      <w:r w:rsidRPr="00932B3B">
        <w:t xml:space="preserve">iagram </w:t>
      </w:r>
      <w:r>
        <w:t>1</w:t>
      </w:r>
      <w:r w:rsidRPr="00932B3B">
        <w:t xml:space="preserve"> reflects this layer as a compact, </w:t>
      </w:r>
      <w:proofErr w:type="gramStart"/>
      <w:r w:rsidRPr="00932B3B">
        <w:t>mostly-physical</w:t>
      </w:r>
      <w:proofErr w:type="gramEnd"/>
      <w:r w:rsidRPr="00932B3B">
        <w:t xml:space="preserve"> model of the rover’s world, with memory and capacity rules baked into the structure instead of buried in magic numbers.</w:t>
      </w:r>
    </w:p>
    <w:p w14:paraId="5EECADE7" w14:textId="0C45286F" w:rsidR="00932B3B" w:rsidRPr="00932B3B" w:rsidRDefault="00932B3B" w:rsidP="00932B3B">
      <w:pPr>
        <w:ind w:firstLine="450"/>
      </w:pPr>
      <w:r w:rsidRPr="00932B3B">
        <w:t xml:space="preserve">On top of that, the project adds a thin logic layer that sticks closely to the algebraic and state-machine models. </w:t>
      </w:r>
      <w:proofErr w:type="spellStart"/>
      <w:r w:rsidRPr="00932B3B">
        <w:t>MSLAssertionLoader</w:t>
      </w:r>
      <w:proofErr w:type="spellEnd"/>
      <w:r w:rsidRPr="00932B3B">
        <w:t xml:space="preserve"> parses MSL’s P–T claims into Proposition objects, </w:t>
      </w:r>
      <w:proofErr w:type="spellStart"/>
      <w:r w:rsidRPr="00932B3B">
        <w:t>PerseveranceBuilder</w:t>
      </w:r>
      <w:proofErr w:type="spellEnd"/>
      <w:r w:rsidRPr="00932B3B">
        <w:t xml:space="preserve"> turns the rover’s own summaries into a matching set of data-driven propositions, and </w:t>
      </w:r>
      <w:proofErr w:type="spellStart"/>
      <w:r w:rsidRPr="00932B3B">
        <w:t>TruthReconciler</w:t>
      </w:r>
      <w:proofErr w:type="spellEnd"/>
      <w:r w:rsidRPr="00932B3B">
        <w:t xml:space="preserve"> assigns three-valued truth results where they agree, conflict, or are incomplete. Ratiocinator then evaluates the X, Y, and Z arguments using a</w:t>
      </w:r>
      <w:r w:rsidR="004133CD">
        <w:t xml:space="preserve">n </w:t>
      </w:r>
      <w:r w:rsidRPr="00932B3B">
        <w:t xml:space="preserve">infix-to-postfix stack evaluator over the resulting truth table. </w:t>
      </w:r>
      <w:r w:rsidR="004133CD">
        <w:t>UML D</w:t>
      </w:r>
      <w:r w:rsidRPr="00932B3B">
        <w:t xml:space="preserve">iagram </w:t>
      </w:r>
      <w:r w:rsidR="004133CD">
        <w:t>2</w:t>
      </w:r>
      <w:r w:rsidRPr="00932B3B">
        <w:t xml:space="preserve"> captures this reasoning side separately from the rover mechanics, making it obvious where each requirement lives: caps and bands in the measurement layer, proposition structure in Proposition and its </w:t>
      </w:r>
      <w:proofErr w:type="spellStart"/>
      <w:r w:rsidRPr="00932B3B">
        <w:t>enums</w:t>
      </w:r>
      <w:proofErr w:type="spellEnd"/>
      <w:r w:rsidRPr="00932B3B">
        <w:t xml:space="preserve">, reconciliation in </w:t>
      </w:r>
      <w:proofErr w:type="spellStart"/>
      <w:r w:rsidRPr="00932B3B">
        <w:t>TruthReconciler</w:t>
      </w:r>
      <w:proofErr w:type="spellEnd"/>
      <w:r w:rsidRPr="00932B3B">
        <w:t xml:space="preserve">, and argument evaluation in Ratiocinator. </w:t>
      </w:r>
      <w:proofErr w:type="gramStart"/>
      <w:r w:rsidRPr="00932B3B">
        <w:t>The final result</w:t>
      </w:r>
      <w:proofErr w:type="gramEnd"/>
      <w:r w:rsidRPr="00932B3B">
        <w:t xml:space="preserve"> is a system where the report file isn’t just “some output”—it’s the visible surface of a pipeline that matches the math and engineering models almost line for line.</w:t>
      </w:r>
    </w:p>
    <w:p w14:paraId="00F6B023" w14:textId="73B83A45" w:rsidR="004E56F6" w:rsidRDefault="004E56F6" w:rsidP="006B333E">
      <w:pPr>
        <w:ind w:firstLine="720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38C22A1C" w14:textId="71F99D8D" w:rsidR="00810E76" w:rsidRPr="00810E76" w:rsidRDefault="00185DA9" w:rsidP="00810E76">
      <w:pPr>
        <w:pStyle w:val="Heading1"/>
        <w:rPr>
          <w:color w:val="auto"/>
        </w:rPr>
      </w:pPr>
      <w:r>
        <w:rPr>
          <w:b/>
          <w:bCs/>
          <w:color w:val="auto"/>
        </w:rPr>
        <w:lastRenderedPageBreak/>
        <w:t>6</w:t>
      </w:r>
      <w:r w:rsidR="00810E76" w:rsidRPr="00350F3C">
        <w:rPr>
          <w:b/>
          <w:bCs/>
          <w:color w:val="auto"/>
        </w:rPr>
        <w:t>.0</w:t>
      </w:r>
      <w:r w:rsidR="0037631F">
        <w:rPr>
          <w:b/>
          <w:bCs/>
          <w:color w:val="auto"/>
        </w:rPr>
        <w:t>:</w:t>
      </w:r>
      <w:r w:rsidR="00810E76">
        <w:rPr>
          <w:color w:val="auto"/>
        </w:rPr>
        <w:t xml:space="preserve"> </w:t>
      </w:r>
      <w:r w:rsidR="00810E76" w:rsidRPr="00350F3C">
        <w:rPr>
          <w:b/>
          <w:bCs/>
          <w:color w:val="auto"/>
        </w:rPr>
        <w:t>Notes</w:t>
      </w:r>
      <w:bookmarkEnd w:id="5"/>
      <w:bookmarkEnd w:id="6"/>
    </w:p>
    <w:tbl>
      <w:tblPr>
        <w:tblStyle w:val="TableGrid"/>
        <w:tblW w:w="0" w:type="auto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810E76" w14:paraId="35A9EFB7" w14:textId="77777777" w:rsidTr="00F70F74">
        <w:trPr>
          <w:jc w:val="center"/>
        </w:trPr>
        <w:tc>
          <w:tcPr>
            <w:tcW w:w="8568" w:type="dxa"/>
            <w:vAlign w:val="bottom"/>
          </w:tcPr>
          <w:p w14:paraId="0BD641E0" w14:textId="77777777" w:rsidR="00810E76" w:rsidRDefault="00810E76" w:rsidP="00F70F74">
            <w:pPr>
              <w:pStyle w:val="TableText"/>
            </w:pPr>
          </w:p>
        </w:tc>
      </w:tr>
      <w:tr w:rsidR="00810E76" w14:paraId="587D58CF" w14:textId="77777777" w:rsidTr="00F70F74">
        <w:trPr>
          <w:jc w:val="center"/>
        </w:trPr>
        <w:tc>
          <w:tcPr>
            <w:tcW w:w="8568" w:type="dxa"/>
            <w:vAlign w:val="bottom"/>
          </w:tcPr>
          <w:p w14:paraId="535E01F1" w14:textId="77777777" w:rsidR="00810E76" w:rsidRDefault="00810E76" w:rsidP="00F70F74">
            <w:pPr>
              <w:pStyle w:val="TableText"/>
            </w:pPr>
          </w:p>
        </w:tc>
      </w:tr>
      <w:tr w:rsidR="00810E76" w14:paraId="2C600AF1" w14:textId="77777777" w:rsidTr="00F70F74">
        <w:trPr>
          <w:jc w:val="center"/>
        </w:trPr>
        <w:tc>
          <w:tcPr>
            <w:tcW w:w="8568" w:type="dxa"/>
            <w:vAlign w:val="bottom"/>
          </w:tcPr>
          <w:p w14:paraId="5BC4EA5E" w14:textId="77777777" w:rsidR="00810E76" w:rsidRDefault="00810E76" w:rsidP="00F70F74">
            <w:pPr>
              <w:pStyle w:val="TableText"/>
            </w:pPr>
          </w:p>
        </w:tc>
      </w:tr>
      <w:tr w:rsidR="00810E76" w14:paraId="712C131B" w14:textId="77777777" w:rsidTr="00F70F74">
        <w:trPr>
          <w:jc w:val="center"/>
        </w:trPr>
        <w:tc>
          <w:tcPr>
            <w:tcW w:w="8568" w:type="dxa"/>
            <w:vAlign w:val="bottom"/>
          </w:tcPr>
          <w:p w14:paraId="7B907D83" w14:textId="77777777" w:rsidR="00810E76" w:rsidRDefault="00810E76" w:rsidP="00F70F74">
            <w:pPr>
              <w:pStyle w:val="TableText"/>
            </w:pPr>
          </w:p>
        </w:tc>
      </w:tr>
      <w:tr w:rsidR="00810E76" w14:paraId="0A638EF2" w14:textId="77777777" w:rsidTr="00F70F74">
        <w:trPr>
          <w:jc w:val="center"/>
        </w:trPr>
        <w:tc>
          <w:tcPr>
            <w:tcW w:w="8568" w:type="dxa"/>
            <w:vAlign w:val="bottom"/>
          </w:tcPr>
          <w:p w14:paraId="42E5F136" w14:textId="77777777" w:rsidR="00810E76" w:rsidRDefault="00810E76" w:rsidP="00F70F74">
            <w:pPr>
              <w:pStyle w:val="TableText"/>
            </w:pPr>
          </w:p>
        </w:tc>
      </w:tr>
      <w:tr w:rsidR="00810E76" w14:paraId="591D37AF" w14:textId="77777777" w:rsidTr="00F70F74">
        <w:trPr>
          <w:jc w:val="center"/>
        </w:trPr>
        <w:tc>
          <w:tcPr>
            <w:tcW w:w="8568" w:type="dxa"/>
            <w:vAlign w:val="bottom"/>
          </w:tcPr>
          <w:p w14:paraId="286F83BA" w14:textId="77777777" w:rsidR="00810E76" w:rsidRDefault="00810E76" w:rsidP="00F70F74">
            <w:pPr>
              <w:pStyle w:val="TableText"/>
            </w:pPr>
          </w:p>
        </w:tc>
      </w:tr>
      <w:tr w:rsidR="00810E76" w14:paraId="56C8B465" w14:textId="77777777" w:rsidTr="00F70F74">
        <w:trPr>
          <w:jc w:val="center"/>
        </w:trPr>
        <w:tc>
          <w:tcPr>
            <w:tcW w:w="8568" w:type="dxa"/>
            <w:vAlign w:val="bottom"/>
          </w:tcPr>
          <w:p w14:paraId="50EE087E" w14:textId="77777777" w:rsidR="00810E76" w:rsidRDefault="00810E76" w:rsidP="00F70F74">
            <w:pPr>
              <w:pStyle w:val="TableText"/>
            </w:pPr>
          </w:p>
        </w:tc>
      </w:tr>
      <w:tr w:rsidR="00810E76" w14:paraId="3AE793A7" w14:textId="77777777" w:rsidTr="00F70F74">
        <w:trPr>
          <w:jc w:val="center"/>
        </w:trPr>
        <w:tc>
          <w:tcPr>
            <w:tcW w:w="8568" w:type="dxa"/>
            <w:vAlign w:val="bottom"/>
          </w:tcPr>
          <w:p w14:paraId="6CBD72BC" w14:textId="77777777" w:rsidR="00810E76" w:rsidRDefault="00810E76" w:rsidP="00F70F74">
            <w:pPr>
              <w:pStyle w:val="TableText"/>
            </w:pPr>
          </w:p>
        </w:tc>
      </w:tr>
      <w:tr w:rsidR="00810E76" w14:paraId="7AD55F65" w14:textId="77777777" w:rsidTr="00F70F74">
        <w:trPr>
          <w:jc w:val="center"/>
        </w:trPr>
        <w:tc>
          <w:tcPr>
            <w:tcW w:w="8568" w:type="dxa"/>
            <w:vAlign w:val="bottom"/>
          </w:tcPr>
          <w:p w14:paraId="61184329" w14:textId="77777777" w:rsidR="00810E76" w:rsidRDefault="00810E76" w:rsidP="00F70F74">
            <w:pPr>
              <w:pStyle w:val="TableText"/>
            </w:pPr>
          </w:p>
        </w:tc>
      </w:tr>
      <w:tr w:rsidR="00810E76" w14:paraId="7C600573" w14:textId="77777777" w:rsidTr="00F70F74">
        <w:trPr>
          <w:jc w:val="center"/>
        </w:trPr>
        <w:tc>
          <w:tcPr>
            <w:tcW w:w="8568" w:type="dxa"/>
            <w:vAlign w:val="bottom"/>
          </w:tcPr>
          <w:p w14:paraId="66B9AE49" w14:textId="77777777" w:rsidR="00810E76" w:rsidRDefault="00810E76" w:rsidP="00F70F74">
            <w:pPr>
              <w:pStyle w:val="TableText"/>
            </w:pPr>
          </w:p>
        </w:tc>
      </w:tr>
      <w:tr w:rsidR="00810E76" w14:paraId="38D0E1D3" w14:textId="77777777" w:rsidTr="00F70F74">
        <w:trPr>
          <w:jc w:val="center"/>
        </w:trPr>
        <w:tc>
          <w:tcPr>
            <w:tcW w:w="8568" w:type="dxa"/>
            <w:vAlign w:val="bottom"/>
          </w:tcPr>
          <w:p w14:paraId="0ABE124E" w14:textId="77777777" w:rsidR="00810E76" w:rsidRDefault="00810E76" w:rsidP="00F70F74">
            <w:pPr>
              <w:pStyle w:val="TableText"/>
            </w:pPr>
          </w:p>
        </w:tc>
      </w:tr>
      <w:tr w:rsidR="00810E76" w14:paraId="439FA6AE" w14:textId="77777777" w:rsidTr="00F70F74">
        <w:trPr>
          <w:jc w:val="center"/>
        </w:trPr>
        <w:tc>
          <w:tcPr>
            <w:tcW w:w="8568" w:type="dxa"/>
            <w:vAlign w:val="bottom"/>
          </w:tcPr>
          <w:p w14:paraId="40742AED" w14:textId="77777777" w:rsidR="00810E76" w:rsidRDefault="00810E76" w:rsidP="00F70F74">
            <w:pPr>
              <w:pStyle w:val="TableText"/>
            </w:pPr>
          </w:p>
        </w:tc>
      </w:tr>
      <w:tr w:rsidR="00810E76" w14:paraId="100E8A79" w14:textId="77777777" w:rsidTr="00F70F74">
        <w:trPr>
          <w:jc w:val="center"/>
        </w:trPr>
        <w:tc>
          <w:tcPr>
            <w:tcW w:w="8568" w:type="dxa"/>
            <w:vAlign w:val="bottom"/>
          </w:tcPr>
          <w:p w14:paraId="5ECA4038" w14:textId="77777777" w:rsidR="00810E76" w:rsidRDefault="00810E76" w:rsidP="00F70F74">
            <w:pPr>
              <w:pStyle w:val="TableText"/>
            </w:pPr>
          </w:p>
        </w:tc>
      </w:tr>
      <w:tr w:rsidR="00810E76" w14:paraId="598B28D8" w14:textId="77777777" w:rsidTr="00F70F74">
        <w:trPr>
          <w:jc w:val="center"/>
        </w:trPr>
        <w:tc>
          <w:tcPr>
            <w:tcW w:w="8568" w:type="dxa"/>
            <w:vAlign w:val="bottom"/>
          </w:tcPr>
          <w:p w14:paraId="18E30D8A" w14:textId="77777777" w:rsidR="00810E76" w:rsidRDefault="00810E76" w:rsidP="00F70F74">
            <w:pPr>
              <w:pStyle w:val="TableText"/>
            </w:pPr>
          </w:p>
        </w:tc>
      </w:tr>
      <w:tr w:rsidR="00810E76" w14:paraId="15583496" w14:textId="77777777" w:rsidTr="00F70F74">
        <w:trPr>
          <w:jc w:val="center"/>
        </w:trPr>
        <w:tc>
          <w:tcPr>
            <w:tcW w:w="8568" w:type="dxa"/>
            <w:vAlign w:val="bottom"/>
          </w:tcPr>
          <w:p w14:paraId="4AAACBC5" w14:textId="77777777" w:rsidR="00810E76" w:rsidRDefault="00810E76" w:rsidP="00F70F74">
            <w:pPr>
              <w:pStyle w:val="TableText"/>
            </w:pPr>
          </w:p>
        </w:tc>
      </w:tr>
      <w:tr w:rsidR="00810E76" w14:paraId="5F79A42A" w14:textId="77777777" w:rsidTr="00F70F74">
        <w:trPr>
          <w:jc w:val="center"/>
        </w:trPr>
        <w:tc>
          <w:tcPr>
            <w:tcW w:w="8568" w:type="dxa"/>
            <w:vAlign w:val="bottom"/>
          </w:tcPr>
          <w:p w14:paraId="73E6272B" w14:textId="77777777" w:rsidR="00810E76" w:rsidRDefault="00810E76" w:rsidP="00F70F74">
            <w:pPr>
              <w:pStyle w:val="TableText"/>
            </w:pPr>
          </w:p>
        </w:tc>
      </w:tr>
      <w:tr w:rsidR="00810E76" w14:paraId="6C7CDEB2" w14:textId="77777777" w:rsidTr="00F70F74">
        <w:trPr>
          <w:jc w:val="center"/>
        </w:trPr>
        <w:tc>
          <w:tcPr>
            <w:tcW w:w="8568" w:type="dxa"/>
            <w:vAlign w:val="bottom"/>
          </w:tcPr>
          <w:p w14:paraId="589BCFB9" w14:textId="77777777" w:rsidR="00810E76" w:rsidRDefault="00810E76" w:rsidP="00F70F74">
            <w:pPr>
              <w:pStyle w:val="TableText"/>
            </w:pPr>
          </w:p>
        </w:tc>
      </w:tr>
      <w:tr w:rsidR="00810E76" w14:paraId="5974FE66" w14:textId="77777777" w:rsidTr="00F70F74">
        <w:trPr>
          <w:jc w:val="center"/>
        </w:trPr>
        <w:tc>
          <w:tcPr>
            <w:tcW w:w="8568" w:type="dxa"/>
            <w:vAlign w:val="bottom"/>
          </w:tcPr>
          <w:p w14:paraId="0D78417D" w14:textId="77777777" w:rsidR="00810E76" w:rsidRDefault="00810E76" w:rsidP="00F70F74">
            <w:pPr>
              <w:pStyle w:val="TableText"/>
            </w:pPr>
          </w:p>
        </w:tc>
      </w:tr>
      <w:tr w:rsidR="00810E76" w14:paraId="405C04C9" w14:textId="77777777" w:rsidTr="00F70F74">
        <w:trPr>
          <w:jc w:val="center"/>
        </w:trPr>
        <w:tc>
          <w:tcPr>
            <w:tcW w:w="8568" w:type="dxa"/>
            <w:vAlign w:val="bottom"/>
          </w:tcPr>
          <w:p w14:paraId="78506C6A" w14:textId="77777777" w:rsidR="00810E76" w:rsidRDefault="00810E76" w:rsidP="00F70F74">
            <w:pPr>
              <w:pStyle w:val="TableText"/>
            </w:pPr>
          </w:p>
        </w:tc>
      </w:tr>
      <w:tr w:rsidR="00810E76" w14:paraId="4D76C979" w14:textId="77777777" w:rsidTr="00F70F74">
        <w:trPr>
          <w:jc w:val="center"/>
        </w:trPr>
        <w:tc>
          <w:tcPr>
            <w:tcW w:w="8568" w:type="dxa"/>
            <w:vAlign w:val="bottom"/>
          </w:tcPr>
          <w:p w14:paraId="25306A9D" w14:textId="77777777" w:rsidR="00810E76" w:rsidRDefault="00810E76" w:rsidP="00F70F74">
            <w:pPr>
              <w:pStyle w:val="TableText"/>
            </w:pPr>
          </w:p>
        </w:tc>
      </w:tr>
      <w:tr w:rsidR="00810E76" w14:paraId="0B8DD5D1" w14:textId="77777777" w:rsidTr="00F70F74">
        <w:trPr>
          <w:jc w:val="center"/>
        </w:trPr>
        <w:tc>
          <w:tcPr>
            <w:tcW w:w="8568" w:type="dxa"/>
            <w:vAlign w:val="bottom"/>
          </w:tcPr>
          <w:p w14:paraId="611C08E3" w14:textId="77777777" w:rsidR="00810E76" w:rsidRDefault="00810E76" w:rsidP="00F70F74">
            <w:pPr>
              <w:pStyle w:val="TableText"/>
            </w:pPr>
          </w:p>
        </w:tc>
      </w:tr>
      <w:tr w:rsidR="00810E76" w14:paraId="38AE757C" w14:textId="77777777" w:rsidTr="00F70F74">
        <w:trPr>
          <w:jc w:val="center"/>
        </w:trPr>
        <w:tc>
          <w:tcPr>
            <w:tcW w:w="8568" w:type="dxa"/>
            <w:vAlign w:val="bottom"/>
          </w:tcPr>
          <w:p w14:paraId="5B50753C" w14:textId="77777777" w:rsidR="00810E76" w:rsidRDefault="00810E76" w:rsidP="00F70F74">
            <w:pPr>
              <w:pStyle w:val="TableText"/>
            </w:pPr>
          </w:p>
        </w:tc>
      </w:tr>
      <w:tr w:rsidR="00810E76" w14:paraId="36AABBC3" w14:textId="77777777" w:rsidTr="00F70F74">
        <w:trPr>
          <w:jc w:val="center"/>
        </w:trPr>
        <w:tc>
          <w:tcPr>
            <w:tcW w:w="8568" w:type="dxa"/>
            <w:vAlign w:val="bottom"/>
          </w:tcPr>
          <w:p w14:paraId="17DDE519" w14:textId="77777777" w:rsidR="00810E76" w:rsidRDefault="00810E76" w:rsidP="00F70F74">
            <w:pPr>
              <w:pStyle w:val="TableText"/>
            </w:pPr>
          </w:p>
        </w:tc>
      </w:tr>
      <w:tr w:rsidR="00810E76" w14:paraId="321825D6" w14:textId="77777777" w:rsidTr="00F70F74">
        <w:trPr>
          <w:jc w:val="center"/>
        </w:trPr>
        <w:tc>
          <w:tcPr>
            <w:tcW w:w="8568" w:type="dxa"/>
            <w:vAlign w:val="bottom"/>
          </w:tcPr>
          <w:p w14:paraId="4EF1ECD9" w14:textId="77777777" w:rsidR="00810E76" w:rsidRDefault="00810E76" w:rsidP="00F70F74">
            <w:pPr>
              <w:pStyle w:val="TableText"/>
            </w:pPr>
          </w:p>
        </w:tc>
      </w:tr>
      <w:tr w:rsidR="00810E76" w14:paraId="67C21BA1" w14:textId="77777777" w:rsidTr="00F70F74">
        <w:trPr>
          <w:jc w:val="center"/>
        </w:trPr>
        <w:tc>
          <w:tcPr>
            <w:tcW w:w="8568" w:type="dxa"/>
            <w:vAlign w:val="bottom"/>
          </w:tcPr>
          <w:p w14:paraId="637056E3" w14:textId="77777777" w:rsidR="00810E76" w:rsidRDefault="00810E76" w:rsidP="00F70F74">
            <w:pPr>
              <w:pStyle w:val="TableText"/>
            </w:pPr>
          </w:p>
        </w:tc>
      </w:tr>
      <w:tr w:rsidR="00810E76" w14:paraId="5FDAA319" w14:textId="77777777" w:rsidTr="00F70F74">
        <w:trPr>
          <w:jc w:val="center"/>
        </w:trPr>
        <w:tc>
          <w:tcPr>
            <w:tcW w:w="8568" w:type="dxa"/>
            <w:vAlign w:val="bottom"/>
          </w:tcPr>
          <w:p w14:paraId="1CAACF2D" w14:textId="77777777" w:rsidR="00810E76" w:rsidRDefault="00810E76" w:rsidP="00F70F74">
            <w:pPr>
              <w:pStyle w:val="TableText"/>
            </w:pPr>
          </w:p>
        </w:tc>
      </w:tr>
      <w:tr w:rsidR="00810E76" w14:paraId="34493A0F" w14:textId="77777777" w:rsidTr="00F70F74">
        <w:trPr>
          <w:jc w:val="center"/>
        </w:trPr>
        <w:tc>
          <w:tcPr>
            <w:tcW w:w="8568" w:type="dxa"/>
            <w:vAlign w:val="bottom"/>
          </w:tcPr>
          <w:p w14:paraId="61AFE74C" w14:textId="77777777" w:rsidR="00810E76" w:rsidRDefault="00810E76" w:rsidP="00F70F74">
            <w:pPr>
              <w:pStyle w:val="TableText"/>
            </w:pPr>
          </w:p>
        </w:tc>
      </w:tr>
      <w:tr w:rsidR="00810E76" w14:paraId="0D926A7A" w14:textId="77777777" w:rsidTr="00F70F74">
        <w:trPr>
          <w:jc w:val="center"/>
        </w:trPr>
        <w:tc>
          <w:tcPr>
            <w:tcW w:w="8568" w:type="dxa"/>
            <w:vAlign w:val="bottom"/>
          </w:tcPr>
          <w:p w14:paraId="7845170E" w14:textId="77777777" w:rsidR="00810E76" w:rsidRDefault="00810E76" w:rsidP="00F70F74">
            <w:pPr>
              <w:pStyle w:val="TableText"/>
            </w:pPr>
          </w:p>
        </w:tc>
      </w:tr>
      <w:tr w:rsidR="00810E76" w14:paraId="64DA4D4C" w14:textId="77777777" w:rsidTr="00F70F74">
        <w:trPr>
          <w:jc w:val="center"/>
        </w:trPr>
        <w:tc>
          <w:tcPr>
            <w:tcW w:w="8568" w:type="dxa"/>
            <w:vAlign w:val="bottom"/>
          </w:tcPr>
          <w:p w14:paraId="450B7D7F" w14:textId="77777777" w:rsidR="00810E76" w:rsidRDefault="00810E76" w:rsidP="00F70F74">
            <w:pPr>
              <w:pStyle w:val="TableText"/>
            </w:pPr>
          </w:p>
        </w:tc>
      </w:tr>
      <w:tr w:rsidR="00810E76" w14:paraId="5BA0CFC6" w14:textId="77777777" w:rsidTr="00F70F74">
        <w:trPr>
          <w:jc w:val="center"/>
        </w:trPr>
        <w:tc>
          <w:tcPr>
            <w:tcW w:w="8568" w:type="dxa"/>
            <w:vAlign w:val="bottom"/>
          </w:tcPr>
          <w:p w14:paraId="25D4467C" w14:textId="77777777" w:rsidR="00810E76" w:rsidRDefault="00810E76" w:rsidP="00F70F74">
            <w:pPr>
              <w:pStyle w:val="TableText"/>
            </w:pPr>
          </w:p>
        </w:tc>
      </w:tr>
      <w:tr w:rsidR="00810E76" w14:paraId="64702F3D" w14:textId="77777777" w:rsidTr="00F70F74">
        <w:trPr>
          <w:jc w:val="center"/>
        </w:trPr>
        <w:tc>
          <w:tcPr>
            <w:tcW w:w="8568" w:type="dxa"/>
            <w:vAlign w:val="bottom"/>
          </w:tcPr>
          <w:p w14:paraId="434FB8C5" w14:textId="77777777" w:rsidR="00810E76" w:rsidRDefault="00810E76" w:rsidP="00F70F74">
            <w:pPr>
              <w:pStyle w:val="TableText"/>
            </w:pPr>
          </w:p>
        </w:tc>
      </w:tr>
    </w:tbl>
    <w:p w14:paraId="242EDAA0" w14:textId="77777777" w:rsidR="009C5366" w:rsidRDefault="009C5366"/>
    <w:sectPr w:rsidR="009C5366" w:rsidSect="00B543E3">
      <w:foot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6FE5" w14:textId="77777777" w:rsidR="00294BC4" w:rsidRDefault="00294BC4" w:rsidP="00EC6555">
      <w:pPr>
        <w:spacing w:after="0" w:line="240" w:lineRule="auto"/>
      </w:pPr>
      <w:r>
        <w:separator/>
      </w:r>
    </w:p>
  </w:endnote>
  <w:endnote w:type="continuationSeparator" w:id="0">
    <w:p w14:paraId="470393BE" w14:textId="77777777" w:rsidR="00294BC4" w:rsidRDefault="00294BC4" w:rsidP="00EC6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494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57EC42" w14:textId="74C65BA8" w:rsidR="00B543E3" w:rsidRDefault="00B543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4AFCCC" w14:textId="77777777" w:rsidR="00B543E3" w:rsidRDefault="00B54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9EA4" w14:textId="77777777" w:rsidR="00294BC4" w:rsidRDefault="00294BC4" w:rsidP="00EC6555">
      <w:pPr>
        <w:spacing w:after="0" w:line="240" w:lineRule="auto"/>
      </w:pPr>
      <w:r>
        <w:separator/>
      </w:r>
    </w:p>
  </w:footnote>
  <w:footnote w:type="continuationSeparator" w:id="0">
    <w:p w14:paraId="68D5DBC7" w14:textId="77777777" w:rsidR="00294BC4" w:rsidRDefault="00294BC4" w:rsidP="00EC6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0B5"/>
    <w:multiLevelType w:val="multilevel"/>
    <w:tmpl w:val="446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5B3A"/>
    <w:multiLevelType w:val="multilevel"/>
    <w:tmpl w:val="F64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1465"/>
    <w:multiLevelType w:val="multilevel"/>
    <w:tmpl w:val="3FC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1691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796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7F5"/>
    <w:multiLevelType w:val="multilevel"/>
    <w:tmpl w:val="3DB0D5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38AA"/>
    <w:multiLevelType w:val="multilevel"/>
    <w:tmpl w:val="1FC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67CF0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0534"/>
    <w:multiLevelType w:val="multilevel"/>
    <w:tmpl w:val="ABB01318"/>
    <w:lvl w:ilvl="0">
      <w:start w:val="1"/>
      <w:numFmt w:val="decimal"/>
      <w:lvlText w:val="%1.0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B385701"/>
    <w:multiLevelType w:val="multilevel"/>
    <w:tmpl w:val="6A90956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38C1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474F1"/>
    <w:multiLevelType w:val="multilevel"/>
    <w:tmpl w:val="446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72C35"/>
    <w:multiLevelType w:val="hybridMultilevel"/>
    <w:tmpl w:val="8408B1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8557751"/>
    <w:multiLevelType w:val="hybridMultilevel"/>
    <w:tmpl w:val="9CFA97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111D78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40C69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B6C1C"/>
    <w:multiLevelType w:val="multilevel"/>
    <w:tmpl w:val="3042BE8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274F2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E277E"/>
    <w:multiLevelType w:val="multilevel"/>
    <w:tmpl w:val="35B616E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27B2C"/>
    <w:multiLevelType w:val="hybridMultilevel"/>
    <w:tmpl w:val="04B01E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EB5A76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67627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959A5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A7152"/>
    <w:multiLevelType w:val="multilevel"/>
    <w:tmpl w:val="55C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812B7"/>
    <w:multiLevelType w:val="multilevel"/>
    <w:tmpl w:val="0D64101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17A24"/>
    <w:multiLevelType w:val="multilevel"/>
    <w:tmpl w:val="18A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17EFB"/>
    <w:multiLevelType w:val="multilevel"/>
    <w:tmpl w:val="3DCC4D0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50611"/>
    <w:multiLevelType w:val="multilevel"/>
    <w:tmpl w:val="CC6273E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76DD6"/>
    <w:multiLevelType w:val="multilevel"/>
    <w:tmpl w:val="44CA53C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7182F"/>
    <w:multiLevelType w:val="hybridMultilevel"/>
    <w:tmpl w:val="58D413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632BBC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F7DD6"/>
    <w:multiLevelType w:val="multilevel"/>
    <w:tmpl w:val="3028BE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04B9E"/>
    <w:multiLevelType w:val="hybridMultilevel"/>
    <w:tmpl w:val="22323F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1CB11C2"/>
    <w:multiLevelType w:val="multilevel"/>
    <w:tmpl w:val="36B0486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>
      <w:start w:val="2"/>
      <w:numFmt w:val="bullet"/>
      <w:lvlText w:val="–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06882"/>
    <w:multiLevelType w:val="multilevel"/>
    <w:tmpl w:val="446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396857"/>
    <w:multiLevelType w:val="multilevel"/>
    <w:tmpl w:val="6C66E2E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67068"/>
    <w:multiLevelType w:val="multilevel"/>
    <w:tmpl w:val="366A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D7454B"/>
    <w:multiLevelType w:val="multilevel"/>
    <w:tmpl w:val="134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D4AD3"/>
    <w:multiLevelType w:val="hybridMultilevel"/>
    <w:tmpl w:val="734804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6B234B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C65F5"/>
    <w:multiLevelType w:val="hybridMultilevel"/>
    <w:tmpl w:val="38DCA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021E9F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6463A"/>
    <w:multiLevelType w:val="multilevel"/>
    <w:tmpl w:val="A8E8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1E4388"/>
    <w:multiLevelType w:val="multilevel"/>
    <w:tmpl w:val="283A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>
      <w:start w:val="2"/>
      <w:numFmt w:val="bullet"/>
      <w:lvlText w:val="–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80049"/>
    <w:multiLevelType w:val="multilevel"/>
    <w:tmpl w:val="50A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7305F"/>
    <w:multiLevelType w:val="multilevel"/>
    <w:tmpl w:val="80F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1366">
    <w:abstractNumId w:val="8"/>
  </w:num>
  <w:num w:numId="2" w16cid:durableId="1710761666">
    <w:abstractNumId w:val="25"/>
  </w:num>
  <w:num w:numId="3" w16cid:durableId="1378041174">
    <w:abstractNumId w:val="6"/>
  </w:num>
  <w:num w:numId="4" w16cid:durableId="1249581263">
    <w:abstractNumId w:val="23"/>
  </w:num>
  <w:num w:numId="5" w16cid:durableId="1165365598">
    <w:abstractNumId w:val="44"/>
  </w:num>
  <w:num w:numId="6" w16cid:durableId="387343943">
    <w:abstractNumId w:val="43"/>
  </w:num>
  <w:num w:numId="7" w16cid:durableId="1147162127">
    <w:abstractNumId w:val="1"/>
  </w:num>
  <w:num w:numId="8" w16cid:durableId="1857890520">
    <w:abstractNumId w:val="37"/>
  </w:num>
  <w:num w:numId="9" w16cid:durableId="244192930">
    <w:abstractNumId w:val="36"/>
  </w:num>
  <w:num w:numId="10" w16cid:durableId="363874201">
    <w:abstractNumId w:val="40"/>
  </w:num>
  <w:num w:numId="11" w16cid:durableId="1189760824">
    <w:abstractNumId w:val="34"/>
  </w:num>
  <w:num w:numId="12" w16cid:durableId="827288082">
    <w:abstractNumId w:val="0"/>
  </w:num>
  <w:num w:numId="13" w16cid:durableId="976372360">
    <w:abstractNumId w:val="11"/>
  </w:num>
  <w:num w:numId="14" w16cid:durableId="130365488">
    <w:abstractNumId w:val="14"/>
  </w:num>
  <w:num w:numId="15" w16cid:durableId="2022658789">
    <w:abstractNumId w:val="2"/>
  </w:num>
  <w:num w:numId="16" w16cid:durableId="760638762">
    <w:abstractNumId w:val="42"/>
  </w:num>
  <w:num w:numId="17" w16cid:durableId="434138377">
    <w:abstractNumId w:val="12"/>
  </w:num>
  <w:num w:numId="18" w16cid:durableId="1383099063">
    <w:abstractNumId w:val="29"/>
  </w:num>
  <w:num w:numId="19" w16cid:durableId="918709265">
    <w:abstractNumId w:val="39"/>
  </w:num>
  <w:num w:numId="20" w16cid:durableId="907425885">
    <w:abstractNumId w:val="20"/>
  </w:num>
  <w:num w:numId="21" w16cid:durableId="1635913304">
    <w:abstractNumId w:val="3"/>
  </w:num>
  <w:num w:numId="22" w16cid:durableId="2029520541">
    <w:abstractNumId w:val="45"/>
  </w:num>
  <w:num w:numId="23" w16cid:durableId="2093236946">
    <w:abstractNumId w:val="41"/>
  </w:num>
  <w:num w:numId="24" w16cid:durableId="990793384">
    <w:abstractNumId w:val="17"/>
  </w:num>
  <w:num w:numId="25" w16cid:durableId="1739553908">
    <w:abstractNumId w:val="7"/>
  </w:num>
  <w:num w:numId="26" w16cid:durableId="811992265">
    <w:abstractNumId w:val="35"/>
  </w:num>
  <w:num w:numId="27" w16cid:durableId="538015024">
    <w:abstractNumId w:val="24"/>
  </w:num>
  <w:num w:numId="28" w16cid:durableId="853610451">
    <w:abstractNumId w:val="13"/>
  </w:num>
  <w:num w:numId="29" w16cid:durableId="947082260">
    <w:abstractNumId w:val="38"/>
  </w:num>
  <w:num w:numId="30" w16cid:durableId="839202301">
    <w:abstractNumId w:val="32"/>
  </w:num>
  <w:num w:numId="31" w16cid:durableId="669990458">
    <w:abstractNumId w:val="19"/>
  </w:num>
  <w:num w:numId="32" w16cid:durableId="1510097921">
    <w:abstractNumId w:val="18"/>
  </w:num>
  <w:num w:numId="33" w16cid:durableId="853961608">
    <w:abstractNumId w:val="26"/>
  </w:num>
  <w:num w:numId="34" w16cid:durableId="1667393099">
    <w:abstractNumId w:val="33"/>
  </w:num>
  <w:num w:numId="35" w16cid:durableId="770127105">
    <w:abstractNumId w:val="16"/>
  </w:num>
  <w:num w:numId="36" w16cid:durableId="96950975">
    <w:abstractNumId w:val="28"/>
  </w:num>
  <w:num w:numId="37" w16cid:durableId="1186140655">
    <w:abstractNumId w:val="5"/>
  </w:num>
  <w:num w:numId="38" w16cid:durableId="1738477978">
    <w:abstractNumId w:val="27"/>
  </w:num>
  <w:num w:numId="39" w16cid:durableId="133569969">
    <w:abstractNumId w:val="9"/>
  </w:num>
  <w:num w:numId="40" w16cid:durableId="2091387400">
    <w:abstractNumId w:val="10"/>
  </w:num>
  <w:num w:numId="41" w16cid:durableId="412816646">
    <w:abstractNumId w:val="15"/>
  </w:num>
  <w:num w:numId="42" w16cid:durableId="1055812049">
    <w:abstractNumId w:val="22"/>
  </w:num>
  <w:num w:numId="43" w16cid:durableId="585067417">
    <w:abstractNumId w:val="4"/>
  </w:num>
  <w:num w:numId="44" w16cid:durableId="1283227260">
    <w:abstractNumId w:val="21"/>
  </w:num>
  <w:num w:numId="45" w16cid:durableId="399720036">
    <w:abstractNumId w:val="30"/>
  </w:num>
  <w:num w:numId="46" w16cid:durableId="1593395710">
    <w:abstractNumId w:val="3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66"/>
    <w:rsid w:val="0000258C"/>
    <w:rsid w:val="00010AC3"/>
    <w:rsid w:val="00020017"/>
    <w:rsid w:val="0002552A"/>
    <w:rsid w:val="000301EF"/>
    <w:rsid w:val="00033A54"/>
    <w:rsid w:val="00042BAE"/>
    <w:rsid w:val="00043EFD"/>
    <w:rsid w:val="00054430"/>
    <w:rsid w:val="00061672"/>
    <w:rsid w:val="000A206E"/>
    <w:rsid w:val="000B294D"/>
    <w:rsid w:val="000B5AAF"/>
    <w:rsid w:val="000C1458"/>
    <w:rsid w:val="000C4615"/>
    <w:rsid w:val="000C50DC"/>
    <w:rsid w:val="000D5381"/>
    <w:rsid w:val="000E1578"/>
    <w:rsid w:val="000E68F1"/>
    <w:rsid w:val="001109BC"/>
    <w:rsid w:val="0011110C"/>
    <w:rsid w:val="001246C9"/>
    <w:rsid w:val="001262D5"/>
    <w:rsid w:val="00137697"/>
    <w:rsid w:val="00141A96"/>
    <w:rsid w:val="00143422"/>
    <w:rsid w:val="001440F5"/>
    <w:rsid w:val="00144FB9"/>
    <w:rsid w:val="0015333E"/>
    <w:rsid w:val="0015587C"/>
    <w:rsid w:val="0016525C"/>
    <w:rsid w:val="001713D6"/>
    <w:rsid w:val="001842BB"/>
    <w:rsid w:val="00185DA9"/>
    <w:rsid w:val="0019168B"/>
    <w:rsid w:val="001A445B"/>
    <w:rsid w:val="001B21B7"/>
    <w:rsid w:val="001B7C1B"/>
    <w:rsid w:val="001C24B8"/>
    <w:rsid w:val="001D1546"/>
    <w:rsid w:val="001E74CD"/>
    <w:rsid w:val="001F230E"/>
    <w:rsid w:val="001F33EC"/>
    <w:rsid w:val="001F7855"/>
    <w:rsid w:val="001F7B00"/>
    <w:rsid w:val="001F7C91"/>
    <w:rsid w:val="00201B59"/>
    <w:rsid w:val="00213170"/>
    <w:rsid w:val="00213DED"/>
    <w:rsid w:val="002142C9"/>
    <w:rsid w:val="0023089B"/>
    <w:rsid w:val="00234E0F"/>
    <w:rsid w:val="002406A2"/>
    <w:rsid w:val="00252E65"/>
    <w:rsid w:val="00284CD9"/>
    <w:rsid w:val="00291CFD"/>
    <w:rsid w:val="00294BC4"/>
    <w:rsid w:val="002967E6"/>
    <w:rsid w:val="002B455F"/>
    <w:rsid w:val="002C63CE"/>
    <w:rsid w:val="002C661E"/>
    <w:rsid w:val="002C7385"/>
    <w:rsid w:val="002D0F0F"/>
    <w:rsid w:val="002E449E"/>
    <w:rsid w:val="002F1375"/>
    <w:rsid w:val="002F3085"/>
    <w:rsid w:val="002F6E78"/>
    <w:rsid w:val="00304C31"/>
    <w:rsid w:val="0031693F"/>
    <w:rsid w:val="00330823"/>
    <w:rsid w:val="00333D5B"/>
    <w:rsid w:val="00334473"/>
    <w:rsid w:val="00336BDD"/>
    <w:rsid w:val="003403F4"/>
    <w:rsid w:val="00341DAE"/>
    <w:rsid w:val="00347973"/>
    <w:rsid w:val="00350F3C"/>
    <w:rsid w:val="0036144C"/>
    <w:rsid w:val="0037081A"/>
    <w:rsid w:val="003755E3"/>
    <w:rsid w:val="0037631F"/>
    <w:rsid w:val="003819D0"/>
    <w:rsid w:val="003846A7"/>
    <w:rsid w:val="0038479C"/>
    <w:rsid w:val="00386F73"/>
    <w:rsid w:val="003940AD"/>
    <w:rsid w:val="003A0ADA"/>
    <w:rsid w:val="003A7F5E"/>
    <w:rsid w:val="003B4F35"/>
    <w:rsid w:val="003B5CB2"/>
    <w:rsid w:val="003B6D36"/>
    <w:rsid w:val="003B7628"/>
    <w:rsid w:val="003C1377"/>
    <w:rsid w:val="003C442F"/>
    <w:rsid w:val="003D0900"/>
    <w:rsid w:val="003D1C8F"/>
    <w:rsid w:val="003E37C6"/>
    <w:rsid w:val="003E4B16"/>
    <w:rsid w:val="003E534F"/>
    <w:rsid w:val="003F54A7"/>
    <w:rsid w:val="003F6DBC"/>
    <w:rsid w:val="00406116"/>
    <w:rsid w:val="00407AFC"/>
    <w:rsid w:val="004105C8"/>
    <w:rsid w:val="00411AE9"/>
    <w:rsid w:val="00411BF4"/>
    <w:rsid w:val="004133CD"/>
    <w:rsid w:val="00430EB3"/>
    <w:rsid w:val="004407AD"/>
    <w:rsid w:val="0044136D"/>
    <w:rsid w:val="004435C9"/>
    <w:rsid w:val="00455B99"/>
    <w:rsid w:val="00462EA8"/>
    <w:rsid w:val="0046589F"/>
    <w:rsid w:val="00472984"/>
    <w:rsid w:val="004760AD"/>
    <w:rsid w:val="004964E7"/>
    <w:rsid w:val="004A075A"/>
    <w:rsid w:val="004B21F2"/>
    <w:rsid w:val="004B3744"/>
    <w:rsid w:val="004B64C3"/>
    <w:rsid w:val="004C21A5"/>
    <w:rsid w:val="004C4823"/>
    <w:rsid w:val="004C6A8F"/>
    <w:rsid w:val="004D702E"/>
    <w:rsid w:val="004E56F6"/>
    <w:rsid w:val="004E68BD"/>
    <w:rsid w:val="004F1788"/>
    <w:rsid w:val="004F6B9D"/>
    <w:rsid w:val="00500E6B"/>
    <w:rsid w:val="005045C3"/>
    <w:rsid w:val="00507066"/>
    <w:rsid w:val="005107F0"/>
    <w:rsid w:val="00512832"/>
    <w:rsid w:val="005151EE"/>
    <w:rsid w:val="00522C97"/>
    <w:rsid w:val="00535562"/>
    <w:rsid w:val="00554D8F"/>
    <w:rsid w:val="00556AED"/>
    <w:rsid w:val="00557C2B"/>
    <w:rsid w:val="005645E2"/>
    <w:rsid w:val="00570C9A"/>
    <w:rsid w:val="0057121B"/>
    <w:rsid w:val="00571AD8"/>
    <w:rsid w:val="00586373"/>
    <w:rsid w:val="00595D4A"/>
    <w:rsid w:val="005B2CD3"/>
    <w:rsid w:val="005C7FA7"/>
    <w:rsid w:val="005D7377"/>
    <w:rsid w:val="005D7C94"/>
    <w:rsid w:val="005E2406"/>
    <w:rsid w:val="006104A2"/>
    <w:rsid w:val="00612FAE"/>
    <w:rsid w:val="00631E27"/>
    <w:rsid w:val="00636C88"/>
    <w:rsid w:val="006450AB"/>
    <w:rsid w:val="00651B2B"/>
    <w:rsid w:val="00653A3A"/>
    <w:rsid w:val="00657F8F"/>
    <w:rsid w:val="0066402D"/>
    <w:rsid w:val="006803F9"/>
    <w:rsid w:val="006820F5"/>
    <w:rsid w:val="00683AEE"/>
    <w:rsid w:val="00685BEE"/>
    <w:rsid w:val="00695A01"/>
    <w:rsid w:val="006A2F57"/>
    <w:rsid w:val="006B0280"/>
    <w:rsid w:val="006B0E89"/>
    <w:rsid w:val="006B333E"/>
    <w:rsid w:val="006B6B1F"/>
    <w:rsid w:val="006C501B"/>
    <w:rsid w:val="006D06C2"/>
    <w:rsid w:val="006D0AA9"/>
    <w:rsid w:val="006D1ADD"/>
    <w:rsid w:val="006D3E50"/>
    <w:rsid w:val="006E12A4"/>
    <w:rsid w:val="006E317E"/>
    <w:rsid w:val="006F7F44"/>
    <w:rsid w:val="00704214"/>
    <w:rsid w:val="007153FA"/>
    <w:rsid w:val="00716ED9"/>
    <w:rsid w:val="00720491"/>
    <w:rsid w:val="0072179C"/>
    <w:rsid w:val="00726631"/>
    <w:rsid w:val="00726D55"/>
    <w:rsid w:val="00744ADB"/>
    <w:rsid w:val="0075163D"/>
    <w:rsid w:val="00756A9F"/>
    <w:rsid w:val="0076363D"/>
    <w:rsid w:val="00765283"/>
    <w:rsid w:val="00790515"/>
    <w:rsid w:val="00792CB7"/>
    <w:rsid w:val="007A7B26"/>
    <w:rsid w:val="007C250D"/>
    <w:rsid w:val="007C6BBC"/>
    <w:rsid w:val="007D0206"/>
    <w:rsid w:val="007D361B"/>
    <w:rsid w:val="007D38A0"/>
    <w:rsid w:val="007E64D3"/>
    <w:rsid w:val="007F26DF"/>
    <w:rsid w:val="007F5025"/>
    <w:rsid w:val="007F6454"/>
    <w:rsid w:val="008021D3"/>
    <w:rsid w:val="00806B4A"/>
    <w:rsid w:val="00810E76"/>
    <w:rsid w:val="00816463"/>
    <w:rsid w:val="008312D5"/>
    <w:rsid w:val="0083471B"/>
    <w:rsid w:val="0085239A"/>
    <w:rsid w:val="008615A1"/>
    <w:rsid w:val="00881CAE"/>
    <w:rsid w:val="008A050E"/>
    <w:rsid w:val="008A12A3"/>
    <w:rsid w:val="008A1E70"/>
    <w:rsid w:val="008A27AA"/>
    <w:rsid w:val="008A334C"/>
    <w:rsid w:val="008A4314"/>
    <w:rsid w:val="008A4A6B"/>
    <w:rsid w:val="008C1A46"/>
    <w:rsid w:val="008C5C9A"/>
    <w:rsid w:val="008C7033"/>
    <w:rsid w:val="008C78A5"/>
    <w:rsid w:val="008D3540"/>
    <w:rsid w:val="008E3113"/>
    <w:rsid w:val="0090390C"/>
    <w:rsid w:val="00915773"/>
    <w:rsid w:val="00925AE2"/>
    <w:rsid w:val="00932B3B"/>
    <w:rsid w:val="00952C1C"/>
    <w:rsid w:val="00954CAE"/>
    <w:rsid w:val="00956402"/>
    <w:rsid w:val="00960172"/>
    <w:rsid w:val="009760EE"/>
    <w:rsid w:val="00986B2F"/>
    <w:rsid w:val="0099365C"/>
    <w:rsid w:val="009A0AD6"/>
    <w:rsid w:val="009A164F"/>
    <w:rsid w:val="009B11BA"/>
    <w:rsid w:val="009B48C1"/>
    <w:rsid w:val="009B6D2A"/>
    <w:rsid w:val="009C5366"/>
    <w:rsid w:val="009C5966"/>
    <w:rsid w:val="009C6280"/>
    <w:rsid w:val="009C713C"/>
    <w:rsid w:val="009C7CCA"/>
    <w:rsid w:val="009E6F05"/>
    <w:rsid w:val="009F7B6C"/>
    <w:rsid w:val="00A107DD"/>
    <w:rsid w:val="00A10F83"/>
    <w:rsid w:val="00A40CC1"/>
    <w:rsid w:val="00A42D49"/>
    <w:rsid w:val="00A44B6B"/>
    <w:rsid w:val="00A456CC"/>
    <w:rsid w:val="00A5699D"/>
    <w:rsid w:val="00A639D5"/>
    <w:rsid w:val="00A7240B"/>
    <w:rsid w:val="00A74D7B"/>
    <w:rsid w:val="00A76DC7"/>
    <w:rsid w:val="00A84994"/>
    <w:rsid w:val="00A86FB5"/>
    <w:rsid w:val="00A9546D"/>
    <w:rsid w:val="00A95CBA"/>
    <w:rsid w:val="00AA5A94"/>
    <w:rsid w:val="00AA632E"/>
    <w:rsid w:val="00AB722E"/>
    <w:rsid w:val="00AC632C"/>
    <w:rsid w:val="00AD33A7"/>
    <w:rsid w:val="00AD7278"/>
    <w:rsid w:val="00AE037A"/>
    <w:rsid w:val="00B00184"/>
    <w:rsid w:val="00B01F9F"/>
    <w:rsid w:val="00B15D5B"/>
    <w:rsid w:val="00B165B4"/>
    <w:rsid w:val="00B356AA"/>
    <w:rsid w:val="00B44596"/>
    <w:rsid w:val="00B51785"/>
    <w:rsid w:val="00B543E3"/>
    <w:rsid w:val="00B57591"/>
    <w:rsid w:val="00B60285"/>
    <w:rsid w:val="00B61EDB"/>
    <w:rsid w:val="00B629A1"/>
    <w:rsid w:val="00BA3040"/>
    <w:rsid w:val="00BA3715"/>
    <w:rsid w:val="00BA3D6D"/>
    <w:rsid w:val="00BA5BB1"/>
    <w:rsid w:val="00BB0AAB"/>
    <w:rsid w:val="00BB69D3"/>
    <w:rsid w:val="00BC09FE"/>
    <w:rsid w:val="00BD335F"/>
    <w:rsid w:val="00BD44B4"/>
    <w:rsid w:val="00BE595C"/>
    <w:rsid w:val="00BE78CA"/>
    <w:rsid w:val="00C11685"/>
    <w:rsid w:val="00C27FA5"/>
    <w:rsid w:val="00C35817"/>
    <w:rsid w:val="00C37B90"/>
    <w:rsid w:val="00C40D7B"/>
    <w:rsid w:val="00C52BAE"/>
    <w:rsid w:val="00C6716B"/>
    <w:rsid w:val="00C74241"/>
    <w:rsid w:val="00C84AFF"/>
    <w:rsid w:val="00C8766C"/>
    <w:rsid w:val="00C96415"/>
    <w:rsid w:val="00CA1E00"/>
    <w:rsid w:val="00CA6B0D"/>
    <w:rsid w:val="00CC381B"/>
    <w:rsid w:val="00CC3E71"/>
    <w:rsid w:val="00CC46DA"/>
    <w:rsid w:val="00CC75F4"/>
    <w:rsid w:val="00CE348F"/>
    <w:rsid w:val="00CF0E55"/>
    <w:rsid w:val="00CF5005"/>
    <w:rsid w:val="00CF5747"/>
    <w:rsid w:val="00D06655"/>
    <w:rsid w:val="00D13671"/>
    <w:rsid w:val="00D41906"/>
    <w:rsid w:val="00D53800"/>
    <w:rsid w:val="00D7169E"/>
    <w:rsid w:val="00D85CC3"/>
    <w:rsid w:val="00D87307"/>
    <w:rsid w:val="00DA0DBE"/>
    <w:rsid w:val="00DA12C6"/>
    <w:rsid w:val="00DA1D28"/>
    <w:rsid w:val="00DA4DD5"/>
    <w:rsid w:val="00DA5170"/>
    <w:rsid w:val="00DA6BE5"/>
    <w:rsid w:val="00DA785D"/>
    <w:rsid w:val="00DB364F"/>
    <w:rsid w:val="00DB6BDE"/>
    <w:rsid w:val="00DB7EC6"/>
    <w:rsid w:val="00DC3CD3"/>
    <w:rsid w:val="00DD6499"/>
    <w:rsid w:val="00DE26C8"/>
    <w:rsid w:val="00DE381A"/>
    <w:rsid w:val="00DE42A0"/>
    <w:rsid w:val="00E00AFA"/>
    <w:rsid w:val="00E06E54"/>
    <w:rsid w:val="00E119D4"/>
    <w:rsid w:val="00E13511"/>
    <w:rsid w:val="00E26F1F"/>
    <w:rsid w:val="00E30B0D"/>
    <w:rsid w:val="00E42C3B"/>
    <w:rsid w:val="00E45007"/>
    <w:rsid w:val="00E4703D"/>
    <w:rsid w:val="00E53AC5"/>
    <w:rsid w:val="00E676AA"/>
    <w:rsid w:val="00E81804"/>
    <w:rsid w:val="00E82D2E"/>
    <w:rsid w:val="00E92B4E"/>
    <w:rsid w:val="00EA012C"/>
    <w:rsid w:val="00EA750F"/>
    <w:rsid w:val="00EB4C38"/>
    <w:rsid w:val="00EB78EC"/>
    <w:rsid w:val="00EC1083"/>
    <w:rsid w:val="00EC1368"/>
    <w:rsid w:val="00EC4DF4"/>
    <w:rsid w:val="00EC50D0"/>
    <w:rsid w:val="00EC6555"/>
    <w:rsid w:val="00ED3815"/>
    <w:rsid w:val="00ED73A3"/>
    <w:rsid w:val="00EE2536"/>
    <w:rsid w:val="00EE34D4"/>
    <w:rsid w:val="00EF5117"/>
    <w:rsid w:val="00EF662C"/>
    <w:rsid w:val="00EF6BDE"/>
    <w:rsid w:val="00F047AD"/>
    <w:rsid w:val="00F07355"/>
    <w:rsid w:val="00F12FE0"/>
    <w:rsid w:val="00F14964"/>
    <w:rsid w:val="00F226F8"/>
    <w:rsid w:val="00F25D89"/>
    <w:rsid w:val="00F338A9"/>
    <w:rsid w:val="00F40C67"/>
    <w:rsid w:val="00F4328A"/>
    <w:rsid w:val="00F47F47"/>
    <w:rsid w:val="00F6138E"/>
    <w:rsid w:val="00F6297A"/>
    <w:rsid w:val="00F66F1B"/>
    <w:rsid w:val="00F67847"/>
    <w:rsid w:val="00F70F74"/>
    <w:rsid w:val="00F750DA"/>
    <w:rsid w:val="00F83CFB"/>
    <w:rsid w:val="00FB190B"/>
    <w:rsid w:val="00FC2718"/>
    <w:rsid w:val="00FC3675"/>
    <w:rsid w:val="00FC3EF8"/>
    <w:rsid w:val="00FD294E"/>
    <w:rsid w:val="00FD53C9"/>
    <w:rsid w:val="00FF48F3"/>
    <w:rsid w:val="00FF66A8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875E3"/>
  <w15:chartTrackingRefBased/>
  <w15:docId w15:val="{20D609E2-EAE7-41BA-971F-0934C66E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C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C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C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C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C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C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C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C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C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C6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5"/>
  </w:style>
  <w:style w:type="paragraph" w:styleId="Footer">
    <w:name w:val="footer"/>
    <w:basedOn w:val="Normal"/>
    <w:link w:val="FooterChar"/>
    <w:uiPriority w:val="99"/>
    <w:unhideWhenUsed/>
    <w:rsid w:val="00EC6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5"/>
  </w:style>
  <w:style w:type="paragraph" w:customStyle="1" w:styleId="Boxtext">
    <w:name w:val="Box text"/>
    <w:uiPriority w:val="99"/>
    <w:rsid w:val="006820F5"/>
    <w:pPr>
      <w:spacing w:after="120" w:line="240" w:lineRule="auto"/>
    </w:pPr>
    <w:rPr>
      <w:rFonts w:ascii="Arial" w:eastAsia="Times New Roman" w:hAnsi="Arial" w:cs="Arial"/>
      <w:b/>
      <w:kern w:val="0"/>
      <w:sz w:val="20"/>
      <w:szCs w:val="20"/>
      <w14:ligatures w14:val="none"/>
    </w:rPr>
  </w:style>
  <w:style w:type="paragraph" w:customStyle="1" w:styleId="TableText">
    <w:name w:val="Table Text"/>
    <w:basedOn w:val="Normal"/>
    <w:rsid w:val="00810E76"/>
    <w:pPr>
      <w:spacing w:before="60" w:after="60"/>
    </w:pPr>
    <w:rPr>
      <w:sz w:val="18"/>
    </w:rPr>
  </w:style>
  <w:style w:type="table" w:styleId="TableGrid">
    <w:name w:val="Table Grid"/>
    <w:basedOn w:val="TableNormal"/>
    <w:rsid w:val="00810E7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styleId="BodyText">
    <w:name w:val="Body Text"/>
    <w:aliases w:val="Char, Char"/>
    <w:link w:val="BodyTextChar"/>
    <w:qFormat/>
    <w:rsid w:val="004B3744"/>
    <w:pPr>
      <w:spacing w:before="80" w:line="220" w:lineRule="atLeast"/>
      <w:ind w:left="450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aliases w:val="Char Char, Char Char"/>
    <w:basedOn w:val="DefaultParagraphFont"/>
    <w:link w:val="BodyText"/>
    <w:rsid w:val="004B3744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5BB1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B69D3"/>
    <w:rPr>
      <w:color w:val="666666"/>
    </w:rPr>
  </w:style>
  <w:style w:type="character" w:styleId="Strong">
    <w:name w:val="Strong"/>
    <w:basedOn w:val="DefaultParagraphFont"/>
    <w:uiPriority w:val="22"/>
    <w:qFormat/>
    <w:rsid w:val="00A74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5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352CA9159DD4ABC2B00002A81443E" ma:contentTypeVersion="13" ma:contentTypeDescription="Create a new document." ma:contentTypeScope="" ma:versionID="0b7ed73592d3ed0673ce3b2614ddc30e">
  <xsd:schema xmlns:xsd="http://www.w3.org/2001/XMLSchema" xmlns:xs="http://www.w3.org/2001/XMLSchema" xmlns:p="http://schemas.microsoft.com/office/2006/metadata/properties" xmlns:ns3="c4e15588-2e0a-4c14-9f82-17e2a7062927" xmlns:ns4="45805571-481b-444a-8927-fa433e72bc1f" targetNamespace="http://schemas.microsoft.com/office/2006/metadata/properties" ma:root="true" ma:fieldsID="dc595ed6d05f525fe79cb9c2a11e8c77" ns3:_="" ns4:_="">
    <xsd:import namespace="c4e15588-2e0a-4c14-9f82-17e2a7062927"/>
    <xsd:import namespace="45805571-481b-444a-8927-fa433e72bc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15588-2e0a-4c14-9f82-17e2a70629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05571-481b-444a-8927-fa433e72b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e15588-2e0a-4c14-9f82-17e2a7062927" xsi:nil="true"/>
  </documentManagement>
</p:properties>
</file>

<file path=customXml/itemProps1.xml><?xml version="1.0" encoding="utf-8"?>
<ds:datastoreItem xmlns:ds="http://schemas.openxmlformats.org/officeDocument/2006/customXml" ds:itemID="{824E7C78-F3B0-490B-A693-128938AF30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69D909-672E-4D10-B7AF-93A4E69C1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15588-2e0a-4c14-9f82-17e2a7062927"/>
    <ds:schemaRef ds:uri="45805571-481b-444a-8927-fa433e72b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E9AA56-52F4-4FDC-A30C-180546EAE0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646663-900A-4948-8C76-66671059234A}">
  <ds:schemaRefs>
    <ds:schemaRef ds:uri="http://schemas.microsoft.com/office/2006/metadata/properties"/>
    <ds:schemaRef ds:uri="http://schemas.microsoft.com/office/infopath/2007/PartnerControls"/>
    <ds:schemaRef ds:uri="c4e15588-2e0a-4c14-9f82-17e2a70629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5628</TotalTime>
  <Pages>31</Pages>
  <Words>6281</Words>
  <Characters>35804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E Dudash</dc:creator>
  <cp:keywords/>
  <dc:description/>
  <cp:lastModifiedBy>Aidan E Dudash</cp:lastModifiedBy>
  <cp:revision>40</cp:revision>
  <cp:lastPrinted>2025-09-30T06:22:00Z</cp:lastPrinted>
  <dcterms:created xsi:type="dcterms:W3CDTF">2025-11-14T02:48:00Z</dcterms:created>
  <dcterms:modified xsi:type="dcterms:W3CDTF">2026-09-05T04:49:00Z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0x010100636352CA9159DD4ABC2B00002A81443E</vt:lpwstr>
  </property>
</Properties>
</file>