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B8C363" w14:textId="606DF433" w:rsidR="00D50F42" w:rsidRDefault="00963E61" w:rsidP="00963E61">
      <w:pPr>
        <w:pStyle w:val="ListParagraph"/>
        <w:numPr>
          <w:ilvl w:val="0"/>
          <w:numId w:val="1"/>
        </w:numPr>
      </w:pPr>
      <w:r>
        <w:t>Get frames of pixels</w:t>
      </w:r>
    </w:p>
    <w:p w14:paraId="753E4308" w14:textId="0F71EC21" w:rsidR="00963E61" w:rsidRDefault="00963E61" w:rsidP="00963E61">
      <w:pPr>
        <w:pStyle w:val="ListParagraph"/>
        <w:numPr>
          <w:ilvl w:val="0"/>
          <w:numId w:val="1"/>
        </w:numPr>
      </w:pPr>
      <w:r>
        <w:t>Pass through hand detection model</w:t>
      </w:r>
    </w:p>
    <w:p w14:paraId="207C6D9B" w14:textId="67EE91B5" w:rsidR="00963E61" w:rsidRDefault="00963E61" w:rsidP="00963E61">
      <w:pPr>
        <w:pStyle w:val="ListParagraph"/>
        <w:numPr>
          <w:ilvl w:val="0"/>
          <w:numId w:val="1"/>
        </w:numPr>
      </w:pPr>
      <w:r>
        <w:t>Pass through a power convolution neural net</w:t>
      </w:r>
    </w:p>
    <w:p w14:paraId="4658B8F3" w14:textId="2173D106" w:rsidR="00963E61" w:rsidRDefault="00963E61" w:rsidP="00963E61">
      <w:pPr>
        <w:pStyle w:val="ListParagraph"/>
        <w:numPr>
          <w:ilvl w:val="0"/>
          <w:numId w:val="1"/>
        </w:numPr>
      </w:pPr>
      <w:r>
        <w:t>Pass through feed-forward neural net that performs classification</w:t>
      </w:r>
    </w:p>
    <w:p w14:paraId="4BD1AE53" w14:textId="2C5C68EB" w:rsidR="00963E61" w:rsidRDefault="00963E61" w:rsidP="00963E61">
      <w:pPr>
        <w:pStyle w:val="ListParagraph"/>
      </w:pPr>
    </w:p>
    <w:p w14:paraId="7031BE02" w14:textId="4C81D00B" w:rsidR="00963E61" w:rsidRDefault="00963E61" w:rsidP="00963E61">
      <w:pPr>
        <w:pStyle w:val="ListParagraph"/>
      </w:pPr>
      <w:r>
        <w:t xml:space="preserve">Mostly handled by Google </w:t>
      </w:r>
      <w:proofErr w:type="spellStart"/>
      <w:r>
        <w:t>MediaPipe</w:t>
      </w:r>
      <w:proofErr w:type="spellEnd"/>
      <w:r>
        <w:t xml:space="preserve"> framework which detects the landmarks</w:t>
      </w:r>
    </w:p>
    <w:p w14:paraId="2B170AF7" w14:textId="77777777" w:rsidR="00963E61" w:rsidRDefault="00963E61" w:rsidP="00963E61">
      <w:pPr>
        <w:pStyle w:val="ListParagraph"/>
      </w:pPr>
    </w:p>
    <w:p w14:paraId="74D42091" w14:textId="4C81F328" w:rsidR="00D21FE0" w:rsidRDefault="0068191A" w:rsidP="00D21FE0">
      <w:hyperlink r:id="rId5" w:history="1">
        <w:r w:rsidRPr="0041755E">
          <w:rPr>
            <w:rStyle w:val="Hyperlink"/>
          </w:rPr>
          <w:t>https://github.com/kinivi/hand-gesture-recognition-mediapipe</w:t>
        </w:r>
      </w:hyperlink>
    </w:p>
    <w:p w14:paraId="1E6F69FB" w14:textId="305A316E" w:rsidR="0068191A" w:rsidRDefault="0068191A" w:rsidP="00D21FE0"/>
    <w:p w14:paraId="0F271205" w14:textId="748E2449" w:rsidR="0068191A" w:rsidRDefault="0068191A" w:rsidP="00D21FE0">
      <w:r>
        <w:t>watch again starting around minute 45 to understand normalization</w:t>
      </w:r>
    </w:p>
    <w:p w14:paraId="0C12E987" w14:textId="4C958DD3" w:rsidR="0068191A" w:rsidRDefault="0068191A" w:rsidP="00D21FE0"/>
    <w:p w14:paraId="206EB0D2" w14:textId="5182219C" w:rsidR="0068191A" w:rsidRDefault="0068191A" w:rsidP="00D21FE0"/>
    <w:p w14:paraId="085035CB" w14:textId="77777777" w:rsidR="0068191A" w:rsidRDefault="0068191A" w:rsidP="00D21FE0"/>
    <w:sectPr w:rsidR="006819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927C1F"/>
    <w:multiLevelType w:val="hybridMultilevel"/>
    <w:tmpl w:val="33A225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017695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E61"/>
    <w:rsid w:val="003C54F3"/>
    <w:rsid w:val="0053418F"/>
    <w:rsid w:val="0068191A"/>
    <w:rsid w:val="00885FB7"/>
    <w:rsid w:val="00963E61"/>
    <w:rsid w:val="00B410C9"/>
    <w:rsid w:val="00D21FE0"/>
    <w:rsid w:val="00D50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1D4276"/>
  <w15:chartTrackingRefBased/>
  <w15:docId w15:val="{1C77420E-49D8-45CB-9079-9E119DE1C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3E6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8191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8191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kinivi/hand-gesture-recognition-mediapip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66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botens</dc:creator>
  <cp:keywords/>
  <dc:description/>
  <cp:lastModifiedBy>adam botens</cp:lastModifiedBy>
  <cp:revision>2</cp:revision>
  <dcterms:created xsi:type="dcterms:W3CDTF">2022-11-30T00:36:00Z</dcterms:created>
  <dcterms:modified xsi:type="dcterms:W3CDTF">2022-11-30T02:51:00Z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bf46e506-bbf7-4419-9e65-852509f44c05</vt:lpwstr>
  </property>
</Properties>
</file>