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13A5D" w14:textId="43183926" w:rsidR="00D0141E" w:rsidRPr="00D0141E" w:rsidRDefault="00A97982" w:rsidP="00D0141E">
      <w:pPr>
        <w:pStyle w:val="Title"/>
        <w:jc w:val="center"/>
        <w:rPr>
          <w:rFonts w:ascii="Courier New" w:hAnsi="Courier New" w:cs="Courier New"/>
        </w:rPr>
      </w:pPr>
      <w:r w:rsidRPr="001473C2">
        <w:rPr>
          <w:rFonts w:ascii="Courier New" w:hAnsi="Courier New" w:cs="Courier New"/>
        </w:rPr>
        <w:t>Team Wildfires</w:t>
      </w:r>
    </w:p>
    <w:p w14:paraId="30B8EC9B" w14:textId="77777777" w:rsidR="00D07AEC" w:rsidRPr="001473C2" w:rsidRDefault="00D07AEC" w:rsidP="00D07AEC">
      <w:pPr>
        <w:rPr>
          <w:rFonts w:ascii="Courier New" w:hAnsi="Courier New" w:cs="Courier New"/>
        </w:rPr>
      </w:pPr>
    </w:p>
    <w:p w14:paraId="5B172B22" w14:textId="69F49647" w:rsidR="00A97982" w:rsidRDefault="00D07AEC" w:rsidP="00D07AEC">
      <w:pPr>
        <w:jc w:val="center"/>
        <w:rPr>
          <w:rFonts w:ascii="Courier New" w:hAnsi="Courier New" w:cs="Courier New"/>
        </w:rPr>
      </w:pPr>
      <w:r w:rsidRPr="001473C2">
        <w:rPr>
          <w:rFonts w:ascii="Courier New" w:hAnsi="Courier New" w:cs="Courier New"/>
        </w:rPr>
        <w:t>Project</w:t>
      </w:r>
      <w:r w:rsidR="00D0141E">
        <w:rPr>
          <w:rFonts w:ascii="Courier New" w:hAnsi="Courier New" w:cs="Courier New"/>
        </w:rPr>
        <w:t xml:space="preserve"> outline</w:t>
      </w:r>
      <w:r w:rsidRPr="001473C2">
        <w:rPr>
          <w:rFonts w:ascii="Courier New" w:hAnsi="Courier New" w:cs="Courier New"/>
        </w:rPr>
        <w:t>: CPSC DegreeWorks</w:t>
      </w:r>
    </w:p>
    <w:p w14:paraId="55EBB924" w14:textId="53A99420" w:rsidR="00A314DD" w:rsidRDefault="008E0570" w:rsidP="003F6028">
      <w:pPr>
        <w:ind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main goal of this project is to create a clone of the Xula Degre</w:t>
      </w:r>
      <w:r w:rsidR="00813E5C">
        <w:rPr>
          <w:rFonts w:ascii="Courier New" w:hAnsi="Courier New" w:cs="Courier New"/>
        </w:rPr>
        <w:t>e</w:t>
      </w:r>
      <w:r>
        <w:rPr>
          <w:rFonts w:ascii="Courier New" w:hAnsi="Courier New" w:cs="Courier New"/>
        </w:rPr>
        <w:t xml:space="preserve">Works site. </w:t>
      </w:r>
      <w:r w:rsidR="00E92B63">
        <w:rPr>
          <w:rFonts w:ascii="Courier New" w:hAnsi="Courier New" w:cs="Courier New"/>
        </w:rPr>
        <w:t xml:space="preserve">This will require three classes, the student class, the transcript class, and the </w:t>
      </w:r>
      <w:r w:rsidR="00A314DD">
        <w:rPr>
          <w:rFonts w:ascii="Courier New" w:hAnsi="Courier New" w:cs="Courier New"/>
        </w:rPr>
        <w:t>advisor class.</w:t>
      </w:r>
      <w:r w:rsidR="00D64B14">
        <w:rPr>
          <w:rFonts w:ascii="Courier New" w:hAnsi="Courier New" w:cs="Courier New"/>
        </w:rPr>
        <w:t xml:space="preserve"> The transcript class will </w:t>
      </w:r>
      <w:r w:rsidR="007D28EE">
        <w:rPr>
          <w:rFonts w:ascii="Courier New" w:hAnsi="Courier New" w:cs="Courier New"/>
        </w:rPr>
        <w:t>display the student class information which</w:t>
      </w:r>
      <w:r w:rsidR="00D64B14">
        <w:rPr>
          <w:rFonts w:ascii="Courier New" w:hAnsi="Courier New" w:cs="Courier New"/>
        </w:rPr>
        <w:t xml:space="preserve"> the student</w:t>
      </w:r>
      <w:r w:rsidR="007D28EE">
        <w:rPr>
          <w:rFonts w:ascii="Courier New" w:hAnsi="Courier New" w:cs="Courier New"/>
        </w:rPr>
        <w:t xml:space="preserve"> user</w:t>
      </w:r>
      <w:r w:rsidR="00D64B14">
        <w:rPr>
          <w:rFonts w:ascii="Courier New" w:hAnsi="Courier New" w:cs="Courier New"/>
        </w:rPr>
        <w:t xml:space="preserve"> will be able to </w:t>
      </w:r>
      <w:r w:rsidR="007D28EE">
        <w:rPr>
          <w:rFonts w:ascii="Courier New" w:hAnsi="Courier New" w:cs="Courier New"/>
        </w:rPr>
        <w:t>view, while the advisor user will be able to</w:t>
      </w:r>
      <w:r w:rsidR="003F6028">
        <w:rPr>
          <w:rFonts w:ascii="Courier New" w:hAnsi="Courier New" w:cs="Courier New"/>
        </w:rPr>
        <w:t xml:space="preserve"> edit and input student information into. </w:t>
      </w:r>
    </w:p>
    <w:p w14:paraId="0859C892" w14:textId="77777777" w:rsidR="00A314DD" w:rsidRDefault="00A314DD" w:rsidP="0024224D">
      <w:pPr>
        <w:rPr>
          <w:rFonts w:ascii="Courier New" w:hAnsi="Courier New" w:cs="Courier New"/>
        </w:rPr>
      </w:pPr>
    </w:p>
    <w:p w14:paraId="04CF48A4" w14:textId="5DBD5A90" w:rsidR="00B10B87" w:rsidRDefault="00A314DD" w:rsidP="003F6028">
      <w:pPr>
        <w:ind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student class will </w:t>
      </w:r>
      <w:r w:rsidR="00B50495">
        <w:rPr>
          <w:rFonts w:ascii="Courier New" w:hAnsi="Courier New" w:cs="Courier New"/>
        </w:rPr>
        <w:t>initialize a student object with the following attribute</w:t>
      </w:r>
      <w:r w:rsidR="0008106D">
        <w:rPr>
          <w:rFonts w:ascii="Courier New" w:hAnsi="Courier New" w:cs="Courier New"/>
        </w:rPr>
        <w:t xml:space="preserve">s: </w:t>
      </w:r>
    </w:p>
    <w:p w14:paraId="2589BFC0" w14:textId="170589FE" w:rsidR="00A314DD" w:rsidRDefault="00B10B87" w:rsidP="00B10B87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B10B87">
        <w:rPr>
          <w:rFonts w:ascii="Courier New" w:hAnsi="Courier New" w:cs="Courier New"/>
        </w:rPr>
        <w:t>Classes</w:t>
      </w:r>
      <w:r w:rsidR="000D08A6">
        <w:rPr>
          <w:rFonts w:ascii="Courier New" w:hAnsi="Courier New" w:cs="Courier New"/>
        </w:rPr>
        <w:t xml:space="preserve"> </w:t>
      </w:r>
      <w:r w:rsidRPr="00B10B87">
        <w:rPr>
          <w:rFonts w:ascii="Courier New" w:hAnsi="Courier New" w:cs="Courier New"/>
        </w:rPr>
        <w:t>taken</w:t>
      </w:r>
      <w:r w:rsidR="00D40815">
        <w:rPr>
          <w:rFonts w:ascii="Courier New" w:hAnsi="Courier New" w:cs="Courier New"/>
        </w:rPr>
        <w:t>:</w:t>
      </w:r>
      <w:r>
        <w:rPr>
          <w:rFonts w:ascii="Courier New" w:hAnsi="Courier New" w:cs="Courier New"/>
        </w:rPr>
        <w:t xml:space="preserve"> a dictionary that w</w:t>
      </w:r>
      <w:r w:rsidR="000D08A6">
        <w:rPr>
          <w:rFonts w:ascii="Courier New" w:hAnsi="Courier New" w:cs="Courier New"/>
        </w:rPr>
        <w:t>ith the classes being the keys and the grades being the values</w:t>
      </w:r>
    </w:p>
    <w:p w14:paraId="40FE8789" w14:textId="352808A6" w:rsidR="000D08A6" w:rsidRDefault="000D08A6" w:rsidP="00B10B87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Classes needed</w:t>
      </w:r>
      <w:r w:rsidR="00D40815">
        <w:rPr>
          <w:rFonts w:ascii="Courier New" w:hAnsi="Courier New" w:cs="Courier New"/>
        </w:rPr>
        <w:t>:</w:t>
      </w:r>
      <w:r>
        <w:rPr>
          <w:rFonts w:ascii="Courier New" w:hAnsi="Courier New" w:cs="Courier New"/>
        </w:rPr>
        <w:t xml:space="preserve"> a list of classes </w:t>
      </w:r>
      <w:r w:rsidR="00D40815">
        <w:rPr>
          <w:rFonts w:ascii="Courier New" w:hAnsi="Courier New" w:cs="Courier New"/>
        </w:rPr>
        <w:t>required to complete the student major</w:t>
      </w:r>
    </w:p>
    <w:p w14:paraId="4C4F66D9" w14:textId="5AA6F6BA" w:rsidR="00D40815" w:rsidRDefault="00D40815" w:rsidP="00B10B87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Major: a string value</w:t>
      </w:r>
    </w:p>
    <w:p w14:paraId="7EED8A7E" w14:textId="340932A3" w:rsidR="002D0853" w:rsidRDefault="002D0853" w:rsidP="00B10B87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Minor: a string value that will have a “None” base case</w:t>
      </w:r>
    </w:p>
    <w:p w14:paraId="710FB13B" w14:textId="73412DBE" w:rsidR="002D0853" w:rsidRDefault="00B86883" w:rsidP="00B10B87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Classification: a string value</w:t>
      </w:r>
    </w:p>
    <w:p w14:paraId="3763D527" w14:textId="5490D7FF" w:rsidR="003106EB" w:rsidRDefault="009D5604" w:rsidP="009D560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Thi</w:t>
      </w:r>
      <w:r w:rsidR="003106EB">
        <w:rPr>
          <w:rFonts w:ascii="Courier New" w:hAnsi="Courier New" w:cs="Courier New"/>
        </w:rPr>
        <w:t>s class will have the following</w:t>
      </w:r>
      <w:r w:rsidR="001B68DA">
        <w:rPr>
          <w:rFonts w:ascii="Courier New" w:hAnsi="Courier New" w:cs="Courier New"/>
        </w:rPr>
        <w:t xml:space="preserve"> methods</w:t>
      </w:r>
      <w:r w:rsidR="003106EB">
        <w:rPr>
          <w:rFonts w:ascii="Courier New" w:hAnsi="Courier New" w:cs="Courier New"/>
        </w:rPr>
        <w:t>:</w:t>
      </w:r>
    </w:p>
    <w:p w14:paraId="04B8B2E6" w14:textId="6FACA859" w:rsidR="003106EB" w:rsidRDefault="003106EB" w:rsidP="00941049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 w:rsidRPr="003106EB">
        <w:rPr>
          <w:rFonts w:ascii="Courier New" w:hAnsi="Courier New" w:cs="Courier New"/>
        </w:rPr>
        <w:t>has_minor</w:t>
      </w:r>
      <w:proofErr w:type="spellEnd"/>
    </w:p>
    <w:p w14:paraId="5B873A15" w14:textId="77777777" w:rsidR="00941049" w:rsidRDefault="00941049" w:rsidP="00941049">
      <w:pPr>
        <w:rPr>
          <w:rFonts w:ascii="Courier New" w:hAnsi="Courier New" w:cs="Courier New"/>
        </w:rPr>
      </w:pPr>
    </w:p>
    <w:p w14:paraId="430E884F" w14:textId="3991097A" w:rsidR="007D6719" w:rsidRDefault="00941049" w:rsidP="007D6719">
      <w:pPr>
        <w:ind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transcript will take in the information from the student</w:t>
      </w:r>
      <w:r w:rsidR="00046E71">
        <w:rPr>
          <w:rFonts w:ascii="Courier New" w:hAnsi="Courier New" w:cs="Courier New"/>
        </w:rPr>
        <w:t xml:space="preserve"> object and feed</w:t>
      </w:r>
      <w:r w:rsidR="00C71275">
        <w:rPr>
          <w:rFonts w:ascii="Courier New" w:hAnsi="Courier New" w:cs="Courier New"/>
        </w:rPr>
        <w:t xml:space="preserve"> </w:t>
      </w:r>
      <w:r w:rsidR="007D6719">
        <w:rPr>
          <w:rFonts w:ascii="Courier New" w:hAnsi="Courier New" w:cs="Courier New"/>
        </w:rPr>
        <w:t>said information into a transcript object initialized with the following attributes:</w:t>
      </w:r>
    </w:p>
    <w:p w14:paraId="12DC3718" w14:textId="1B65CF49" w:rsidR="007D6719" w:rsidRDefault="00CC3297" w:rsidP="007D6719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Classes taken</w:t>
      </w:r>
    </w:p>
    <w:p w14:paraId="1302C335" w14:textId="58C0D42B" w:rsidR="00CC3297" w:rsidRDefault="00CC3297" w:rsidP="007D6719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Classes needed</w:t>
      </w:r>
    </w:p>
    <w:p w14:paraId="3FC4B185" w14:textId="3B3D83F2" w:rsidR="00B37AE9" w:rsidRDefault="00B37AE9" w:rsidP="00B37AE9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Student Major</w:t>
      </w:r>
    </w:p>
    <w:p w14:paraId="715A95E2" w14:textId="278ED3C0" w:rsidR="00B37AE9" w:rsidRDefault="00B37AE9" w:rsidP="00B37AE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This class will have the following </w:t>
      </w:r>
      <w:r w:rsidR="001B68DA">
        <w:rPr>
          <w:rFonts w:ascii="Courier New" w:hAnsi="Courier New" w:cs="Courier New"/>
        </w:rPr>
        <w:t>methods</w:t>
      </w:r>
      <w:r>
        <w:rPr>
          <w:rFonts w:ascii="Courier New" w:hAnsi="Courier New" w:cs="Courier New"/>
        </w:rPr>
        <w:t>:</w:t>
      </w:r>
    </w:p>
    <w:p w14:paraId="5B33AE49" w14:textId="7A285CB4" w:rsidR="00B37AE9" w:rsidRDefault="00B37AE9" w:rsidP="00B37AE9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Calculate </w:t>
      </w:r>
      <w:r w:rsidR="001B68DA">
        <w:rPr>
          <w:rFonts w:ascii="Courier New" w:hAnsi="Courier New" w:cs="Courier New"/>
        </w:rPr>
        <w:t>GPA</w:t>
      </w:r>
    </w:p>
    <w:p w14:paraId="3F837DD4" w14:textId="561C15FA" w:rsidR="001B68DA" w:rsidRDefault="00595F17" w:rsidP="00B37AE9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Display classes needed</w:t>
      </w:r>
    </w:p>
    <w:p w14:paraId="22312F21" w14:textId="17744E11" w:rsidR="00934859" w:rsidRDefault="00595F17" w:rsidP="00934859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Display classes taken</w:t>
      </w:r>
    </w:p>
    <w:p w14:paraId="50D4DFEB" w14:textId="77777777" w:rsidR="00934859" w:rsidRPr="00934859" w:rsidRDefault="00934859" w:rsidP="00934859">
      <w:pPr>
        <w:rPr>
          <w:rFonts w:ascii="Courier New" w:hAnsi="Courier New" w:cs="Courier New"/>
        </w:rPr>
      </w:pPr>
    </w:p>
    <w:p w14:paraId="60367A0A" w14:textId="51D41AE5" w:rsidR="00437DA0" w:rsidRDefault="00274B33" w:rsidP="00437DA0">
      <w:pPr>
        <w:ind w:firstLine="360"/>
        <w:rPr>
          <w:rFonts w:ascii="Courier New" w:hAnsi="Courier New" w:cs="Courier New"/>
        </w:rPr>
      </w:pPr>
      <w:r w:rsidRPr="00934859">
        <w:rPr>
          <w:rFonts w:ascii="Courier New" w:hAnsi="Courier New" w:cs="Courier New"/>
        </w:rPr>
        <w:lastRenderedPageBreak/>
        <w:t xml:space="preserve">The advisor class will be a separate class </w:t>
      </w:r>
      <w:r w:rsidR="00934859" w:rsidRPr="00934859">
        <w:rPr>
          <w:rFonts w:ascii="Courier New" w:hAnsi="Courier New" w:cs="Courier New"/>
        </w:rPr>
        <w:t xml:space="preserve">and the advisor object initialized will </w:t>
      </w:r>
      <w:r w:rsidR="00D64B14">
        <w:rPr>
          <w:rFonts w:ascii="Courier New" w:hAnsi="Courier New" w:cs="Courier New"/>
        </w:rPr>
        <w:t>be determine</w:t>
      </w:r>
      <w:r w:rsidR="00C215C6">
        <w:rPr>
          <w:rFonts w:ascii="Courier New" w:hAnsi="Courier New" w:cs="Courier New"/>
        </w:rPr>
        <w:t>d</w:t>
      </w:r>
      <w:r w:rsidR="00D64B14">
        <w:rPr>
          <w:rFonts w:ascii="Courier New" w:hAnsi="Courier New" w:cs="Courier New"/>
        </w:rPr>
        <w:t xml:space="preserve"> </w:t>
      </w:r>
      <w:r w:rsidR="00C215C6">
        <w:rPr>
          <w:rFonts w:ascii="Courier New" w:hAnsi="Courier New" w:cs="Courier New"/>
        </w:rPr>
        <w:t>to be a</w:t>
      </w:r>
      <w:r w:rsidR="000B300B">
        <w:rPr>
          <w:rFonts w:ascii="Courier New" w:hAnsi="Courier New" w:cs="Courier New"/>
        </w:rPr>
        <w:t>n advisor</w:t>
      </w:r>
      <w:r w:rsidR="00D5475F">
        <w:rPr>
          <w:rFonts w:ascii="Courier New" w:hAnsi="Courier New" w:cs="Courier New"/>
        </w:rPr>
        <w:t xml:space="preserve"> through the driver</w:t>
      </w:r>
      <w:r w:rsidR="000B300B">
        <w:rPr>
          <w:rFonts w:ascii="Courier New" w:hAnsi="Courier New" w:cs="Courier New"/>
        </w:rPr>
        <w:t>.</w:t>
      </w:r>
      <w:r w:rsidR="00437DA0">
        <w:rPr>
          <w:rFonts w:ascii="Courier New" w:hAnsi="Courier New" w:cs="Courier New"/>
        </w:rPr>
        <w:t xml:space="preserve"> </w:t>
      </w:r>
    </w:p>
    <w:p w14:paraId="3B2A0C9A" w14:textId="66A0F630" w:rsidR="00437DA0" w:rsidRDefault="00437DA0" w:rsidP="00437DA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="0029226F">
        <w:rPr>
          <w:rFonts w:ascii="Courier New" w:hAnsi="Courier New" w:cs="Courier New"/>
        </w:rPr>
        <w:t>A</w:t>
      </w:r>
      <w:r w:rsidR="00131781">
        <w:rPr>
          <w:rFonts w:ascii="Courier New" w:hAnsi="Courier New" w:cs="Courier New"/>
        </w:rPr>
        <w:t>dvisor class will have the following methods:</w:t>
      </w:r>
    </w:p>
    <w:p w14:paraId="6CAA0A1E" w14:textId="670CE994" w:rsidR="00131781" w:rsidRPr="0029226F" w:rsidRDefault="00131781" w:rsidP="0029226F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</w:p>
    <w:sectPr w:rsidR="00131781" w:rsidRPr="00292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967CC"/>
    <w:multiLevelType w:val="hybridMultilevel"/>
    <w:tmpl w:val="553080FE"/>
    <w:lvl w:ilvl="0" w:tplc="CA06D2F4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682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AFA"/>
    <w:rsid w:val="00046E71"/>
    <w:rsid w:val="0008106D"/>
    <w:rsid w:val="000B300B"/>
    <w:rsid w:val="000D08A6"/>
    <w:rsid w:val="001201AF"/>
    <w:rsid w:val="00131781"/>
    <w:rsid w:val="001473C2"/>
    <w:rsid w:val="001B68DA"/>
    <w:rsid w:val="002118A2"/>
    <w:rsid w:val="0024224D"/>
    <w:rsid w:val="00274B33"/>
    <w:rsid w:val="0029226F"/>
    <w:rsid w:val="002D0853"/>
    <w:rsid w:val="003106EB"/>
    <w:rsid w:val="00351AFA"/>
    <w:rsid w:val="003F1755"/>
    <w:rsid w:val="003F6028"/>
    <w:rsid w:val="00437DA0"/>
    <w:rsid w:val="00595F17"/>
    <w:rsid w:val="005F4235"/>
    <w:rsid w:val="007327E5"/>
    <w:rsid w:val="00742423"/>
    <w:rsid w:val="007D28EE"/>
    <w:rsid w:val="007D6719"/>
    <w:rsid w:val="00813E5C"/>
    <w:rsid w:val="008E0570"/>
    <w:rsid w:val="00934859"/>
    <w:rsid w:val="00941049"/>
    <w:rsid w:val="009D5604"/>
    <w:rsid w:val="00A314DD"/>
    <w:rsid w:val="00A97982"/>
    <w:rsid w:val="00B10B87"/>
    <w:rsid w:val="00B37AE9"/>
    <w:rsid w:val="00B50495"/>
    <w:rsid w:val="00B86883"/>
    <w:rsid w:val="00C215C6"/>
    <w:rsid w:val="00C357D6"/>
    <w:rsid w:val="00C71275"/>
    <w:rsid w:val="00CC3297"/>
    <w:rsid w:val="00D0141E"/>
    <w:rsid w:val="00D07AEC"/>
    <w:rsid w:val="00D40815"/>
    <w:rsid w:val="00D5475F"/>
    <w:rsid w:val="00D64B14"/>
    <w:rsid w:val="00E9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7CEC5"/>
  <w15:chartTrackingRefBased/>
  <w15:docId w15:val="{77254C6F-953E-4EEA-8E66-7B89949B2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2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qadir abdulahad</dc:creator>
  <cp:keywords/>
  <dc:description/>
  <cp:lastModifiedBy>qadir abdulahad</cp:lastModifiedBy>
  <cp:revision>40</cp:revision>
  <dcterms:created xsi:type="dcterms:W3CDTF">2025-11-12T23:06:00Z</dcterms:created>
  <dcterms:modified xsi:type="dcterms:W3CDTF">2025-11-15T03:06:00Z</dcterms:modified>
</cp:coreProperties>
</file>