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CF" w:rsidRDefault="00E15EC4">
      <w:pPr>
        <w:numPr>
          <w:ilvl w:val="0"/>
          <w:numId w:val="1"/>
        </w:numPr>
        <w:ind w:right="-720" w:hanging="360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User Scenarios</w:t>
      </w: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926"/>
      </w:tblGrid>
      <w:tr w:rsidR="003B3ECF"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 xml:space="preserve">1.1.1- User registration 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not signed in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not registered to the system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chooses the registration option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Is prompted to enter username, password, email, age, and address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Presses finish registration/submit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registered and his/her record is added to the database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Username, password, email, age, address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finish registration/submit button 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with a confirmation and thank you message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No username, password, or email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Username already exists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Password doesn’t meet requirements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Error message is displayed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1</w:t>
            </w:r>
          </w:p>
        </w:tc>
      </w:tr>
    </w:tbl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79"/>
        <w:gridCol w:w="6361"/>
      </w:tblGrid>
      <w:tr w:rsidR="003B3ECF">
        <w:trPr>
          <w:trHeight w:val="420"/>
        </w:trPr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1.1.2- User login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not signed in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registered to the system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enters username and password in their respective text fields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Presses login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logged in and his session is created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Username, password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login button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Redirected to directory homepage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Password does not match provided username, a relevant error message is displayed. Login is unsuccessful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1</w:t>
            </w:r>
          </w:p>
        </w:tc>
      </w:tr>
    </w:tbl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926"/>
      </w:tblGrid>
      <w:tr w:rsidR="003B3ECF">
        <w:trPr>
          <w:trHeight w:val="420"/>
        </w:trPr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1.2.1- User views business activities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chooses specific business from list of businesses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redirected to business homepage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List of activities this business has advertised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business link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Directed to business homepage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tbl>
      <w:tblPr>
        <w:tblW w:w="1101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5"/>
        <w:gridCol w:w="5895"/>
      </w:tblGrid>
      <w:tr w:rsidR="003B3ECF">
        <w:trPr>
          <w:trHeight w:val="420"/>
        </w:trPr>
        <w:tc>
          <w:tcPr>
            <w:tcW w:w="11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1.2.2- User views activity details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chooses specific activity from list of activities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redirected to activity page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Activity details; description, price, schedule, reviews, rating 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activity link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Redirected to activity page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0995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881"/>
      </w:tblGrid>
      <w:tr w:rsidR="003B3ECF">
        <w:trPr>
          <w:trHeight w:val="420"/>
        </w:trPr>
        <w:tc>
          <w:tcPr>
            <w:tcW w:w="109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1.2.3- User inquire about activity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not signed in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presses the inquiry button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Redirected to inquiry form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Fills form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Presses submit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Confirmation message appears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redirected to activity page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Inquiry is submitted to business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Inquiry text, username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submit inquiry button 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Confirmation message appears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Redirected to activity page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not signed in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Session timeout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asked to sign in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3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098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866"/>
      </w:tblGrid>
      <w:tr w:rsidR="003B3ECF">
        <w:trPr>
          <w:trHeight w:val="420"/>
        </w:trPr>
        <w:tc>
          <w:tcPr>
            <w:tcW w:w="1097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1.2.4- User books an activity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not signed in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presses book activity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to choose date and number of people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to choose payment method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Redirected to payment page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Confirmation message appears after payment is finalized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books activity, pays for it, receives confirmation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Date, number of people, payment method, payment details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book activity button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Receive reservation confirmation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Payment doesn’t go through; error message displayed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Session timeout; user asked to sign in again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tbl>
      <w:tblPr>
        <w:tblW w:w="11055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5"/>
        <w:gridCol w:w="5940"/>
      </w:tblGrid>
      <w:tr w:rsidR="003B3ECF">
        <w:trPr>
          <w:trHeight w:val="420"/>
        </w:trPr>
        <w:tc>
          <w:tcPr>
            <w:tcW w:w="1105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1.2.5- User cancels a booking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not signed in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User presses cancel booking button 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receives cancellation confirmation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Booking information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cancel booking button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Cancellation confirmation message displayed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Session timeout; user is asked to sign in again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**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tbl>
      <w:tblPr>
        <w:tblW w:w="10965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5"/>
        <w:gridCol w:w="5850"/>
      </w:tblGrid>
      <w:tr w:rsidR="003B3ECF">
        <w:trPr>
          <w:trHeight w:val="420"/>
        </w:trPr>
        <w:tc>
          <w:tcPr>
            <w:tcW w:w="109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1.2.6- User searches for activity/business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Pre-conditions </w:t>
            </w: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enters keyword in search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Presses search/enter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redirected to search page with results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Search keywords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search button/enter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Redirected to search page with results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3</w:t>
            </w:r>
          </w:p>
        </w:tc>
      </w:tr>
    </w:tbl>
    <w:p w:rsidR="003B3ECF" w:rsidRDefault="003B3ECF">
      <w:pPr>
        <w:ind w:right="-720"/>
      </w:pPr>
    </w:p>
    <w:tbl>
      <w:tblPr>
        <w:tblW w:w="10935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5"/>
        <w:gridCol w:w="5820"/>
      </w:tblGrid>
      <w:tr w:rsidR="003B3ECF">
        <w:trPr>
          <w:trHeight w:val="420"/>
        </w:trPr>
        <w:tc>
          <w:tcPr>
            <w:tcW w:w="109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1.2.7- User write review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not signed in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enters review in review text field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Presses submit button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Review is submitted to business/activity page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Review text, username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submit button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Thank you message appears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doesn’t enter any text in the review text field; error message appears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isn’t signed in; user is asked to sign in</w:t>
            </w:r>
          </w:p>
        </w:tc>
      </w:tr>
      <w:tr w:rsidR="003B3ECF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092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806"/>
      </w:tblGrid>
      <w:tr w:rsidR="003B3ECF">
        <w:trPr>
          <w:trHeight w:val="420"/>
        </w:trPr>
        <w:tc>
          <w:tcPr>
            <w:tcW w:w="1091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1.2.8- User rates business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Pre-conditions </w:t>
            </w: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not signed in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presses one of the five rating scores for a business/activity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Rating is submitted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Rating 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any of the rating scores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Business/activity rating updated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not signed in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Session timeout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asked to sign in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E15EC4">
      <w:pPr>
        <w:ind w:right="-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 Business Scenarios</w:t>
      </w:r>
    </w:p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926"/>
      </w:tblGrid>
      <w:tr w:rsidR="003B3ECF"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2.1.1- Business registration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lastRenderedPageBreak/>
              <w:t>Business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Pre-conditions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is not signed in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is not registered to the system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chooses the registration option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Is prompted to enter </w:t>
            </w:r>
            <w:proofErr w:type="spellStart"/>
            <w:r>
              <w:t>companyname</w:t>
            </w:r>
            <w:proofErr w:type="spellEnd"/>
            <w:r>
              <w:t>, password, email, address, and confirmation code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Presses finish registration/submit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registration is submitted for approval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proofErr w:type="spellStart"/>
            <w:r>
              <w:t>companyname</w:t>
            </w:r>
            <w:proofErr w:type="spellEnd"/>
            <w:r>
              <w:t>, password, email, address, confirmation code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finish registration/submit button 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with a confirmation and thank you message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No </w:t>
            </w:r>
            <w:proofErr w:type="spellStart"/>
            <w:r>
              <w:t>companyname</w:t>
            </w:r>
            <w:proofErr w:type="spellEnd"/>
            <w:r>
              <w:t>, password,  email, or confirmation code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proofErr w:type="spellStart"/>
            <w:r>
              <w:t>Companyname</w:t>
            </w:r>
            <w:proofErr w:type="spellEnd"/>
            <w:r>
              <w:t xml:space="preserve"> already exists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Password doesn’t meet requirements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Error message is displayed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1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79"/>
        <w:gridCol w:w="6361"/>
      </w:tblGrid>
      <w:tr w:rsidR="003B3ECF">
        <w:trPr>
          <w:trHeight w:val="420"/>
        </w:trPr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2.1.2- Business login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not signed in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lastRenderedPageBreak/>
              <w:t>Business is registered to the system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Description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enters username and password in their respective text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Fields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chooses business radio button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Presses login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is logged in and session is created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Username, password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login button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Redirected to business profile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Password does not match provided username, a relevant error message is displayed. Login is unsuccessful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1</w:t>
            </w:r>
          </w:p>
        </w:tc>
      </w:tr>
    </w:tbl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926"/>
      </w:tblGrid>
      <w:tr w:rsidR="003B3ECF"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2.2.1- Business submits new activity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not signed in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new activity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provides activity name, description, pricing, dates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submit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Activity is added to list of activities for this business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Activity ID, name, description, pricing, dates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</w:t>
            </w:r>
            <w:proofErr w:type="spellStart"/>
            <w:r>
              <w:t>nebutton</w:t>
            </w:r>
            <w:proofErr w:type="spellEnd"/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with a confirmation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37"/>
            </w:pPr>
            <w:r>
              <w:t>No name, description, pricing, or dates; error message appears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1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79"/>
        <w:gridCol w:w="6361"/>
      </w:tblGrid>
      <w:tr w:rsidR="003B3ECF">
        <w:trPr>
          <w:trHeight w:val="420"/>
        </w:trPr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2.2.2- Business edit activity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not signed 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edit activity</w:t>
            </w:r>
          </w:p>
          <w:p w:rsidR="003B3ECF" w:rsidRDefault="00E15EC4">
            <w:pPr>
              <w:widowControl w:val="0"/>
              <w:spacing w:line="240" w:lineRule="auto"/>
              <w:ind w:right="-37"/>
            </w:pPr>
            <w:r>
              <w:lastRenderedPageBreak/>
              <w:t>Business provides new activity name, or description, or pricing, or dates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submit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Guarantee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Activity is edited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Activity ID, name, description, pricing, dates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edit button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with a confirmation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37"/>
            </w:pPr>
            <w:r>
              <w:t>-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926"/>
      </w:tblGrid>
      <w:tr w:rsidR="003B3ECF"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337FDF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2.2.3</w:t>
            </w:r>
            <w:r w:rsidR="00E15EC4">
              <w:rPr>
                <w:b/>
                <w:color w:val="FFFFFF"/>
                <w:sz w:val="28"/>
                <w:szCs w:val="28"/>
              </w:rPr>
              <w:t>- Business deletes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not signed in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delete activity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Yes button from Confirmation prompt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Activity is removed from list of activities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Activity ID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delete button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with a confirmation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37"/>
            </w:pPr>
            <w:r>
              <w:t>-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926"/>
      </w:tblGrid>
      <w:tr w:rsidR="003B3ECF"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337FDF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2.2.4</w:t>
            </w:r>
            <w:r w:rsidR="00E15EC4">
              <w:rPr>
                <w:b/>
                <w:color w:val="FFFFFF"/>
                <w:sz w:val="28"/>
                <w:szCs w:val="28"/>
              </w:rPr>
              <w:t>- Business refunds client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not signed in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refund from cancellation ticket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Yes from Confirmation prompt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Guarantee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is refunded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Username, </w:t>
            </w:r>
            <w:proofErr w:type="spellStart"/>
            <w:r>
              <w:t>companyname</w:t>
            </w:r>
            <w:proofErr w:type="spellEnd"/>
            <w:r>
              <w:t>, payment information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refund button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with a confirmation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37"/>
            </w:pPr>
            <w:r>
              <w:t>-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4"/>
        <w:gridCol w:w="5926"/>
      </w:tblGrid>
      <w:tr w:rsidR="003B3ECF"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337FDF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2.2.5</w:t>
            </w:r>
            <w:r w:rsidR="00E15EC4">
              <w:rPr>
                <w:b/>
                <w:color w:val="FFFFFF"/>
                <w:sz w:val="28"/>
                <w:szCs w:val="28"/>
              </w:rPr>
              <w:t>- Business replies to user inquiry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not signed in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reply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provides response text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presses submit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User receives business response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Response, </w:t>
            </w:r>
            <w:proofErr w:type="spellStart"/>
            <w:r>
              <w:t>companyname</w:t>
            </w:r>
            <w:proofErr w:type="spellEnd"/>
            <w:r>
              <w:t>, username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Pressing the submit button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Prompted with a confirmation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37"/>
            </w:pPr>
            <w:r>
              <w:t>No response text</w:t>
            </w:r>
          </w:p>
        </w:tc>
      </w:tr>
      <w:tr w:rsidR="003B3ECF">
        <w:tc>
          <w:tcPr>
            <w:tcW w:w="5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2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E15EC4">
      <w:pPr>
        <w:ind w:right="-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3. Admin</w:t>
      </w:r>
    </w:p>
    <w:p w:rsidR="003B3ECF" w:rsidRDefault="003B3ECF">
      <w:pPr>
        <w:ind w:right="-720"/>
        <w:jc w:val="center"/>
        <w:rPr>
          <w:b/>
          <w:sz w:val="36"/>
          <w:szCs w:val="36"/>
        </w:rPr>
      </w:pPr>
    </w:p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79"/>
        <w:gridCol w:w="6361"/>
      </w:tblGrid>
      <w:tr w:rsidR="003B3ECF">
        <w:trPr>
          <w:trHeight w:val="420"/>
        </w:trPr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337FDF">
            <w:pPr>
              <w:widowControl w:val="0"/>
              <w:spacing w:line="240" w:lineRule="auto"/>
              <w:ind w:right="-720"/>
              <w:rPr>
                <w:b/>
                <w:color w:val="FFFFFF"/>
                <w:sz w:val="28"/>
                <w:szCs w:val="28"/>
              </w:rPr>
            </w:pPr>
            <w:bookmarkStart w:id="0" w:name="__DdeLink__1193_2134377637"/>
            <w:r>
              <w:rPr>
                <w:b/>
                <w:color w:val="FFFFFF"/>
                <w:sz w:val="28"/>
                <w:szCs w:val="28"/>
              </w:rPr>
              <w:t>3.1</w:t>
            </w:r>
            <w:r w:rsidR="00E15EC4">
              <w:rPr>
                <w:b/>
                <w:color w:val="FFFFFF"/>
                <w:sz w:val="28"/>
                <w:szCs w:val="28"/>
              </w:rPr>
              <w:t xml:space="preserve">.1 - </w:t>
            </w:r>
            <w:bookmarkEnd w:id="0"/>
            <w:r w:rsidR="00E15EC4">
              <w:rPr>
                <w:b/>
                <w:color w:val="FFFFFF"/>
                <w:sz w:val="28"/>
                <w:szCs w:val="28"/>
              </w:rPr>
              <w:t>Admin login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Pre-conditions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 not signed in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 is registered to the system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 enters username and password in their respective text fields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Presses login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 is logged in and his session is created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Username, password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login button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Redirected to admin panel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Password does not match provided username, a relevant error message is displayed. Login is unsuccessful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1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79"/>
        <w:gridCol w:w="6361"/>
      </w:tblGrid>
      <w:tr w:rsidR="003B3ECF">
        <w:trPr>
          <w:trHeight w:val="420"/>
        </w:trPr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337FDF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3.2.1</w:t>
            </w:r>
            <w:r w:rsidR="00E15EC4">
              <w:rPr>
                <w:b/>
                <w:color w:val="FFFFFF"/>
                <w:sz w:val="28"/>
                <w:szCs w:val="28"/>
              </w:rPr>
              <w:t xml:space="preserve"> - Admin approves business registration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 not signed in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 presses approve business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will become registered to the directory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approve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approve button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receives confirmation e-mail</w:t>
            </w:r>
          </w:p>
          <w:p w:rsidR="003B3ECF" w:rsidRDefault="00E15EC4">
            <w:pPr>
              <w:widowControl w:val="0"/>
              <w:spacing w:line="240" w:lineRule="auto"/>
              <w:ind w:right="-720"/>
            </w:pPr>
            <w:r>
              <w:t>Business becomes registered to the system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1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</w:pPr>
    </w:p>
    <w:p w:rsidR="003B3ECF" w:rsidRDefault="003B3ECF">
      <w:pPr>
        <w:ind w:right="-720"/>
      </w:pPr>
    </w:p>
    <w:tbl>
      <w:tblPr>
        <w:tblW w:w="1104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79"/>
        <w:gridCol w:w="6361"/>
      </w:tblGrid>
      <w:tr w:rsidR="003B3ECF">
        <w:trPr>
          <w:trHeight w:val="420"/>
        </w:trPr>
        <w:tc>
          <w:tcPr>
            <w:tcW w:w="110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3A38"/>
            <w:tcMar>
              <w:left w:w="90" w:type="dxa"/>
            </w:tcMar>
          </w:tcPr>
          <w:p w:rsidR="003B3ECF" w:rsidRDefault="00337FDF">
            <w:pPr>
              <w:widowControl w:val="0"/>
              <w:spacing w:line="240" w:lineRule="auto"/>
              <w:ind w:right="-720"/>
            </w:pPr>
            <w:r>
              <w:rPr>
                <w:b/>
                <w:color w:val="FFFFFF"/>
                <w:sz w:val="28"/>
                <w:szCs w:val="28"/>
              </w:rPr>
              <w:t>3.2.2</w:t>
            </w:r>
            <w:bookmarkStart w:id="1" w:name="_GoBack"/>
            <w:bookmarkEnd w:id="1"/>
            <w:r w:rsidR="00E15EC4">
              <w:rPr>
                <w:b/>
                <w:color w:val="FFFFFF"/>
                <w:sz w:val="28"/>
                <w:szCs w:val="28"/>
              </w:rPr>
              <w:t xml:space="preserve"> - Admin rejects business registration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Actors </w:t>
            </w:r>
          </w:p>
          <w:p w:rsidR="003B3ECF" w:rsidRDefault="003B3ECF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Pre-conditions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 not signed in</w:t>
            </w:r>
          </w:p>
          <w:p w:rsidR="003B3ECF" w:rsidRDefault="003B3ECF">
            <w:pPr>
              <w:widowControl w:val="0"/>
              <w:spacing w:line="240" w:lineRule="auto"/>
              <w:ind w:right="-720"/>
            </w:pP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Description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Admin presses reject business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Guarantee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Reject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Pressing the reject button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Response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 xml:space="preserve">Business receives rejection 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-</w:t>
            </w:r>
          </w:p>
        </w:tc>
      </w:tr>
      <w:tr w:rsidR="003B3ECF"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2F8"/>
            <w:tcMar>
              <w:left w:w="90" w:type="dxa"/>
            </w:tcMar>
          </w:tcPr>
          <w:p w:rsidR="003B3ECF" w:rsidRDefault="00E15EC4">
            <w:pPr>
              <w:widowControl w:val="0"/>
              <w:spacing w:line="240" w:lineRule="auto"/>
              <w:ind w:right="-720"/>
            </w:pPr>
            <w:r>
              <w:t>1</w:t>
            </w:r>
          </w:p>
        </w:tc>
      </w:tr>
    </w:tbl>
    <w:p w:rsidR="003B3ECF" w:rsidRDefault="003B3ECF">
      <w:pPr>
        <w:ind w:right="-720"/>
      </w:pPr>
    </w:p>
    <w:p w:rsidR="003B3ECF" w:rsidRDefault="003B3ECF">
      <w:pPr>
        <w:ind w:right="-720"/>
        <w:jc w:val="center"/>
      </w:pPr>
    </w:p>
    <w:sectPr w:rsidR="003B3ECF">
      <w:headerReference w:type="default" r:id="rId8"/>
      <w:pgSz w:w="12240" w:h="15840"/>
      <w:pgMar w:top="720" w:right="1440" w:bottom="720" w:left="547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666" w:rsidRDefault="00904666">
      <w:pPr>
        <w:spacing w:line="240" w:lineRule="auto"/>
      </w:pPr>
      <w:r>
        <w:separator/>
      </w:r>
    </w:p>
  </w:endnote>
  <w:endnote w:type="continuationSeparator" w:id="0">
    <w:p w:rsidR="00904666" w:rsidRDefault="00904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666" w:rsidRDefault="00904666">
      <w:pPr>
        <w:spacing w:line="240" w:lineRule="auto"/>
      </w:pPr>
      <w:r>
        <w:separator/>
      </w:r>
    </w:p>
  </w:footnote>
  <w:footnote w:type="continuationSeparator" w:id="0">
    <w:p w:rsidR="00904666" w:rsidRDefault="00904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EC4" w:rsidRDefault="00E15E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53C"/>
    <w:multiLevelType w:val="multilevel"/>
    <w:tmpl w:val="6EECEF7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5BE689E"/>
    <w:multiLevelType w:val="multilevel"/>
    <w:tmpl w:val="9BDE17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3ECF"/>
    <w:rsid w:val="00337FDF"/>
    <w:rsid w:val="003B3ECF"/>
    <w:rsid w:val="00584D94"/>
    <w:rsid w:val="00677B2A"/>
    <w:rsid w:val="00904666"/>
    <w:rsid w:val="00E1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3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3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</dc:creator>
  <dc:description/>
  <cp:lastModifiedBy>ismail - </cp:lastModifiedBy>
  <cp:revision>2</cp:revision>
  <cp:lastPrinted>2017-03-10T07:23:00Z</cp:lastPrinted>
  <dcterms:created xsi:type="dcterms:W3CDTF">2017-03-10T11:15:00Z</dcterms:created>
  <dcterms:modified xsi:type="dcterms:W3CDTF">2017-03-10T11:15:00Z</dcterms:modified>
  <dc:language>en-US</dc:language>
</cp:coreProperties>
</file>