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6D593" w14:textId="711163CB" w:rsidR="00792E54" w:rsidRDefault="00792E54" w:rsidP="00792E54">
      <w:pPr>
        <w:pStyle w:val="a4"/>
        <w:ind w:leftChars="0" w:left="0"/>
      </w:pPr>
      <w:r>
        <w:rPr>
          <w:rFonts w:hint="eastAsia"/>
        </w:rPr>
        <w:t>A</w:t>
      </w:r>
      <w:r>
        <w:t>ctivity 1.</w:t>
      </w:r>
    </w:p>
    <w:p w14:paraId="48AC6216" w14:textId="47F58C8A" w:rsidR="007309CE" w:rsidRDefault="007309CE" w:rsidP="007309CE">
      <w:r>
        <w:t>MS Visual Studio</w:t>
      </w:r>
      <w:r>
        <w:rPr>
          <w:rFonts w:hint="eastAsia"/>
        </w:rPr>
        <w:t xml:space="preserve">를 사용하여 </w:t>
      </w:r>
      <w:r>
        <w:t>3</w:t>
      </w:r>
      <w:r>
        <w:rPr>
          <w:rFonts w:hint="eastAsia"/>
        </w:rPr>
        <w:t>가지 프로그램(아스키코드 테이블,</w:t>
      </w:r>
      <w:r>
        <w:t xml:space="preserve"> </w:t>
      </w:r>
      <w:r>
        <w:rPr>
          <w:rFonts w:hint="eastAsia"/>
        </w:rPr>
        <w:t>구구단,</w:t>
      </w:r>
      <w:r>
        <w:t xml:space="preserve"> </w:t>
      </w:r>
      <w:r>
        <w:rPr>
          <w:rFonts w:hint="eastAsia"/>
        </w:rPr>
        <w:t>계산기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3C108839" w14:textId="77777777" w:rsidR="00E52A44" w:rsidRPr="003F4B89" w:rsidRDefault="00E52A44" w:rsidP="0055469E"/>
    <w:p w14:paraId="18E91978" w14:textId="6D64122E" w:rsidR="00E52A44" w:rsidRDefault="007309CE" w:rsidP="00792E5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도스창을 열고 </w:t>
      </w:r>
      <w:r>
        <w:t>ascii.exe</w:t>
      </w:r>
      <w:r>
        <w:rPr>
          <w:rFonts w:hint="eastAsia"/>
        </w:rPr>
        <w:t xml:space="preserve">를 실행해보고 동일한 동작의 </w:t>
      </w:r>
      <w:r>
        <w:t>C</w:t>
      </w:r>
      <w:r>
        <w:rPr>
          <w:rFonts w:hint="eastAsia"/>
        </w:rPr>
        <w:t xml:space="preserve">코드를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4785B31D" w14:textId="448C27D7" w:rsidR="00607399" w:rsidRDefault="007309CE" w:rsidP="00792E54">
      <w:r>
        <w:rPr>
          <w:noProof/>
        </w:rPr>
        <w:drawing>
          <wp:inline distT="0" distB="0" distL="0" distR="0" wp14:anchorId="4FE13560" wp14:editId="20877600">
            <wp:extent cx="5731510" cy="45491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14B8" w14:textId="07C6B37F" w:rsidR="00607399" w:rsidRDefault="00607399" w:rsidP="00792E54"/>
    <w:p w14:paraId="6CE0CC47" w14:textId="3E82CDD0" w:rsidR="007309CE" w:rsidRDefault="007309CE" w:rsidP="009957F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도스창을 열고 </w:t>
      </w:r>
      <w:r>
        <w:t>gugudan.exe</w:t>
      </w:r>
      <w:r>
        <w:rPr>
          <w:rFonts w:hint="eastAsia"/>
        </w:rPr>
        <w:t xml:space="preserve">를 실행해보고 동일한 동작의 C코드를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066D24A2" w14:textId="0D077BEB" w:rsidR="00607399" w:rsidRDefault="009957F1" w:rsidP="00792E54">
      <w:r>
        <w:rPr>
          <w:noProof/>
        </w:rPr>
        <w:lastRenderedPageBreak/>
        <w:drawing>
          <wp:inline distT="0" distB="0" distL="0" distR="0" wp14:anchorId="4B3A8F0A" wp14:editId="208E455B">
            <wp:extent cx="5524500" cy="36480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A143" w14:textId="1F1C7EB4" w:rsidR="009957F1" w:rsidRDefault="009957F1" w:rsidP="00792E54"/>
    <w:p w14:paraId="23358081" w14:textId="77777777" w:rsidR="009957F1" w:rsidRDefault="009957F1" w:rsidP="00792E54"/>
    <w:p w14:paraId="72002621" w14:textId="3B3163BD" w:rsidR="00607399" w:rsidRDefault="009957F1" w:rsidP="009957F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도스창을 열고 c</w:t>
      </w:r>
      <w:r>
        <w:t>alculator.exe</w:t>
      </w:r>
      <w:r>
        <w:rPr>
          <w:rFonts w:hint="eastAsia"/>
        </w:rPr>
        <w:t xml:space="preserve">를 실행해보고 동일한 동작의 C코드를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12BC6909" w14:textId="3460A377" w:rsidR="00607399" w:rsidRDefault="009957F1" w:rsidP="00792E54">
      <w:r>
        <w:rPr>
          <w:noProof/>
        </w:rPr>
        <w:lastRenderedPageBreak/>
        <w:drawing>
          <wp:inline distT="0" distB="0" distL="0" distR="0" wp14:anchorId="08C535C7" wp14:editId="10ACD742">
            <wp:extent cx="5429250" cy="42005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E1A5" w14:textId="17BC79D8" w:rsidR="00B40610" w:rsidRDefault="00B40610" w:rsidP="00792E54"/>
    <w:p w14:paraId="349B1389" w14:textId="3C492DDC" w:rsidR="00B40610" w:rsidRDefault="00B40610" w:rsidP="00792E54"/>
    <w:p w14:paraId="5E712883" w14:textId="362C1064" w:rsidR="00B40610" w:rsidRDefault="00B40610" w:rsidP="00792E54"/>
    <w:p w14:paraId="537DAE42" w14:textId="17930354" w:rsidR="00B40610" w:rsidRDefault="00B40610" w:rsidP="00792E54"/>
    <w:p w14:paraId="7DF36FD3" w14:textId="7F15E856" w:rsidR="00B40610" w:rsidRDefault="00B40610" w:rsidP="00792E54"/>
    <w:p w14:paraId="067F20A9" w14:textId="561498C8" w:rsidR="00B40610" w:rsidRDefault="00B40610" w:rsidP="00792E54"/>
    <w:p w14:paraId="6F3622FF" w14:textId="0AE97186" w:rsidR="00B40610" w:rsidRDefault="00B40610" w:rsidP="00792E54"/>
    <w:p w14:paraId="38B4CFE9" w14:textId="0B98FA42" w:rsidR="00B40610" w:rsidRDefault="00B40610" w:rsidP="00792E54"/>
    <w:p w14:paraId="06C57CF0" w14:textId="6156B730" w:rsidR="00B40610" w:rsidRDefault="00B40610" w:rsidP="00792E54"/>
    <w:p w14:paraId="56BE8886" w14:textId="66885F95" w:rsidR="00B40610" w:rsidRDefault="00B40610" w:rsidP="00792E54"/>
    <w:p w14:paraId="18C7CE58" w14:textId="4443B912" w:rsidR="00B40610" w:rsidRDefault="00B40610" w:rsidP="00792E54"/>
    <w:p w14:paraId="751FBCBB" w14:textId="5D983FED" w:rsidR="00B40610" w:rsidRDefault="00B40610" w:rsidP="00792E54"/>
    <w:p w14:paraId="34D959D0" w14:textId="11575DED" w:rsidR="00B40610" w:rsidRDefault="00B40610" w:rsidP="00792E54"/>
    <w:p w14:paraId="5FBB0D03" w14:textId="06A3DA3A" w:rsidR="00B40610" w:rsidRDefault="00B40610" w:rsidP="00792E54">
      <w:r>
        <w:rPr>
          <w:rFonts w:hint="eastAsia"/>
        </w:rPr>
        <w:lastRenderedPageBreak/>
        <w:t>A</w:t>
      </w:r>
      <w:r>
        <w:t xml:space="preserve">ctivity 2. </w:t>
      </w:r>
      <w:r>
        <w:rPr>
          <w:rFonts w:hint="eastAsia"/>
        </w:rPr>
        <w:t xml:space="preserve">위와 동일한 동작을 하는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스케치 코드 작성.</w:t>
      </w:r>
    </w:p>
    <w:p w14:paraId="56F7A2AF" w14:textId="77777777" w:rsidR="0098285F" w:rsidRDefault="0098285F" w:rsidP="00792E54"/>
    <w:p w14:paraId="7168493C" w14:textId="3F621F15" w:rsidR="00B40610" w:rsidRDefault="00B40610" w:rsidP="00792E54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r>
        <w:t>IDE</w:t>
      </w:r>
      <w:r>
        <w:rPr>
          <w:rFonts w:hint="eastAsia"/>
        </w:rPr>
        <w:t xml:space="preserve">상에서 위의 아스키 코드 테이블을 출력하는 코드인 </w:t>
      </w:r>
      <w:proofErr w:type="spellStart"/>
      <w:r>
        <w:t>ascii.ino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2753B4A5" w14:textId="6621BF71" w:rsidR="0098285F" w:rsidRPr="00B40610" w:rsidRDefault="0098285F" w:rsidP="0098285F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r>
        <w:t>IDE</w:t>
      </w:r>
      <w:r>
        <w:rPr>
          <w:rFonts w:hint="eastAsia"/>
        </w:rPr>
        <w:t xml:space="preserve">상에서 위의 구구단을 출력하는 코드인 </w:t>
      </w:r>
      <w:proofErr w:type="spellStart"/>
      <w:r>
        <w:t>gugudan.ino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324F4D42" w14:textId="102603D1" w:rsidR="0098285F" w:rsidRPr="00B40610" w:rsidRDefault="0098285F" w:rsidP="00792E54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r>
        <w:t>IDE</w:t>
      </w:r>
      <w:r>
        <w:rPr>
          <w:rFonts w:hint="eastAsia"/>
        </w:rPr>
        <w:t xml:space="preserve">상에서 위의 계산기와 동일한 </w:t>
      </w:r>
      <w:proofErr w:type="spellStart"/>
      <w:r>
        <w:rPr>
          <w:rFonts w:hint="eastAsia"/>
        </w:rPr>
        <w:t>동작을하는</w:t>
      </w:r>
      <w:proofErr w:type="spellEnd"/>
      <w:r>
        <w:rPr>
          <w:rFonts w:hint="eastAsia"/>
        </w:rPr>
        <w:t xml:space="preserve"> 코드인 </w:t>
      </w:r>
      <w:proofErr w:type="spellStart"/>
      <w:r>
        <w:t>calculator.ino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5D6A3124" w14:textId="4DEC1821" w:rsidR="00B40610" w:rsidRDefault="00B40610" w:rsidP="00792E54"/>
    <w:p w14:paraId="756692F6" w14:textId="7B20D38F" w:rsidR="00B40610" w:rsidRDefault="00B40610" w:rsidP="00792E54"/>
    <w:p w14:paraId="3561203E" w14:textId="6A1EB7C6" w:rsidR="00B40610" w:rsidRDefault="00B40610" w:rsidP="00792E54"/>
    <w:p w14:paraId="377D0B2F" w14:textId="5322E543" w:rsidR="00B40610" w:rsidRDefault="00B40610" w:rsidP="00792E54"/>
    <w:p w14:paraId="7CC21759" w14:textId="77777777" w:rsidR="00B40610" w:rsidRPr="009957F1" w:rsidRDefault="00B40610" w:rsidP="00792E54"/>
    <w:p w14:paraId="2A00EF43" w14:textId="4329CAA1" w:rsidR="00607399" w:rsidRDefault="00607399" w:rsidP="00792E54"/>
    <w:p w14:paraId="354F4B05" w14:textId="2DA2250A" w:rsidR="00E52A44" w:rsidRDefault="00E52A44" w:rsidP="00792E54"/>
    <w:p w14:paraId="4073BF62" w14:textId="3381E8C5" w:rsidR="00E52A44" w:rsidRDefault="00E52A44" w:rsidP="00792E54"/>
    <w:p w14:paraId="19CBA310" w14:textId="343B59F4" w:rsidR="00E52A44" w:rsidRDefault="00E52A44" w:rsidP="00792E54"/>
    <w:p w14:paraId="63F6C7DF" w14:textId="0D5E94E0" w:rsidR="00E52A44" w:rsidRDefault="00E52A44" w:rsidP="00792E54"/>
    <w:p w14:paraId="00820735" w14:textId="175B27B7" w:rsidR="00E52A44" w:rsidRDefault="00E52A44" w:rsidP="00792E54"/>
    <w:p w14:paraId="1F0F5872" w14:textId="2AC0DEE6" w:rsidR="00E52A44" w:rsidRDefault="00E52A44" w:rsidP="00792E54"/>
    <w:p w14:paraId="4433F8B4" w14:textId="18D8FD1A" w:rsidR="00E52A44" w:rsidRDefault="00E52A44" w:rsidP="00792E54"/>
    <w:p w14:paraId="57729939" w14:textId="626D042F" w:rsidR="00E52A44" w:rsidRDefault="00E52A44" w:rsidP="00792E54"/>
    <w:p w14:paraId="0B466F2C" w14:textId="28239446" w:rsidR="00E52A44" w:rsidRDefault="00E52A44" w:rsidP="00792E54"/>
    <w:p w14:paraId="77FBF820" w14:textId="186AD465" w:rsidR="00E52A44" w:rsidRDefault="00E52A44" w:rsidP="00792E54"/>
    <w:p w14:paraId="5562E867" w14:textId="127D99A9" w:rsidR="00E52A44" w:rsidRDefault="00E52A44" w:rsidP="00792E54"/>
    <w:p w14:paraId="777CA203" w14:textId="03604115" w:rsidR="003F4B89" w:rsidRDefault="003F4B89" w:rsidP="00792E54"/>
    <w:p w14:paraId="1EAD7D00" w14:textId="00A12F96" w:rsidR="003F4B89" w:rsidRDefault="003F4B89" w:rsidP="00792E54"/>
    <w:p w14:paraId="42AB4504" w14:textId="77777777" w:rsidR="003F4B89" w:rsidRDefault="003F4B89" w:rsidP="00792E54">
      <w:pPr>
        <w:rPr>
          <w:rFonts w:hint="eastAsia"/>
        </w:rPr>
      </w:pPr>
    </w:p>
    <w:p w14:paraId="50DB2EDC" w14:textId="3BDA049A" w:rsidR="00E52A44" w:rsidRDefault="00E52A44" w:rsidP="00B40610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lastRenderedPageBreak/>
        <w:t>아두이노</w:t>
      </w:r>
      <w:proofErr w:type="spellEnd"/>
      <w:r>
        <w:rPr>
          <w:rFonts w:hint="eastAsia"/>
        </w:rPr>
        <w:t xml:space="preserve"> 함수인 </w:t>
      </w:r>
      <w:proofErr w:type="spellStart"/>
      <w:r>
        <w:t>digitalWrite</w:t>
      </w:r>
      <w:proofErr w:type="spellEnd"/>
      <w:r>
        <w:rPr>
          <w:rFonts w:hint="eastAsia"/>
        </w:rPr>
        <w:t xml:space="preserve">함수기능과 동일한 기능의 함수인 </w:t>
      </w:r>
      <w:proofErr w:type="spellStart"/>
      <w:r>
        <w:t>mydigitalWrite</w:t>
      </w:r>
      <w:proofErr w:type="spellEnd"/>
      <w:r>
        <w:rPr>
          <w:rFonts w:hint="eastAsia"/>
        </w:rPr>
        <w:t xml:space="preserve">함수를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</w:p>
    <w:p w14:paraId="35EF6C93" w14:textId="6E62AD43" w:rsidR="00E52A44" w:rsidRDefault="003E7332" w:rsidP="00E52A4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9DD408" wp14:editId="032F8218">
                <wp:simplePos x="0" y="0"/>
                <wp:positionH relativeFrom="column">
                  <wp:posOffset>190500</wp:posOffset>
                </wp:positionH>
                <wp:positionV relativeFrom="paragraph">
                  <wp:posOffset>172720</wp:posOffset>
                </wp:positionV>
                <wp:extent cx="5334000" cy="1695450"/>
                <wp:effectExtent l="0" t="0" r="19050" b="19050"/>
                <wp:wrapNone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A80D0" w14:textId="6B1AD9D5" w:rsidR="00E52A44" w:rsidRDefault="00E52A44" w:rsidP="00E52A44">
                            <w:pPr>
                              <w:spacing w:after="0" w:line="240" w:lineRule="auto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pin, int </w:t>
                            </w:r>
                            <w:r w:rsidR="003E7332">
                              <w:t>value</w:t>
                            </w:r>
                            <w:r>
                              <w:t>)</w:t>
                            </w:r>
                          </w:p>
                          <w:p w14:paraId="6B0C7BCF" w14:textId="6880014F" w:rsidR="00E52A44" w:rsidRDefault="00E52A44" w:rsidP="00E52A44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14:paraId="11BF1D34" w14:textId="4387C9D3" w:rsidR="003E7332" w:rsidRDefault="003E7332" w:rsidP="00E52A44">
                            <w:pPr>
                              <w:spacing w:after="0" w:line="240" w:lineRule="auto"/>
                            </w:pPr>
                          </w:p>
                          <w:p w14:paraId="4B567639" w14:textId="4F0248FD" w:rsidR="003E7332" w:rsidRDefault="003E7332" w:rsidP="00E52A44">
                            <w:pPr>
                              <w:spacing w:after="0" w:line="240" w:lineRule="auto"/>
                            </w:pPr>
                          </w:p>
                          <w:p w14:paraId="25B6FB69" w14:textId="77D7BB64" w:rsidR="003E7332" w:rsidRDefault="003E7332" w:rsidP="00E52A44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DD40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5pt;margin-top:13.6pt;width:420pt;height:13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+nRQIAAE4EAAAOAAAAZHJzL2Uyb0RvYy54bWysVM1uEzEQviPxDpbvZJM0Kc0qm6qkBCGV&#10;H6nwABOvN2vh9Sy2k91yqxCXSkg8AScegodK34GxN01DkTggcrA8O+NvvvlmJtPTttJsI61TaDI+&#10;6PU5k0Zgrswq4+/fLZ6ccOY8mBw0GpnxK+n46ezxo2lTp3KIJepcWkYgxqVNnfHS+zpNEidKWYHr&#10;YS0NOQu0FXgy7SrJLTSEXulk2O8fJw3avLYopHP09bxz8lnELwop/JuicNIznXHi5uNp47kMZzKb&#10;QrqyUJdK7GjAP7CoQBlKuoc6Bw9sbdUfUJUSFh0WviewSrAolJCxBqpm0H9QzWUJtYy1kDiu3svk&#10;/h+seL15a5nKqXfUKQMV9ej2y9ftzY/bm59s+/l6+/0bGwaZmtqlFH1ZU7xvn2FLT2LJrr5A8cEx&#10;g/MSzEqeWYtNKSEnmoPwMjl42uG4ALJsXmFO6WDtMQK1ha2ChqQKI3Rq19W+RbL1TNDH8dHRqN8n&#10;lyDf4HgyHo1jExNI757X1vkXEisWLhm3NAMRHjYXzgc6kN6FhGwOtcoXSuto2NVyri3bAM3LIv5i&#10;BQ/CtGFNxifj4bhT4C8Q88C2y/pbpkp5GnytqoyfUEgXBGnQ7bnJ6QGkHpTu7kRZm52QQbtORd8u&#10;WwoM6i4xvyJJLXYDTgtJlxLtJ84aGu6Mu49rsJIz/dJQWyaD0ShsQzRG46dDMuyhZ3noASMIKuOe&#10;s+4693GDAkeDZ9S+QkVh75nsuNLQRr13Cxa24tCOUfd/A7NfAAAA//8DAFBLAwQUAAYACAAAACEA&#10;B4axb98AAAAJAQAADwAAAGRycy9kb3ducmV2LnhtbEyPwU7DMBBE70j8g7VI3KhDUtGSxqlQJMQB&#10;Lkl74ebG2yTFXke224S/xz3R486MZt8U29lodkHnB0sCnhcJMKTWqoE6Afvd+9MamA+SlNSWUMAv&#10;etiW93eFzJWdqMZLEzoWS8jnUkAfwphz7tsejfQLOyJF72idkSGeruPKySmWG83TJHnhRg4UP/Ry&#10;xKrH9qc5GwEfO52d6mo/ZlO1bOtv476a46cQjw/z2wZYwDn8h+GKH9GhjEwHeyblmRaQJXFKEJCu&#10;UmDRX6+uwiEKr8sUeFnw2wXlHwAAAP//AwBQSwECLQAUAAYACAAAACEAtoM4kv4AAADhAQAAEwAA&#10;AAAAAAAAAAAAAAAAAAAAW0NvbnRlbnRfVHlwZXNdLnhtbFBLAQItABQABgAIAAAAIQA4/SH/1gAA&#10;AJQBAAALAAAAAAAAAAAAAAAAAC8BAABfcmVscy8ucmVsc1BLAQItABQABgAIAAAAIQDxbG+nRQIA&#10;AE4EAAAOAAAAAAAAAAAAAAAAAC4CAABkcnMvZTJvRG9jLnhtbFBLAQItABQABgAIAAAAIQAHhrFv&#10;3wAAAAkBAAAPAAAAAAAAAAAAAAAAAJ8EAABkcnMvZG93bnJldi54bWxQSwUGAAAAAAQABADzAAAA&#10;qwUAAAAA&#10;" strokecolor="#ffc000">
                <v:textbox>
                  <w:txbxContent>
                    <w:p w14:paraId="405A80D0" w14:textId="6B1AD9D5" w:rsidR="00E52A44" w:rsidRDefault="00E52A44" w:rsidP="00E52A44">
                      <w:pPr>
                        <w:spacing w:after="0" w:line="240" w:lineRule="auto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m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pin, int </w:t>
                      </w:r>
                      <w:r w:rsidR="003E7332">
                        <w:t>value</w:t>
                      </w:r>
                      <w:r>
                        <w:t>)</w:t>
                      </w:r>
                    </w:p>
                    <w:p w14:paraId="6B0C7BCF" w14:textId="6880014F" w:rsidR="00E52A44" w:rsidRDefault="00E52A44" w:rsidP="00E52A44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14:paraId="11BF1D34" w14:textId="4387C9D3" w:rsidR="003E7332" w:rsidRDefault="003E7332" w:rsidP="00E52A44">
                      <w:pPr>
                        <w:spacing w:after="0" w:line="240" w:lineRule="auto"/>
                      </w:pPr>
                    </w:p>
                    <w:p w14:paraId="4B567639" w14:textId="4F0248FD" w:rsidR="003E7332" w:rsidRDefault="003E7332" w:rsidP="00E52A44">
                      <w:pPr>
                        <w:spacing w:after="0" w:line="240" w:lineRule="auto"/>
                      </w:pPr>
                    </w:p>
                    <w:p w14:paraId="25B6FB69" w14:textId="77D7BB64" w:rsidR="003E7332" w:rsidRDefault="003E7332" w:rsidP="00E52A44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90FF9D1" w14:textId="6711963E" w:rsidR="00E52A44" w:rsidRDefault="00E52A44" w:rsidP="00E52A44"/>
    <w:p w14:paraId="653150D1" w14:textId="03C47369" w:rsidR="00E52A44" w:rsidRDefault="00E52A44" w:rsidP="00E52A44"/>
    <w:p w14:paraId="175F1D59" w14:textId="328B8757" w:rsidR="00E52A44" w:rsidRDefault="00E52A44" w:rsidP="00E52A44"/>
    <w:p w14:paraId="07D12C92" w14:textId="7EA7953B" w:rsidR="00E52A44" w:rsidRDefault="00E52A44" w:rsidP="00E52A44"/>
    <w:p w14:paraId="7E150179" w14:textId="68A0D03A" w:rsidR="00E52A44" w:rsidRDefault="00E52A44" w:rsidP="00E52A44"/>
    <w:p w14:paraId="54F0CAE6" w14:textId="52D7C899" w:rsidR="00E52A44" w:rsidRDefault="00E52A44" w:rsidP="00E52A44"/>
    <w:p w14:paraId="74117ED1" w14:textId="557C1956" w:rsidR="00E52A44" w:rsidRDefault="00E52A44" w:rsidP="00E52A44"/>
    <w:p w14:paraId="1D16705B" w14:textId="4ED8A6B3" w:rsidR="00E52A44" w:rsidRPr="00047EEE" w:rsidRDefault="00E52A44" w:rsidP="00E52A44"/>
    <w:sectPr w:rsidR="00E52A44" w:rsidRPr="00047E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34E71"/>
    <w:multiLevelType w:val="hybridMultilevel"/>
    <w:tmpl w:val="496ADCB4"/>
    <w:lvl w:ilvl="0" w:tplc="4BD6CFF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0F4C9A"/>
    <w:multiLevelType w:val="hybridMultilevel"/>
    <w:tmpl w:val="E196C12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694227"/>
    <w:multiLevelType w:val="hybridMultilevel"/>
    <w:tmpl w:val="E196C12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256A08"/>
    <w:multiLevelType w:val="hybridMultilevel"/>
    <w:tmpl w:val="4C62A748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4" w15:restartNumberingAfterBreak="0">
    <w:nsid w:val="7D3C28F5"/>
    <w:multiLevelType w:val="hybridMultilevel"/>
    <w:tmpl w:val="329A892E"/>
    <w:lvl w:ilvl="0" w:tplc="9148E1FC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54"/>
    <w:rsid w:val="00047EEE"/>
    <w:rsid w:val="00122B9E"/>
    <w:rsid w:val="00321F51"/>
    <w:rsid w:val="003B0C20"/>
    <w:rsid w:val="003E7332"/>
    <w:rsid w:val="003F4B89"/>
    <w:rsid w:val="00521EFD"/>
    <w:rsid w:val="00523E43"/>
    <w:rsid w:val="0055469E"/>
    <w:rsid w:val="00607399"/>
    <w:rsid w:val="00617EC4"/>
    <w:rsid w:val="006E0F99"/>
    <w:rsid w:val="007309CE"/>
    <w:rsid w:val="0075488B"/>
    <w:rsid w:val="00792E54"/>
    <w:rsid w:val="007E7799"/>
    <w:rsid w:val="0098285F"/>
    <w:rsid w:val="009957F1"/>
    <w:rsid w:val="00B40610"/>
    <w:rsid w:val="00E52A44"/>
    <w:rsid w:val="00E64FED"/>
    <w:rsid w:val="00EC2C99"/>
    <w:rsid w:val="00F8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3154"/>
  <w15:chartTrackingRefBased/>
  <w15:docId w15:val="{9D944432-982E-4D54-AF79-6B4D0A46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E5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2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E54"/>
    <w:pPr>
      <w:ind w:leftChars="400" w:left="800"/>
    </w:pPr>
  </w:style>
  <w:style w:type="character" w:styleId="a5">
    <w:name w:val="Hyperlink"/>
    <w:basedOn w:val="a0"/>
    <w:uiPriority w:val="99"/>
    <w:unhideWhenUsed/>
    <w:rsid w:val="00792E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김남호</dc:creator>
  <cp:keywords/>
  <dc:description/>
  <cp:lastModifiedBy>김남호</cp:lastModifiedBy>
  <cp:revision>19</cp:revision>
  <dcterms:created xsi:type="dcterms:W3CDTF">2020-05-16T04:30:00Z</dcterms:created>
  <dcterms:modified xsi:type="dcterms:W3CDTF">2020-10-28T07:56:00Z</dcterms:modified>
</cp:coreProperties>
</file>