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660" w:rsidRPr="00991DCF" w:rsidRDefault="00991DCF">
      <w:pPr>
        <w:rPr>
          <w:b/>
          <w:sz w:val="24"/>
        </w:rPr>
      </w:pPr>
      <w:r w:rsidRPr="00991DCF">
        <w:rPr>
          <w:b/>
          <w:sz w:val="24"/>
        </w:rPr>
        <w:t>Diagrama de clases de la tarea de la segunda semana:</w:t>
      </w:r>
    </w:p>
    <w:p w:rsidR="00991DCF" w:rsidRDefault="00991DCF" w:rsidP="00991DCF">
      <w:pPr>
        <w:jc w:val="center"/>
      </w:pPr>
      <w:r>
        <w:rPr>
          <w:noProof/>
          <w:lang w:eastAsia="es-DO"/>
        </w:rPr>
        <w:drawing>
          <wp:inline distT="0" distB="0" distL="0" distR="0" wp14:anchorId="23569DBC" wp14:editId="48771D9B">
            <wp:extent cx="5731510" cy="37020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CF" w:rsidRPr="00991DCF" w:rsidRDefault="00991DCF" w:rsidP="00991DCF">
      <w:pPr>
        <w:rPr>
          <w:b/>
          <w:sz w:val="24"/>
        </w:rPr>
      </w:pPr>
      <w:r w:rsidRPr="00991DCF">
        <w:rPr>
          <w:b/>
          <w:sz w:val="24"/>
        </w:rPr>
        <w:t>Código de la Clase Video:</w:t>
      </w:r>
    </w:p>
    <w:p w:rsidR="00991DCF" w:rsidRPr="00991DCF" w:rsidRDefault="00991DCF" w:rsidP="00991DCF">
      <w:r>
        <w:tab/>
      </w:r>
    </w:p>
    <w:tbl>
      <w:tblPr>
        <w:tblStyle w:val="Tablaconcuadrcula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91DCF" w:rsidRPr="00991DCF" w:rsidTr="00991DCF">
        <w:tc>
          <w:tcPr>
            <w:tcW w:w="9016" w:type="dxa"/>
            <w:shd w:val="clear" w:color="auto" w:fill="DBDBDB" w:themeFill="accent3" w:themeFillTint="66"/>
          </w:tcPr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java.sql.Time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;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/**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 @author Frandy Javier AP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*/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public class Video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protected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protected 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protected 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protected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Boolean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visto;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protected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creador; //el creador es un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int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, para hacer referencia al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codigo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del usuario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creadorr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public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getTitulo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setTitulo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this.titulo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titulo;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Time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getDuracion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return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void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setDuracion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this.duracion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Boolean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getVisto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setVisto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(Boolean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getCreador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setCreador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this.creador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creador;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Time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getTiempoVisto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return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void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setTiempoVisto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this.tiempoVisto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</w:tr>
    </w:tbl>
    <w:p w:rsidR="00991DCF" w:rsidRDefault="00991DCF" w:rsidP="00991DCF"/>
    <w:p w:rsidR="00991DCF" w:rsidRDefault="00991DCF" w:rsidP="00991DCF"/>
    <w:p w:rsidR="00991DCF" w:rsidRPr="00991DCF" w:rsidRDefault="00991DCF" w:rsidP="00991DCF">
      <w:pPr>
        <w:rPr>
          <w:b/>
          <w:sz w:val="24"/>
        </w:rPr>
      </w:pPr>
      <w:r w:rsidRPr="00991DCF">
        <w:rPr>
          <w:b/>
          <w:sz w:val="24"/>
        </w:rPr>
        <w:t>Código</w:t>
      </w:r>
      <w:r>
        <w:rPr>
          <w:b/>
          <w:sz w:val="24"/>
        </w:rPr>
        <w:t xml:space="preserve"> de la Interfaz</w:t>
      </w:r>
      <w:r w:rsidRPr="00991DCF">
        <w:rPr>
          <w:b/>
          <w:sz w:val="24"/>
        </w:rPr>
        <w:t>:</w:t>
      </w:r>
    </w:p>
    <w:tbl>
      <w:tblPr>
        <w:tblStyle w:val="Tablaconcuadrcula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91DCF" w:rsidRPr="00991DCF" w:rsidTr="00991DCF">
        <w:tc>
          <w:tcPr>
            <w:tcW w:w="9016" w:type="dxa"/>
            <w:shd w:val="clear" w:color="auto" w:fill="DBDBDB" w:themeFill="accent3" w:themeFillTint="66"/>
          </w:tcPr>
          <w:p w:rsidR="00991DCF" w:rsidRPr="00F135AC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java.sql.Time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/**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 @author Frandy Javier AP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*/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interface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Visualizable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void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marcarVisto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Boolean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esVisto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</w:tr>
    </w:tbl>
    <w:p w:rsidR="00991DCF" w:rsidRDefault="00991DCF" w:rsidP="00991DCF"/>
    <w:p w:rsidR="00991DCF" w:rsidRDefault="00991DCF" w:rsidP="00991DCF"/>
    <w:p w:rsidR="00991DCF" w:rsidRPr="00991DCF" w:rsidRDefault="00991DCF" w:rsidP="00991DCF">
      <w:pPr>
        <w:rPr>
          <w:b/>
          <w:sz w:val="24"/>
        </w:rPr>
      </w:pPr>
      <w:r w:rsidRPr="00991DCF">
        <w:rPr>
          <w:b/>
          <w:sz w:val="24"/>
        </w:rPr>
        <w:t xml:space="preserve">Código de la Clase </w:t>
      </w:r>
      <w:r>
        <w:rPr>
          <w:b/>
          <w:sz w:val="24"/>
        </w:rPr>
        <w:t>Películas</w:t>
      </w:r>
      <w:r w:rsidRPr="00991DCF">
        <w:rPr>
          <w:b/>
          <w:sz w:val="24"/>
        </w:rPr>
        <w:t>:</w:t>
      </w:r>
    </w:p>
    <w:tbl>
      <w:tblPr>
        <w:tblStyle w:val="Tablaconcuadrcula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91DCF" w:rsidRPr="00991DCF" w:rsidTr="00991DCF">
        <w:tc>
          <w:tcPr>
            <w:tcW w:w="9016" w:type="dxa"/>
            <w:shd w:val="clear" w:color="auto" w:fill="DBDBDB" w:themeFill="accent3" w:themeFillTint="66"/>
          </w:tcPr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java.sql.Time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java.util.Date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;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/**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 @author Frandy Javier AP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*/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extends Video implements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Visualizable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private Date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//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region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"Constructores"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this.titulo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"";</w:t>
            </w:r>
          </w:p>
          <w:p w:rsidR="00991DCF" w:rsidRPr="00F135AC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>this.genero = "";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"";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Date();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Time(0,0,0);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false;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creador)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this.titulo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titulo;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this.genero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"";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this.creador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creador;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Date();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Time(0,0,0);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false;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Date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this.creador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creador;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ano;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this.duracion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F135AC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>this.visto = false;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}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//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endregion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//region "Getters And Setters"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getGenero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setGenero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Date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getAno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setAno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(Date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//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endregion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@Override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toString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return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"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" + "titulo=" + titulo + ", genero=" + genero + ", creador=" + creador + ", ano=" + ano + ",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="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+ ", visto=" + visto + '}';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@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Override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void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marcarVisto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true;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this.tiempoVisto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@Override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Boolean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esVisto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    @Override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this.tiempoVisto.toString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}    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</w:tr>
    </w:tbl>
    <w:p w:rsidR="00991DCF" w:rsidRDefault="00991DCF" w:rsidP="00991DCF"/>
    <w:p w:rsidR="00991DCF" w:rsidRPr="00991DCF" w:rsidRDefault="00991DCF" w:rsidP="00991DCF">
      <w:pPr>
        <w:rPr>
          <w:b/>
          <w:sz w:val="24"/>
        </w:rPr>
      </w:pPr>
      <w:r w:rsidRPr="00991DCF">
        <w:rPr>
          <w:b/>
          <w:sz w:val="24"/>
        </w:rPr>
        <w:t xml:space="preserve">Código de la Clase </w:t>
      </w:r>
      <w:r>
        <w:rPr>
          <w:b/>
          <w:sz w:val="24"/>
        </w:rPr>
        <w:t>Series</w:t>
      </w:r>
      <w:r w:rsidRPr="00991DCF">
        <w:rPr>
          <w:b/>
          <w:sz w:val="24"/>
        </w:rPr>
        <w:t>:</w:t>
      </w:r>
    </w:p>
    <w:tbl>
      <w:tblPr>
        <w:tblStyle w:val="Tablaconcuadrcula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91DCF" w:rsidRPr="00991DCF" w:rsidTr="00991DCF">
        <w:tc>
          <w:tcPr>
            <w:tcW w:w="9016" w:type="dxa"/>
            <w:shd w:val="clear" w:color="auto" w:fill="DBDBDB" w:themeFill="accent3" w:themeFillTint="66"/>
          </w:tcPr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java.sql.Time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/**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 @author Frandy Javier AP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*/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public class Series extends Video implements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Visualizable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int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;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//region "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Constructores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"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Series()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"";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1;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Time(0,0,0);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"";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false;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Series(String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titulo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int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creador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this.titulo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titulo;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this.noTemporadas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this.duracion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this.creador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creador;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false;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//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endregion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//region "getters and Setters"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int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getNoTemporadas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void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setNoTemporadas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int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this.noTemporadas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//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endregion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@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Override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toString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return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"</w:t>
            </w:r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Series{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" + "titulo=" + titulo + ",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="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+ ",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=" +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+ ", creador=" + creador + ", visto=" + visto + '}';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@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Override</w:t>
            </w:r>
            <w:proofErr w:type="spellEnd"/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public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void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marcarVisto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Time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true;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this.tiempoVisto</w:t>
            </w:r>
            <w:proofErr w:type="spellEnd"/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=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@Override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Boolean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esVisto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@Override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tiempoVisto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 {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this.tiempoVisto.toString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();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}    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}</w:t>
            </w:r>
          </w:p>
        </w:tc>
      </w:tr>
    </w:tbl>
    <w:p w:rsidR="00991DCF" w:rsidRDefault="00991DCF" w:rsidP="00991DCF"/>
    <w:p w:rsidR="00991DCF" w:rsidRPr="00991DCF" w:rsidRDefault="00991DCF" w:rsidP="00991DCF">
      <w:pPr>
        <w:rPr>
          <w:b/>
          <w:sz w:val="24"/>
        </w:rPr>
      </w:pPr>
      <w:r w:rsidRPr="00991DCF">
        <w:rPr>
          <w:b/>
          <w:sz w:val="24"/>
        </w:rPr>
        <w:t xml:space="preserve">Código de la Clase </w:t>
      </w:r>
      <w:proofErr w:type="spellStart"/>
      <w:r>
        <w:rPr>
          <w:b/>
          <w:sz w:val="24"/>
        </w:rPr>
        <w:t>Main</w:t>
      </w:r>
      <w:proofErr w:type="spellEnd"/>
      <w:r>
        <w:rPr>
          <w:b/>
          <w:sz w:val="24"/>
        </w:rPr>
        <w:t xml:space="preserve"> (Ejecutable)</w:t>
      </w:r>
      <w:r w:rsidRPr="00991DCF">
        <w:rPr>
          <w:b/>
          <w:sz w:val="24"/>
        </w:rPr>
        <w:t>:</w:t>
      </w:r>
    </w:p>
    <w:tbl>
      <w:tblPr>
        <w:tblStyle w:val="Tablaconcuadrcula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91DCF" w:rsidRPr="00991DCF" w:rsidTr="00991DCF">
        <w:tc>
          <w:tcPr>
            <w:tcW w:w="9016" w:type="dxa"/>
            <w:shd w:val="clear" w:color="auto" w:fill="DBDBDB" w:themeFill="accent3" w:themeFillTint="66"/>
          </w:tcPr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java.sql.Time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java.util.ArrayList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java.util.Date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/**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 @author Frandy Javier AP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*/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Ejecutable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args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){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>ArrayList&lt;Peliculas&gt; peliculas = new ArrayList&lt;Peliculas</w:t>
            </w:r>
            <w:proofErr w:type="gramStart"/>
            <w:r w:rsidRPr="00F135AC">
              <w:rPr>
                <w:rFonts w:asciiTheme="majorHAnsi" w:hAnsiTheme="majorHAnsi" w:cstheme="majorHAnsi"/>
                <w:sz w:val="18"/>
                <w:szCs w:val="18"/>
              </w:rPr>
              <w:t>&gt;(</w:t>
            </w:r>
            <w:proofErr w:type="gramEnd"/>
            <w:r w:rsidRPr="00F135AC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ArrayList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&lt;Series&gt; series = new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ArrayList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&lt;Series&gt;(); 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int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&lt;= 4;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++) {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Peliculas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pelicula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Peliculas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("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Pelicula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,"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Terror","Frandy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Javier",new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Date(2017 +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i,i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+ 5,1+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),new Time(2+ i,3+i,1+i));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Series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serie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= new Series("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Serie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i,i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+ 1,new Time(5 + i,4 + i,3 +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),"Frandy Javier");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</w:t>
            </w: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if (i&gt; </w:t>
            </w:r>
            <w:proofErr w:type="gramStart"/>
            <w:r w:rsidRPr="00F135AC">
              <w:rPr>
                <w:rFonts w:asciiTheme="majorHAnsi" w:hAnsiTheme="majorHAnsi" w:cstheme="majorHAnsi"/>
                <w:sz w:val="18"/>
                <w:szCs w:val="18"/>
              </w:rPr>
              <w:t>2){</w:t>
            </w:r>
            <w:proofErr w:type="gramEnd"/>
            <w:r w:rsidRPr="00F135AC">
              <w:rPr>
                <w:rFonts w:asciiTheme="majorHAnsi" w:hAnsiTheme="majorHAnsi" w:cstheme="majorHAnsi"/>
                <w:sz w:val="18"/>
                <w:szCs w:val="18"/>
              </w:rPr>
              <w:t>//suponiendo que tenga un reproductor debe inducar el tiempo que duramos mirando...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    pelicula.marcarVisto(pelicula.duracion);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    serie.marcarVisto(serie.duracion);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}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peliculas.add(pelicula);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series.add(serie);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}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Peliculas peliculaMasLarga = new Peliculas();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Series serieMasLarga = new Series();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System.out.println("Peliculas:");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try{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for(Peliculas item : peliculas){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    if(item.esVisto()){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   System.out.println(item.toString() + " Ha Sido Visualizada Durante: " + item.tiempoVisto());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    }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if(item.getDuracion().getTime() &gt; peliculaMasLarga.getDuracion().getTime()){ //voy guardando la pelicula mas larga mientras las recorro.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    peliculaMasLarga = item;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}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}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}catch(NullPointerException ex){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System.out.println("Ha ocurrido un error inesperado, no se encuentran peliculas");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}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System.out.println("--------------------------------------------------------");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System.out.println("La Pelicula mas larga es: " + peliculaMasLarga.toString());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System.out.println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("--------------------------------------------------------");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System.out.println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("");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System.out.println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("Series:");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try{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for(Series item : series){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</w:t>
            </w: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>if(item.esVisto()){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    System.out.println(item.toString() + " Ha Sido Visualizada Durante: " + item.tiempoVisto());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}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 if(item.getDuracion().getTime() &gt; peliculaMasLarga.getDuracion().getTime()){ //voy guardando la serie mas larga mientras las recorro.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     serieMasLarga = item;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 }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}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}catch(NullPointerException ex){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    System.out.println("Ha ocurrido un error inesperado, no se encuentran series");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}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System.out.println("--------------------------------------------------------");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System.out.println("La Serie mas larga es: " + serieMasLarga.toString());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</w:rPr>
              <w:t xml:space="preserve">        </w:t>
            </w:r>
            <w:proofErr w:type="spellStart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System.out.println</w:t>
            </w:r>
            <w:proofErr w:type="spellEnd"/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("--------------------------------------------------------");</w:t>
            </w:r>
          </w:p>
          <w:p w:rsidR="00F135AC" w:rsidRPr="00F135AC" w:rsidRDefault="00F135AC" w:rsidP="00F135A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}</w:t>
            </w:r>
          </w:p>
          <w:p w:rsidR="00991DCF" w:rsidRPr="00991DCF" w:rsidRDefault="00F135AC" w:rsidP="00F135A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F135A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991DCF" w:rsidRDefault="00991DCF" w:rsidP="00991DCF"/>
    <w:p w:rsidR="00991DCF" w:rsidRPr="00991DCF" w:rsidRDefault="00991DCF" w:rsidP="00991DCF">
      <w:pPr>
        <w:rPr>
          <w:b/>
          <w:sz w:val="24"/>
        </w:rPr>
      </w:pPr>
      <w:r w:rsidRPr="00991DCF">
        <w:rPr>
          <w:b/>
          <w:sz w:val="24"/>
        </w:rPr>
        <w:t>Resultado de la consola:</w:t>
      </w:r>
    </w:p>
    <w:tbl>
      <w:tblPr>
        <w:tblStyle w:val="Tablaconcuadrcula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016"/>
      </w:tblGrid>
      <w:tr w:rsidR="00991DCF" w:rsidRPr="00991DCF" w:rsidTr="00991DCF">
        <w:tc>
          <w:tcPr>
            <w:tcW w:w="9016" w:type="dxa"/>
            <w:shd w:val="clear" w:color="auto" w:fill="DBDBDB" w:themeFill="accent3" w:themeFillTint="66"/>
          </w:tcPr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titulo=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3, genero=Terror, creador=Frandy Javier, ano=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Sat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Sep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04 00:00:00 GMT-04:00 3920,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=05:06:04, visto=true} Ha Sido Visualizada Durante: 05:06:04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titulo=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4, genero=Terror, creador=Frandy Javier, ano=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Wed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Oct 05 00:00:00 GMT-04:00 3921,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=06:07:05, visto=true} Ha Sido Visualizada Durante: 06:07:05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--------------------------------------------------------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La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larga es: </w:t>
            </w:r>
            <w:proofErr w:type="spellStart"/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titulo=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Pelicula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4, genero=Terror, creador=Frandy Javier, ano=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Wed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Oct 05 00:00:00 GMT-04:00 3921,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=06:07:05, visto=true}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--------------------------------------------------------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Series: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Series{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titulo=Serie 3,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=4,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=08:07:06, creador=Frandy Javier, visto=true} Ha Sido Visualizada Durante: 08:07:06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Series{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titulo=Serie 4,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=5,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=09:08:07, creador=Frandy Javier, visto=true} Ha Sido Visualizada Durante: 09:08:07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--------------------------------------------------------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La Serie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mas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 larga es: </w:t>
            </w:r>
            <w:proofErr w:type="gram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Series{</w:t>
            </w:r>
            <w:proofErr w:type="gram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titulo=Serie 4,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noTemporadas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 xml:space="preserve">=5, </w:t>
            </w:r>
            <w:proofErr w:type="spellStart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duracion</w:t>
            </w:r>
            <w:proofErr w:type="spellEnd"/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=09:08:07, creador=Frandy Javier, visto=true}</w:t>
            </w:r>
          </w:p>
          <w:p w:rsidR="00991DCF" w:rsidRPr="00991DCF" w:rsidRDefault="00991DCF" w:rsidP="00991DC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991DCF">
              <w:rPr>
                <w:rFonts w:asciiTheme="majorHAnsi" w:hAnsiTheme="majorHAnsi" w:cstheme="majorHAnsi"/>
                <w:sz w:val="18"/>
                <w:szCs w:val="18"/>
              </w:rPr>
              <w:t>--------------------------------------------------------</w:t>
            </w:r>
          </w:p>
        </w:tc>
      </w:tr>
    </w:tbl>
    <w:p w:rsidR="00991DCF" w:rsidRPr="00991DCF" w:rsidRDefault="00991DCF" w:rsidP="00991DCF"/>
    <w:sectPr w:rsidR="00991DCF" w:rsidRPr="00991D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CF"/>
    <w:rsid w:val="00991DCF"/>
    <w:rsid w:val="00B97009"/>
    <w:rsid w:val="00F135AC"/>
    <w:rsid w:val="00FC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B555-D20E-444F-9195-706FCBE1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1352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frandy Javier</dc:creator>
  <cp:keywords/>
  <dc:description/>
  <cp:lastModifiedBy>frandy Javier</cp:lastModifiedBy>
  <cp:revision>3</cp:revision>
  <dcterms:created xsi:type="dcterms:W3CDTF">2018-10-21T23:06:00Z</dcterms:created>
  <dcterms:modified xsi:type="dcterms:W3CDTF">2018-10-22T14:31:00Z</dcterms:modified>
</cp:coreProperties>
</file>