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C819E" w14:textId="56423B1B" w:rsidR="008D1303" w:rsidRDefault="00FE7DFD">
      <w:pPr>
        <w:rPr>
          <w:rFonts w:hint="eastAsia"/>
        </w:rPr>
      </w:pPr>
      <w:r>
        <w:rPr>
          <w:rFonts w:hint="eastAsia"/>
        </w:rPr>
        <w:t>Let</w:t>
      </w:r>
      <w:r>
        <w:t>’</w:t>
      </w:r>
      <w:r>
        <w:rPr>
          <w:rFonts w:hint="eastAsia"/>
        </w:rPr>
        <w:t>s begin</w:t>
      </w:r>
    </w:p>
    <w:sectPr w:rsidR="008D13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107"/>
    <w:rsid w:val="008D1303"/>
    <w:rsid w:val="00C52107"/>
    <w:rsid w:val="00F57F09"/>
    <w:rsid w:val="00FE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577A3"/>
  <w15:chartTrackingRefBased/>
  <w15:docId w15:val="{61E9915B-6433-4AF5-B4D8-76DC356FF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zha</dc:creator>
  <cp:keywords/>
  <dc:description/>
  <cp:lastModifiedBy>bing zha</cp:lastModifiedBy>
  <cp:revision>2</cp:revision>
  <dcterms:created xsi:type="dcterms:W3CDTF">2024-07-22T15:34:00Z</dcterms:created>
  <dcterms:modified xsi:type="dcterms:W3CDTF">2024-07-22T15:34:00Z</dcterms:modified>
</cp:coreProperties>
</file>