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4804" w14:textId="4C17BEE2" w:rsidR="0035212B" w:rsidRDefault="00A375BF">
      <w:r>
        <w:rPr>
          <w:noProof/>
        </w:rPr>
        <w:drawing>
          <wp:inline distT="0" distB="0" distL="0" distR="0" wp14:anchorId="0809B199" wp14:editId="48F42A9F">
            <wp:extent cx="4926842" cy="3291414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91" cy="329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AF08" w14:textId="5A8082C0" w:rsidR="00A375BF" w:rsidRDefault="00A375BF">
      <w:pPr>
        <w:rPr>
          <w:rFonts w:hint="eastAsia"/>
        </w:rPr>
      </w:pPr>
      <w:hyperlink r:id="rId5" w:history="1">
        <w:r w:rsidRPr="00A375BF">
          <w:rPr>
            <w:rStyle w:val="a5"/>
          </w:rPr>
          <w:t>链接</w:t>
        </w:r>
      </w:hyperlink>
      <w:bookmarkStart w:id="0" w:name="_GoBack"/>
      <w:bookmarkEnd w:id="0"/>
    </w:p>
    <w:sectPr w:rsidR="00A37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C5"/>
    <w:rsid w:val="0035212B"/>
    <w:rsid w:val="00A375BF"/>
    <w:rsid w:val="00B5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FE83"/>
  <w15:chartTrackingRefBased/>
  <w15:docId w15:val="{490B4E05-C6AA-4CA3-A3A7-7AF9A6CB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5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375BF"/>
    <w:rPr>
      <w:sz w:val="18"/>
      <w:szCs w:val="18"/>
    </w:rPr>
  </w:style>
  <w:style w:type="character" w:styleId="a5">
    <w:name w:val="Hyperlink"/>
    <w:basedOn w:val="a0"/>
    <w:uiPriority w:val="99"/>
    <w:unhideWhenUsed/>
    <w:rsid w:val="00A375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7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.cn/ExqFHTV?m=4351133411350475&amp;u=396522078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 AE</dc:creator>
  <cp:keywords/>
  <dc:description/>
  <cp:lastModifiedBy>ae AE</cp:lastModifiedBy>
  <cp:revision>2</cp:revision>
  <dcterms:created xsi:type="dcterms:W3CDTF">2019-03-18T13:54:00Z</dcterms:created>
  <dcterms:modified xsi:type="dcterms:W3CDTF">2019-03-18T13:55:00Z</dcterms:modified>
</cp:coreProperties>
</file>