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BE91" w14:textId="59FE025C" w:rsidR="009E3C4B" w:rsidRPr="0000732A" w:rsidRDefault="00667E5F" w:rsidP="009E3C4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Arief Fadhillah Rochmala</w:t>
      </w:r>
    </w:p>
    <w:p w14:paraId="61808E73" w14:textId="7520DB2E" w:rsidR="009E3C4B" w:rsidRPr="0000732A" w:rsidRDefault="00434950" w:rsidP="009E3C4B">
      <w:pPr>
        <w:jc w:val="center"/>
        <w:rPr>
          <w:rFonts w:ascii="Times New Roman" w:hAnsi="Times New Roman" w:cs="Times New Roman"/>
          <w:color w:val="7F7F7F" w:themeColor="text1" w:themeTint="80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Tambun Utara, Kab.Bekasi, Jawa Barat – 17510 </w:t>
      </w:r>
      <w:r w:rsidR="009E3C4B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| </w:t>
      </w:r>
      <w:r w:rsidR="003D63C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(+62) </w:t>
      </w:r>
      <w:r w:rsidR="00667E5F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85591710360</w:t>
      </w:r>
      <w:r w:rsidR="003D63C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r w:rsidR="009E3C4B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| </w:t>
      </w:r>
      <w:r w:rsidR="00A6627F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rief.fadhillah.r@gmail.com</w:t>
      </w:r>
    </w:p>
    <w:p w14:paraId="1BE5C073" w14:textId="77777777" w:rsidR="006915BF" w:rsidRPr="0000732A" w:rsidRDefault="006915BF" w:rsidP="009E3C4B">
      <w:pPr>
        <w:jc w:val="center"/>
        <w:rPr>
          <w:rFonts w:ascii="Times New Roman" w:hAnsi="Times New Roman" w:cs="Times New Roman"/>
        </w:rPr>
      </w:pPr>
    </w:p>
    <w:p w14:paraId="5814BA1E" w14:textId="7E0CD7F6" w:rsidR="009E3C4B" w:rsidRPr="0000732A" w:rsidRDefault="003F4712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PROFIL</w:t>
      </w:r>
    </w:p>
    <w:p w14:paraId="2E34EF89" w14:textId="77777777" w:rsidR="009E3C4B" w:rsidRPr="0000732A" w:rsidRDefault="009E3C4B" w:rsidP="009E3C4B">
      <w:pPr>
        <w:tabs>
          <w:tab w:val="right" w:pos="9020"/>
        </w:tabs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738AB" wp14:editId="6015E8D0">
                <wp:simplePos x="0" y="0"/>
                <wp:positionH relativeFrom="column">
                  <wp:posOffset>-4866</wp:posOffset>
                </wp:positionH>
                <wp:positionV relativeFrom="paragraph">
                  <wp:posOffset>82072</wp:posOffset>
                </wp:positionV>
                <wp:extent cx="6082665" cy="0"/>
                <wp:effectExtent l="0" t="1270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868A0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45pt" to="478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</w:p>
    <w:p w14:paraId="25FBDDCF" w14:textId="7E40BBF3" w:rsidR="003D63C3" w:rsidRDefault="006F704C" w:rsidP="00434950">
      <w:pPr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Seorang Mahasiswa Semester 5 yang berpengalaman dalam membuat suatu sistem berbasis website menggunakan </w:t>
      </w:r>
      <w:r w:rsidRPr="008F104D">
        <w:rPr>
          <w:rFonts w:ascii="Times New Roman" w:hAnsi="Times New Roman" w:cs="Times New Roman"/>
          <w:i/>
          <w:iCs/>
          <w:color w:val="000000" w:themeColor="text1"/>
          <w:sz w:val="22"/>
          <w:szCs w:val="28"/>
          <w:lang w:val="en-US"/>
        </w:rPr>
        <w:t>framework CodeIgniter 4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yang berhasil dalam memenuhi kebutuhan proyek.</w:t>
      </w:r>
      <w:r w:rsidR="00C145C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Dengan itu,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r w:rsidR="00C145C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emangat saya untuk memahami teknologi dan</w:t>
      </w:r>
      <w:r w:rsidR="00C145C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tren pengembangan website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mendorong saya untuk mengejar peningkatan keterampilan dan pengetahuan saya dalam bidang </w:t>
      </w:r>
      <w:r w:rsidR="00C145C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ini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.</w:t>
      </w:r>
    </w:p>
    <w:p w14:paraId="39413C3C" w14:textId="77777777" w:rsidR="00434950" w:rsidRPr="0000732A" w:rsidRDefault="00434950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</w:p>
    <w:p w14:paraId="3D748645" w14:textId="019C82A4" w:rsidR="009E3C4B" w:rsidRPr="0000732A" w:rsidRDefault="00934C77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RIWAYAT PENDIDIKAN</w:t>
      </w:r>
    </w:p>
    <w:p w14:paraId="3A4FD59D" w14:textId="77777777" w:rsidR="009E3C4B" w:rsidRPr="0000732A" w:rsidRDefault="009E3C4B" w:rsidP="009E3C4B">
      <w:pPr>
        <w:tabs>
          <w:tab w:val="right" w:pos="9020"/>
        </w:tabs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15498" wp14:editId="39672DAD">
                <wp:simplePos x="0" y="0"/>
                <wp:positionH relativeFrom="column">
                  <wp:posOffset>-4866</wp:posOffset>
                </wp:positionH>
                <wp:positionV relativeFrom="paragraph">
                  <wp:posOffset>82072</wp:posOffset>
                </wp:positionV>
                <wp:extent cx="6082665" cy="0"/>
                <wp:effectExtent l="0" t="1270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1BB210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45pt" to="478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</w:p>
    <w:p w14:paraId="23C2CBFE" w14:textId="70CE6BEB" w:rsidR="009E3C4B" w:rsidRPr="0000732A" w:rsidRDefault="003D63C3" w:rsidP="009E3C4B">
      <w:pPr>
        <w:tabs>
          <w:tab w:val="right" w:pos="9639"/>
        </w:tabs>
        <w:ind w:right="-7"/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Sarjana Sistem Informasi, Universitas Bina Insani</w:t>
      </w:r>
      <w:r w:rsidR="009E3C4B"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ab/>
      </w:r>
      <w:r w:rsidR="00934C7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2021</w:t>
      </w:r>
      <w:r w:rsidR="009E3C4B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- </w:t>
      </w:r>
      <w:r w:rsidR="00934C7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Sekarang</w:t>
      </w:r>
    </w:p>
    <w:p w14:paraId="03188E98" w14:textId="244BBD0B" w:rsidR="009E3C4B" w:rsidRDefault="00934C77" w:rsidP="009E3C4B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IPK</w:t>
      </w:r>
      <w:r w:rsidR="006D7CE4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3.5</w:t>
      </w:r>
      <w:r w:rsidR="00705E7E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9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/ 4.00</w:t>
      </w:r>
    </w:p>
    <w:p w14:paraId="1DFD031A" w14:textId="25022BDB" w:rsidR="00934C77" w:rsidRPr="00934C77" w:rsidRDefault="00934C77" w:rsidP="00934C77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Mata Kuliah Relevan </w:t>
      </w:r>
      <w:r w:rsidR="006D7CE4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Pemograman Web Dasar</w:t>
      </w:r>
      <w:r w:rsidR="00F40FC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&amp;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Lanjut,</w:t>
      </w:r>
      <w:r w:rsidR="00F40FC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Pemograman Berorientasi Objek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r w:rsidR="000D2FF8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Analisa Perancangan Sistem Informasi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, </w:t>
      </w:r>
      <w:r w:rsidR="00F40FC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Analisa Proses Bisnis,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Rekayasa Perangkat Lunak</w:t>
      </w:r>
      <w:r w:rsidR="00F40FC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.</w:t>
      </w:r>
      <w:r w:rsidR="00FF2864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</w:p>
    <w:p w14:paraId="3950505A" w14:textId="77777777" w:rsidR="009E3C4B" w:rsidRPr="0000732A" w:rsidRDefault="009E3C4B" w:rsidP="009E3C4B">
      <w:pPr>
        <w:tabs>
          <w:tab w:val="right" w:pos="9639"/>
        </w:tabs>
        <w:ind w:right="-7"/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</w:p>
    <w:p w14:paraId="59276064" w14:textId="47BED2FB" w:rsidR="009E3C4B" w:rsidRPr="0000732A" w:rsidRDefault="00934C77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PENGALAMAN BEKERJA</w:t>
      </w:r>
    </w:p>
    <w:p w14:paraId="56A9B20C" w14:textId="77777777" w:rsidR="009E3C4B" w:rsidRPr="0000732A" w:rsidRDefault="009E3C4B" w:rsidP="009E3C4B">
      <w:pPr>
        <w:rPr>
          <w:rFonts w:ascii="Times New Roman" w:hAnsi="Times New Roman" w:cs="Times New Roman"/>
          <w:b/>
          <w:color w:val="000000" w:themeColor="text1"/>
          <w:sz w:val="8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01340" wp14:editId="08FF4A15">
                <wp:simplePos x="0" y="0"/>
                <wp:positionH relativeFrom="column">
                  <wp:posOffset>-4866</wp:posOffset>
                </wp:positionH>
                <wp:positionV relativeFrom="paragraph">
                  <wp:posOffset>83279</wp:posOffset>
                </wp:positionV>
                <wp:extent cx="6083249" cy="0"/>
                <wp:effectExtent l="0" t="12700" r="1333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83F64D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55pt" to="478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8"/>
          <w:szCs w:val="28"/>
          <w:lang w:val="en-US"/>
        </w:rPr>
        <w:tab/>
      </w:r>
    </w:p>
    <w:p w14:paraId="47204868" w14:textId="7048C402" w:rsidR="009E3C4B" w:rsidRPr="0000732A" w:rsidRDefault="003667F6" w:rsidP="009E3C4B">
      <w:pPr>
        <w:tabs>
          <w:tab w:val="right" w:pos="9632"/>
        </w:tabs>
        <w:spacing w:before="120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HR &amp; Mill Services DEPT</w:t>
      </w:r>
      <w:r w:rsidR="009E3C4B"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,</w:t>
      </w:r>
      <w:r w:rsidR="008C51F7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PT Pindo Deli Pulp and Paper Mills</w:t>
      </w:r>
      <w:r w:rsidR="009E3C4B"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Aug 2019</w:t>
      </w:r>
      <w:r w:rsidR="009E3C4B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Okt 2019</w:t>
      </w:r>
    </w:p>
    <w:p w14:paraId="3C8693A6" w14:textId="4ED5E978" w:rsidR="009E3C4B" w:rsidRPr="0000732A" w:rsidRDefault="003667F6" w:rsidP="003D63C3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Mengkoordinasikan </w:t>
      </w:r>
      <w:r w:rsidR="00FF2864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dokumen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r w:rsidR="00FF2864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dari mitra persahaan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untuk mendukung kegiatan operasional perusahaan.</w:t>
      </w:r>
    </w:p>
    <w:p w14:paraId="11DB274A" w14:textId="0FFC538A" w:rsidR="006D7CE4" w:rsidRDefault="009C6ECA" w:rsidP="003D63C3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Mengelola dan melaksanakan pengiriman ekspor impor barang perusahaan yang dibutuhkan oleh mitra perusahaan.</w:t>
      </w:r>
    </w:p>
    <w:p w14:paraId="7438A353" w14:textId="266206D3" w:rsidR="00035F1C" w:rsidRPr="00035F1C" w:rsidRDefault="00FF2864" w:rsidP="00035F1C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Berkontribusi dalam menjaga barang</w:t>
      </w:r>
      <w:r w:rsidR="008C77E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serta dokumen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datang, me</w:t>
      </w:r>
      <w:r w:rsidR="008C77E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mberikan barang / dokumen kepada karyawan.</w:t>
      </w:r>
    </w:p>
    <w:p w14:paraId="2BB03E28" w14:textId="1AB75433" w:rsidR="009C6ECA" w:rsidRPr="0000732A" w:rsidRDefault="009C6ECA" w:rsidP="009C6ECA">
      <w:pPr>
        <w:tabs>
          <w:tab w:val="right" w:pos="9632"/>
        </w:tabs>
        <w:spacing w:before="120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Warehouse Staff</w:t>
      </w: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Disdukcapil Karawang</w:t>
      </w: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Nov 2019</w:t>
      </w:r>
      <w:r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Feb 2020</w:t>
      </w:r>
    </w:p>
    <w:p w14:paraId="3100AD35" w14:textId="70EE4D34" w:rsidR="003D63C3" w:rsidRDefault="00FF2864" w:rsidP="003D63C3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Mengelola data kependudukan, termasuk menjaga integritas dan keamanan informasi.</w:t>
      </w:r>
    </w:p>
    <w:p w14:paraId="32638BF2" w14:textId="3CAD0CB2" w:rsidR="00FF2864" w:rsidRDefault="00FF2864" w:rsidP="003D63C3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Menjaga dan memperbaharui data kependudukan, membina data kependudukan terorganisir dan efisien.</w:t>
      </w:r>
    </w:p>
    <w:p w14:paraId="6882CEF5" w14:textId="77777777" w:rsidR="009E3C4B" w:rsidRPr="0000732A" w:rsidRDefault="009E3C4B" w:rsidP="009E3C4B">
      <w:pPr>
        <w:tabs>
          <w:tab w:val="right" w:pos="9020"/>
        </w:tabs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</w:p>
    <w:p w14:paraId="7D4A79F2" w14:textId="0997B4CB" w:rsidR="009E3C4B" w:rsidRPr="0000732A" w:rsidRDefault="008C77EC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PENGALAMAN PRO</w:t>
      </w:r>
      <w:r w:rsidR="00E16793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YEK</w:t>
      </w:r>
    </w:p>
    <w:p w14:paraId="2D353D2A" w14:textId="77777777" w:rsidR="009E3C4B" w:rsidRPr="0000732A" w:rsidRDefault="009E3C4B" w:rsidP="009E3C4B">
      <w:pPr>
        <w:rPr>
          <w:rFonts w:ascii="Times New Roman" w:hAnsi="Times New Roman" w:cs="Times New Roman"/>
          <w:b/>
          <w:color w:val="000000" w:themeColor="text1"/>
          <w:sz w:val="8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9B436" wp14:editId="09135862">
                <wp:simplePos x="0" y="0"/>
                <wp:positionH relativeFrom="column">
                  <wp:posOffset>-4866</wp:posOffset>
                </wp:positionH>
                <wp:positionV relativeFrom="paragraph">
                  <wp:posOffset>83279</wp:posOffset>
                </wp:positionV>
                <wp:extent cx="6083249" cy="0"/>
                <wp:effectExtent l="0" t="12700" r="1333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D3B87D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55pt" to="478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8"/>
          <w:szCs w:val="28"/>
          <w:lang w:val="en-US"/>
        </w:rPr>
        <w:tab/>
      </w:r>
    </w:p>
    <w:p w14:paraId="6E783EA9" w14:textId="2DE0444E" w:rsidR="009E3C4B" w:rsidRPr="0000732A" w:rsidRDefault="00801D54" w:rsidP="008C77EC">
      <w:pPr>
        <w:tabs>
          <w:tab w:val="right" w:pos="9639"/>
        </w:tabs>
        <w:spacing w:before="120"/>
        <w:ind w:right="-6"/>
        <w:jc w:val="both"/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Sistem Parkir RFID</w:t>
      </w:r>
      <w:r w:rsidR="009E3C4B"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, </w:t>
      </w:r>
      <w:r w:rsidR="008C77EC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Universitas Bina Insani</w:t>
      </w:r>
      <w:r w:rsidR="009E3C4B"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ab/>
      </w:r>
      <w:r w:rsidR="00A43F11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Feb 2023 – Juni 2023</w:t>
      </w:r>
    </w:p>
    <w:p w14:paraId="53D9AA15" w14:textId="01BE7760" w:rsidR="00A43F11" w:rsidRDefault="00A43F11" w:rsidP="008C77EC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 w:rsidRPr="00A43F11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Menjadi bagian integral dalam proyek pembuatan halaman admin website, dengan fokus mengelola kebutuhan dan fungsionalitas situs.</w:t>
      </w:r>
    </w:p>
    <w:p w14:paraId="0A20DF23" w14:textId="77777777" w:rsidR="00035F1C" w:rsidRDefault="00A43F11" w:rsidP="00801D54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 w:rsidRPr="00A43F11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Mengemban tanggung jawab sebagai bagian dari tim manajerial dalam proyek, bekerja sama dengan manajer proyek untuk mengoordinasikan dan mengelola tim, serta berperan aktif dalam pengambilan keputusan untuk mencapai target proyek.</w:t>
      </w:r>
    </w:p>
    <w:p w14:paraId="5186F2E1" w14:textId="56FC2726" w:rsidR="00801D54" w:rsidRPr="00801D54" w:rsidRDefault="00035F1C" w:rsidP="00801D54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Source code berhasil dijadikan sumber penulisan buku berjudul “CodeIgniter 4 untuk Pemula: Panduan Langkah demi Langkah dalam Membangun Sistem Parkir”.</w:t>
      </w:r>
      <w:r w:rsidR="00801D54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hyperlink r:id="rId5" w:history="1">
        <w:r w:rsidR="00801D54" w:rsidRPr="00801D54">
          <w:rPr>
            <w:rStyle w:val="Hyperlink"/>
            <w:rFonts w:ascii="Times New Roman" w:hAnsi="Times New Roman" w:cs="Times New Roman"/>
            <w:sz w:val="22"/>
            <w:szCs w:val="28"/>
            <w:lang w:val="en-US"/>
          </w:rPr>
          <w:t>Lihat Sertifikat</w:t>
        </w:r>
      </w:hyperlink>
    </w:p>
    <w:p w14:paraId="514E6B69" w14:textId="76BAB5D3" w:rsidR="00801D54" w:rsidRPr="0000732A" w:rsidRDefault="00801D54" w:rsidP="00801D54">
      <w:pPr>
        <w:tabs>
          <w:tab w:val="right" w:pos="9639"/>
        </w:tabs>
        <w:spacing w:before="120"/>
        <w:ind w:right="-6"/>
        <w:jc w:val="both"/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Kasir Koperasi RFID</w:t>
      </w: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Yayasan Ponpes Al-Idrus</w:t>
      </w: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Agu 2023 – Sep 2023</w:t>
      </w:r>
    </w:p>
    <w:p w14:paraId="0B2D0736" w14:textId="3E4423B7" w:rsidR="00801D54" w:rsidRDefault="00EB0AAB" w:rsidP="00801D54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Bertanggung jawab dalam pengembangan halaman website dengan fokus utama pada pembuatan bagian login dan </w:t>
      </w:r>
      <w:r w:rsidR="00035F1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CRUD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r w:rsidR="00035F1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pada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produk, pegawai, dan pelanggan untuk fungsionalitas situs.</w:t>
      </w:r>
    </w:p>
    <w:p w14:paraId="40469E3C" w14:textId="083F3A04" w:rsidR="00035F1C" w:rsidRPr="002E667C" w:rsidRDefault="00035F1C" w:rsidP="00801D54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Berhasil mengimplementasikan kebutuhan klien</w:t>
      </w:r>
      <w:r w:rsidR="003B493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, yang secara signifikan meningkatkan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kecepatan dan ketepatan </w:t>
      </w:r>
      <w:r w:rsidR="003B493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dalam proses transaksi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.</w:t>
      </w:r>
    </w:p>
    <w:p w14:paraId="7C890FCA" w14:textId="77777777" w:rsidR="00987435" w:rsidRPr="0000732A" w:rsidRDefault="00987435" w:rsidP="00987435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</w:p>
    <w:p w14:paraId="27F51F70" w14:textId="6C852CF8" w:rsidR="00987435" w:rsidRPr="0000732A" w:rsidRDefault="00934C77" w:rsidP="00987435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KEMAMPUAN</w:t>
      </w:r>
    </w:p>
    <w:p w14:paraId="01C3C862" w14:textId="77777777" w:rsidR="00987435" w:rsidRPr="0000732A" w:rsidRDefault="00987435" w:rsidP="00987435">
      <w:pPr>
        <w:rPr>
          <w:rFonts w:ascii="Times New Roman" w:hAnsi="Times New Roman" w:cs="Times New Roman"/>
          <w:b/>
          <w:color w:val="000000" w:themeColor="text1"/>
          <w:sz w:val="8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086CC" wp14:editId="341FF59C">
                <wp:simplePos x="0" y="0"/>
                <wp:positionH relativeFrom="column">
                  <wp:posOffset>-4866</wp:posOffset>
                </wp:positionH>
                <wp:positionV relativeFrom="paragraph">
                  <wp:posOffset>83279</wp:posOffset>
                </wp:positionV>
                <wp:extent cx="6083249" cy="0"/>
                <wp:effectExtent l="0" t="12700" r="1333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A02912" id="Straight Connector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55pt" to="478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8"/>
          <w:szCs w:val="28"/>
          <w:lang w:val="en-US"/>
        </w:rPr>
        <w:tab/>
      </w:r>
    </w:p>
    <w:p w14:paraId="4EEB1006" w14:textId="08C080A2" w:rsidR="00987435" w:rsidRPr="0000732A" w:rsidRDefault="00934C77" w:rsidP="00987435">
      <w:pPr>
        <w:tabs>
          <w:tab w:val="right" w:pos="9498"/>
        </w:tabs>
        <w:spacing w:before="120"/>
        <w:ind w:right="-6"/>
        <w:rPr>
          <w:rFonts w:ascii="Times New Roman" w:hAnsi="Times New Roman" w:cs="Times New Roman"/>
          <w:color w:val="000000" w:themeColor="text1"/>
          <w:sz w:val="2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Bahasa </w:t>
      </w:r>
      <w:r w:rsidR="00987435"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8"/>
          <w:lang w:val="en-US"/>
        </w:rPr>
        <w:t>Bahasa Indonesia</w:t>
      </w:r>
      <w:r w:rsidR="000729A8">
        <w:rPr>
          <w:rFonts w:ascii="Times New Roman" w:hAnsi="Times New Roman" w:cs="Times New Roman"/>
          <w:bCs/>
          <w:color w:val="000000" w:themeColor="text1"/>
          <w:sz w:val="22"/>
          <w:szCs w:val="28"/>
          <w:lang w:val="en-US"/>
        </w:rPr>
        <w:t>.</w:t>
      </w:r>
    </w:p>
    <w:p w14:paraId="2AD28768" w14:textId="1047A7F2" w:rsidR="00987435" w:rsidRPr="0000732A" w:rsidRDefault="00934C77" w:rsidP="00987435">
      <w:pPr>
        <w:rPr>
          <w:rFonts w:ascii="Times New Roman" w:hAnsi="Times New Roman" w:cs="Times New Roman"/>
          <w:color w:val="000000" w:themeColor="text1"/>
          <w:sz w:val="22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Perangkat Lunak </w:t>
      </w:r>
      <w:r w:rsidR="00987435" w:rsidRPr="0000732A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8"/>
        </w:rPr>
        <w:t>Microsoft Office, Visual Studio Code</w:t>
      </w:r>
      <w:r w:rsidR="00A43F11">
        <w:rPr>
          <w:rFonts w:ascii="Times New Roman" w:hAnsi="Times New Roman" w:cs="Times New Roman"/>
          <w:bCs/>
          <w:color w:val="000000" w:themeColor="text1"/>
          <w:sz w:val="22"/>
          <w:szCs w:val="28"/>
        </w:rPr>
        <w:t>, MySQL</w:t>
      </w:r>
      <w:r w:rsidR="000729A8">
        <w:rPr>
          <w:rFonts w:ascii="Times New Roman" w:hAnsi="Times New Roman" w:cs="Times New Roman"/>
          <w:bCs/>
          <w:color w:val="000000" w:themeColor="text1"/>
          <w:sz w:val="22"/>
          <w:szCs w:val="28"/>
        </w:rPr>
        <w:t>.</w:t>
      </w:r>
    </w:p>
    <w:p w14:paraId="69A1675D" w14:textId="4BED67BE" w:rsidR="001C7FC9" w:rsidRPr="006D7CE4" w:rsidRDefault="00987435" w:rsidP="006D7CE4">
      <w:pPr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00732A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Others: </w:t>
      </w:r>
      <w:r w:rsidR="00A43F11">
        <w:rPr>
          <w:rFonts w:ascii="Times New Roman" w:hAnsi="Times New Roman" w:cs="Times New Roman"/>
          <w:color w:val="000000" w:themeColor="text1"/>
          <w:sz w:val="22"/>
          <w:szCs w:val="28"/>
        </w:rPr>
        <w:t>Pengembangan</w:t>
      </w:r>
      <w:r w:rsidR="000D2FF8"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 Berbasis Web</w:t>
      </w:r>
      <w:r w:rsidR="00A43F11">
        <w:rPr>
          <w:rFonts w:ascii="Times New Roman" w:hAnsi="Times New Roman" w:cs="Times New Roman"/>
          <w:color w:val="000000" w:themeColor="text1"/>
          <w:sz w:val="22"/>
          <w:szCs w:val="28"/>
        </w:rPr>
        <w:t>,</w:t>
      </w:r>
      <w:r w:rsidR="000D2FF8"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 K</w:t>
      </w:r>
      <w:r w:rsidR="003B4933">
        <w:rPr>
          <w:rFonts w:ascii="Times New Roman" w:hAnsi="Times New Roman" w:cs="Times New Roman"/>
          <w:color w:val="000000" w:themeColor="text1"/>
          <w:sz w:val="22"/>
          <w:szCs w:val="28"/>
        </w:rPr>
        <w:t>olaborasi</w:t>
      </w:r>
      <w:r w:rsidR="006F704C"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 dengan</w:t>
      </w:r>
      <w:r w:rsidR="003B4933"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 Github</w:t>
      </w:r>
      <w:r w:rsidR="000729A8">
        <w:rPr>
          <w:rFonts w:ascii="Times New Roman" w:hAnsi="Times New Roman" w:cs="Times New Roman"/>
          <w:color w:val="000000" w:themeColor="text1"/>
          <w:sz w:val="22"/>
          <w:szCs w:val="28"/>
        </w:rPr>
        <w:t>,</w:t>
      </w:r>
      <w:r w:rsidR="00A43F11"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 PHP, CodeIgniter</w:t>
      </w:r>
      <w:r w:rsidR="000729A8">
        <w:rPr>
          <w:rFonts w:ascii="Times New Roman" w:hAnsi="Times New Roman" w:cs="Times New Roman"/>
          <w:color w:val="000000" w:themeColor="text1"/>
          <w:sz w:val="22"/>
          <w:szCs w:val="28"/>
        </w:rPr>
        <w:t>.</w:t>
      </w:r>
    </w:p>
    <w:sectPr w:rsidR="001C7FC9" w:rsidRPr="006D7CE4" w:rsidSect="009F61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608"/>
    <w:multiLevelType w:val="hybridMultilevel"/>
    <w:tmpl w:val="545498DC"/>
    <w:lvl w:ilvl="0" w:tplc="A2D662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62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1601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8A5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EA9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282A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6E7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F2DC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2AC6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04805EA"/>
    <w:multiLevelType w:val="hybridMultilevel"/>
    <w:tmpl w:val="D6A2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54187"/>
    <w:multiLevelType w:val="hybridMultilevel"/>
    <w:tmpl w:val="6022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376518">
    <w:abstractNumId w:val="2"/>
  </w:num>
  <w:num w:numId="2" w16cid:durableId="1570647487">
    <w:abstractNumId w:val="1"/>
  </w:num>
  <w:num w:numId="3" w16cid:durableId="86791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C4B"/>
    <w:rsid w:val="0000732A"/>
    <w:rsid w:val="00035F1C"/>
    <w:rsid w:val="000729A8"/>
    <w:rsid w:val="000D2FF8"/>
    <w:rsid w:val="001C7FC9"/>
    <w:rsid w:val="00291439"/>
    <w:rsid w:val="002E667C"/>
    <w:rsid w:val="003667F6"/>
    <w:rsid w:val="003B4933"/>
    <w:rsid w:val="003D63C3"/>
    <w:rsid w:val="003F4712"/>
    <w:rsid w:val="00434950"/>
    <w:rsid w:val="00495FC6"/>
    <w:rsid w:val="00496CBF"/>
    <w:rsid w:val="00501053"/>
    <w:rsid w:val="005D0F2B"/>
    <w:rsid w:val="00667E5F"/>
    <w:rsid w:val="006915BF"/>
    <w:rsid w:val="006D7CE4"/>
    <w:rsid w:val="006F704C"/>
    <w:rsid w:val="00705E7E"/>
    <w:rsid w:val="007B74B1"/>
    <w:rsid w:val="00801D54"/>
    <w:rsid w:val="00806190"/>
    <w:rsid w:val="008C51F7"/>
    <w:rsid w:val="008C77EC"/>
    <w:rsid w:val="008F104D"/>
    <w:rsid w:val="00934C77"/>
    <w:rsid w:val="00987435"/>
    <w:rsid w:val="009C6ECA"/>
    <w:rsid w:val="009E3C4B"/>
    <w:rsid w:val="009F6138"/>
    <w:rsid w:val="00A03AC6"/>
    <w:rsid w:val="00A43F11"/>
    <w:rsid w:val="00A6627F"/>
    <w:rsid w:val="00B236AA"/>
    <w:rsid w:val="00C145C7"/>
    <w:rsid w:val="00C3045D"/>
    <w:rsid w:val="00E16793"/>
    <w:rsid w:val="00EB0AAB"/>
    <w:rsid w:val="00F40FCC"/>
    <w:rsid w:val="00FF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A300"/>
  <w15:chartTrackingRefBased/>
  <w15:docId w15:val="{57B0BA9A-FE98-5043-8F20-96652520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D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D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684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755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6716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05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5212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829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396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28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700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412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245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2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0488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81382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567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738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9707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531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59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65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208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538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6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9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5125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5530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012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6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63460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90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970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77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20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878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1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TUKDrQgl0CCJdHUQ7UkVO9uy7Q5KWFQ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cvhub</dc:creator>
  <cp:keywords/>
  <dc:description/>
  <cp:lastModifiedBy>Arief Fadhillah</cp:lastModifiedBy>
  <cp:revision>24</cp:revision>
  <cp:lastPrinted>2023-12-13T11:53:00Z</cp:lastPrinted>
  <dcterms:created xsi:type="dcterms:W3CDTF">2023-12-02T15:16:00Z</dcterms:created>
  <dcterms:modified xsi:type="dcterms:W3CDTF">2023-12-13T12:09:00Z</dcterms:modified>
</cp:coreProperties>
</file>