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4130EE87" w:rsidR="00453A15" w:rsidRPr="00C23C55" w:rsidRDefault="009A498C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873CE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 w:rsidR="001C0338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318851B8" w:rsidR="00453A15" w:rsidRPr="00C23C55" w:rsidRDefault="00310F54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A04AB6">
              <w:rPr>
                <w:rFonts w:eastAsia="Times New Roman" w:cs="Times New Roman"/>
                <w:color w:val="000000"/>
                <w:sz w:val="24"/>
                <w:szCs w:val="24"/>
              </w:rPr>
              <w:t>7: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6B1E1502" w:rsidR="00453A15" w:rsidRPr="00C23C55" w:rsidRDefault="00310F54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1</w:t>
            </w:r>
            <w:r w:rsidR="00A04AB6">
              <w:rPr>
                <w:rFonts w:cstheme="minorHAnsi"/>
                <w:sz w:val="24"/>
                <w:szCs w:val="24"/>
                <w:lang w:eastAsia="ar-SA"/>
              </w:rPr>
              <w:t>8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: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3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2135D05A" w14:textId="2103A47B" w:rsidR="00A04AB6" w:rsidRDefault="00873CE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finaliza modelo entidad relación de la base de datos, se realiza de manera física, por lo cual es necesario pasar a formato digital.</w:t>
      </w:r>
    </w:p>
    <w:p w14:paraId="23C9B796" w14:textId="2B77F013" w:rsidR="00873CE6" w:rsidRDefault="00873CE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revisa segundo sprint básico de programación.</w:t>
      </w:r>
    </w:p>
    <w:p w14:paraId="3341C85E" w14:textId="654EEB68" w:rsidR="00873CE6" w:rsidRDefault="00873CE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realiza Backlog de la aplicación, sin embargo queda pendiente cargar algunas características.</w:t>
      </w:r>
    </w:p>
    <w:p w14:paraId="1FA9DB36" w14:textId="744D31D5" w:rsidR="00873CE6" w:rsidRDefault="00873CE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realizan bosquejos de historias de usuario.</w:t>
      </w:r>
    </w:p>
    <w:p w14:paraId="18B5ECC0" w14:textId="07C7A241" w:rsidR="002F5826" w:rsidRDefault="00A04AB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 </w:t>
      </w:r>
    </w:p>
    <w:p w14:paraId="1691B7BA" w14:textId="295942EF" w:rsidR="00590986" w:rsidRPr="00873CE6" w:rsidRDefault="0056276C" w:rsidP="00873CE6">
      <w:pPr>
        <w:pStyle w:val="Prrafodelista"/>
        <w:jc w:val="both"/>
        <w:rPr>
          <w:b/>
        </w:rPr>
      </w:pPr>
      <w:r w:rsidRPr="00C23C55">
        <w:rPr>
          <w:b/>
        </w:rPr>
        <w:t>Compromis</w:t>
      </w:r>
      <w:r w:rsidR="00873CE6">
        <w:rPr>
          <w:b/>
        </w:rPr>
        <w:t>os Reunión: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411149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411149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37354" w:rsidRPr="00C23C55" w14:paraId="46C8E3CC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7BF1C40" w14:textId="5F23C8A6" w:rsidR="00037354" w:rsidRPr="009835CE" w:rsidRDefault="00873CE6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Terminar Backlog</w:t>
            </w:r>
            <w:r w:rsidR="00590986"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ABACF8" w14:textId="38C42F8A" w:rsidR="00037354" w:rsidRPr="002F5826" w:rsidRDefault="00E13C74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B1F9CD" w14:textId="15F246AD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37354" w:rsidRPr="00C23C55" w14:paraId="2FF8D2CE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267F6DDA" w:rsidR="00037354" w:rsidRPr="009835CE" w:rsidRDefault="00873CE6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Finalizar Historias de usuario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531E87C1" w:rsidR="00037354" w:rsidRPr="00C23C55" w:rsidRDefault="00E13C74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73CE6" w:rsidRPr="00C23C55" w14:paraId="723F5818" w14:textId="77777777" w:rsidTr="00873CE6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B1BA" w14:textId="3924A6C7" w:rsidR="00873CE6" w:rsidRPr="009835CE" w:rsidRDefault="00873CE6" w:rsidP="004C2D4A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Pasar MER a digital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5E5AA" w14:textId="2EC03849" w:rsidR="00873CE6" w:rsidRPr="00C23C55" w:rsidRDefault="00873CE6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9455" w14:textId="77777777" w:rsidR="00873CE6" w:rsidRPr="00C23C55" w:rsidRDefault="00873CE6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F2584C" w14:textId="6B2B55B1" w:rsidR="000E0C1F" w:rsidRPr="00411149" w:rsidRDefault="000E0C1F" w:rsidP="00873CE6">
      <w:pPr>
        <w:jc w:val="both"/>
        <w:rPr>
          <w:lang w:val="es-CO"/>
        </w:rPr>
      </w:pPr>
    </w:p>
    <w:sectPr w:rsidR="000E0C1F" w:rsidRPr="00411149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37952" w14:textId="77777777" w:rsidR="0063475A" w:rsidRDefault="0063475A" w:rsidP="00617973">
      <w:pPr>
        <w:spacing w:after="0" w:line="240" w:lineRule="auto"/>
      </w:pPr>
      <w:r>
        <w:separator/>
      </w:r>
    </w:p>
  </w:endnote>
  <w:endnote w:type="continuationSeparator" w:id="0">
    <w:p w14:paraId="0A1169CB" w14:textId="77777777" w:rsidR="0063475A" w:rsidRDefault="0063475A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16CCB" w14:textId="77777777" w:rsidR="0063475A" w:rsidRDefault="0063475A" w:rsidP="00617973">
      <w:pPr>
        <w:spacing w:after="0" w:line="240" w:lineRule="auto"/>
      </w:pPr>
      <w:r>
        <w:separator/>
      </w:r>
    </w:p>
  </w:footnote>
  <w:footnote w:type="continuationSeparator" w:id="0">
    <w:p w14:paraId="22BDA13D" w14:textId="77777777" w:rsidR="0063475A" w:rsidRDefault="0063475A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87A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0F54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475A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3CE6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58E9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4AB6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37B0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6ED8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3ACA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3C74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0803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1E4E2-39FE-46A5-BB0F-A599072F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2</cp:revision>
  <cp:lastPrinted>2018-08-03T20:48:00Z</cp:lastPrinted>
  <dcterms:created xsi:type="dcterms:W3CDTF">2018-09-26T00:47:00Z</dcterms:created>
  <dcterms:modified xsi:type="dcterms:W3CDTF">2018-09-26T00:47:00Z</dcterms:modified>
</cp:coreProperties>
</file>