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463" w:rsidRDefault="008F5463">
      <w:hyperlink r:id="rId4" w:history="1">
        <w:r w:rsidRPr="00917393">
          <w:rPr>
            <w:rStyle w:val="Hipervnculo"/>
          </w:rPr>
          <w:t>http://www.angellozano.com/requisitos-del-sistema-vs-casos-uso-vs-historias-usuario/</w:t>
        </w:r>
      </w:hyperlink>
    </w:p>
    <w:p w:rsidR="00927ADE" w:rsidRDefault="00927ADE">
      <w:hyperlink r:id="rId5" w:history="1">
        <w:r w:rsidRPr="00917393">
          <w:rPr>
            <w:rStyle w:val="Hipervnculo"/>
          </w:rPr>
          <w:t>https://lookforwardconsulting.com/es/2014/07/02/historia-de-usuario-vs-caso-de-uso-y-por-que-los-casos-de-uso-son-todavia-importantes/</w:t>
        </w:r>
      </w:hyperlink>
    </w:p>
    <w:p w:rsidR="001A3D34" w:rsidRDefault="001A3D34">
      <w:hyperlink r:id="rId6" w:history="1">
        <w:r w:rsidRPr="00917393">
          <w:rPr>
            <w:rStyle w:val="Hipervnculo"/>
          </w:rPr>
          <w:t>https://es.slideshare.net/SergioAravenaVidal/caso-de-uso-e-historia-de-usuario</w:t>
        </w:r>
      </w:hyperlink>
      <w:bookmarkStart w:id="0" w:name="_GoBack"/>
      <w:bookmarkEnd w:id="0"/>
    </w:p>
    <w:p w:rsidR="001A3D34" w:rsidRDefault="00076475">
      <w:hyperlink r:id="rId7" w:history="1">
        <w:r w:rsidRPr="00917393">
          <w:rPr>
            <w:rStyle w:val="Hipervnculo"/>
          </w:rPr>
          <w:t>http://www.pmoinformatica.com/2015/05/historias-de-usuario-ejemplos.html</w:t>
        </w:r>
      </w:hyperlink>
    </w:p>
    <w:p w:rsidR="00076475" w:rsidRDefault="00076475"/>
    <w:sectPr w:rsidR="000764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463"/>
    <w:rsid w:val="00076475"/>
    <w:rsid w:val="001A3D34"/>
    <w:rsid w:val="001F7422"/>
    <w:rsid w:val="004F7C49"/>
    <w:rsid w:val="008F5463"/>
    <w:rsid w:val="00927ADE"/>
    <w:rsid w:val="00F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42115"/>
  <w15:chartTrackingRefBased/>
  <w15:docId w15:val="{9835A645-94CE-4094-8127-F91FF6FF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54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54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moinformatica.com/2015/05/historias-de-usuario-ejemplo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slideshare.net/SergioAravenaVidal/caso-de-uso-e-historia-de-usuario" TargetMode="External"/><Relationship Id="rId5" Type="http://schemas.openxmlformats.org/officeDocument/2006/relationships/hyperlink" Target="https://lookforwardconsulting.com/es/2014/07/02/historia-de-usuario-vs-caso-de-uso-y-por-que-los-casos-de-uso-son-todavia-importantes/" TargetMode="External"/><Relationship Id="rId4" Type="http://schemas.openxmlformats.org/officeDocument/2006/relationships/hyperlink" Target="http://www.angellozano.com/requisitos-del-sistema-vs-casos-uso-vs-historias-usuar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Andrea Mahecha Nieto</dc:creator>
  <cp:keywords/>
  <dc:description/>
  <cp:lastModifiedBy>Isabel Andrea Mahecha Nieto</cp:lastModifiedBy>
  <cp:revision>1</cp:revision>
  <dcterms:created xsi:type="dcterms:W3CDTF">2018-09-08T14:59:00Z</dcterms:created>
  <dcterms:modified xsi:type="dcterms:W3CDTF">2018-09-08T15:18:00Z</dcterms:modified>
</cp:coreProperties>
</file>