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39DD4F" wp14:paraId="2C078E63" wp14:textId="48D9E16D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6"/>
          <w:szCs w:val="36"/>
          <w:lang w:val="en-US"/>
        </w:rPr>
      </w:pPr>
      <w:r w:rsidRPr="0539DD4F" w:rsidR="1E8DBC0B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6"/>
          <w:szCs w:val="36"/>
          <w:lang w:val="en-US"/>
        </w:rPr>
        <w:t xml:space="preserve">3.20 </w:t>
      </w:r>
      <w:r w:rsidRPr="0539DD4F" w:rsidR="4DF27A31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6"/>
          <w:szCs w:val="36"/>
          <w:lang w:val="en-US"/>
        </w:rPr>
        <w:t>Performans ve optimizasyon</w:t>
      </w:r>
    </w:p>
    <w:p w:rsidR="0A976508" w:rsidP="0539DD4F" w:rsidRDefault="0A976508" w14:paraId="3A159994" w14:textId="5674E1B6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belge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Django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kodunuzun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daha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verimli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daha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hızlı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daha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az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kaynağı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kullanarak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çalışmasına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yardımcı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olabilecek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teknikler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araçlara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genel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bakış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sunmaktadır</w:t>
      </w:r>
      <w:r w:rsidRPr="0539DD4F" w:rsidR="0A97650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A976508" w:rsidP="0539DD4F" w:rsidRDefault="0A976508" w14:paraId="69C7C0FF" w14:textId="4982519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0A97650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3.20.1 </w:t>
      </w:r>
      <w:r w:rsidRPr="0539DD4F" w:rsidR="707FD9F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Giriş</w:t>
      </w:r>
    </w:p>
    <w:p w:rsidR="44B16C6B" w:rsidP="0539DD4F" w:rsidRDefault="44B16C6B" w14:paraId="6C0E279D" w14:textId="6D5C9609">
      <w:pPr>
        <w:pStyle w:val="Normal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Genellikle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ilk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öncelik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beklenen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çıktıyı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üretmek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için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gerekli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mantığı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işleyen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çalışan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kod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yazmaktır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Ancak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bazen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bu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kodun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istenildiği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kadar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verimli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çalışması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için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yeterli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olmayabilir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Bu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durumda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kodun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davranışını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etkilemeden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veya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yalnızca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minimum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düzeyde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etkileyerek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performansını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iyileştirecek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şeye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pratikte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genellikle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dizi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şeye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ihtiyaç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duyulur</w:t>
      </w:r>
      <w:r w:rsidRPr="0539DD4F" w:rsidR="44B16C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45D1C7F8" w:rsidP="0539DD4F" w:rsidRDefault="45D1C7F8" w14:paraId="32B9CFBE" w14:textId="0B273B23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3.20.2 Genel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yaklaşımlar</w:t>
      </w:r>
    </w:p>
    <w:p w:rsidR="45D1C7F8" w:rsidP="0539DD4F" w:rsidRDefault="45D1C7F8" w14:paraId="2E6B90FD" w14:textId="0D03EAAF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Ne 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>optimize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>ediyorsunuz</w:t>
      </w:r>
      <w:r w:rsidRPr="0539DD4F" w:rsidR="45D1C7F8">
        <w:rPr>
          <w:rFonts w:ascii="Aptos" w:hAnsi="Aptos" w:eastAsia="Aptos" w:cs="Aptos"/>
          <w:b w:val="1"/>
          <w:bCs w:val="1"/>
          <w:i w:val="1"/>
          <w:iCs w:val="1"/>
          <w:noProof w:val="0"/>
          <w:color w:val="0E2841" w:themeColor="text2" w:themeTint="FF" w:themeShade="FF"/>
          <w:sz w:val="24"/>
          <w:szCs w:val="24"/>
          <w:lang w:val="en-US"/>
        </w:rPr>
        <w:t>?</w:t>
      </w:r>
    </w:p>
    <w:p w:rsidR="45D1C7F8" w:rsidP="0539DD4F" w:rsidRDefault="45D1C7F8" w14:paraId="6B9945CA" w14:textId="69EF8C77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'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derken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demek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istediğinizi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şekilde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anlamanız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önemlidir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Sadece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metrik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yoktur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5D1C7F8" w:rsidP="0539DD4F" w:rsidRDefault="45D1C7F8" w14:paraId="05E2F823" w14:textId="043FBD7E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Hızın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artırılması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bariz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hedef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bazen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düşük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bellek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tüketimi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ağa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yük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gibi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iyileştirmeleri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aranabilir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Bir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alandaki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genellikle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başka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alanda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getirir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zaman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değil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bazen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diğerinin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pahasına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Örneğin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programın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hızındaki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iyileşme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fazla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bellek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kullanmasına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neden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Daha da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kötüsü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durum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kendini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kaybedebilir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hız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iyileştirmesi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hafıza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açıyorsa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hafıza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tükenmeye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başlarsa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zarardan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zarar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vermiş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olursunuz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5D1C7F8" w:rsidP="0539DD4F" w:rsidRDefault="45D1C7F8" w14:paraId="671D8F89" w14:textId="5414067A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Aklınızda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tutulması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gereken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başka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takaslar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var. Kendi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zamanınız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değerli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kaynaktır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CPU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zamanından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değerli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Bazı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uygulamaya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değer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olmayacak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zor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kodun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taşınabilirliğini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sürdürülebilirliğini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etkileyebilir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Her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iyileştirmesi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çabaya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değmez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5D1C7F8" w:rsidP="0539DD4F" w:rsidRDefault="45D1C7F8" w14:paraId="4EFCC1FC" w14:textId="4FBDF639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Yani, hangi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iyileştirmelerini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hedeflediğinizi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bilmeniz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gerekiyor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ayrıca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yöne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nişan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almak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sebebiniz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olduğunu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bilmelisiniz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bunun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şöyle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şeyler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gerekiyor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539DD4F" w:rsidP="0539DD4F" w:rsidRDefault="0539DD4F" w14:paraId="5B5D82FB" w14:textId="2F5324F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1C7F8" w:rsidP="0539DD4F" w:rsidRDefault="45D1C7F8" w14:paraId="2D5FA66B" w14:textId="696EC141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Performans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kıyaslaması</w:t>
      </w:r>
    </w:p>
    <w:p w:rsidR="45D1C7F8" w:rsidP="0539DD4F" w:rsidRDefault="45D1C7F8" w14:paraId="511B454E" w14:textId="37E92BCA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Sadece tahmin etmek ya da kodundaki verimsizliklerin nerede olduğunu varsaymak işe yaramaz</w:t>
      </w:r>
    </w:p>
    <w:p w:rsidR="0539DD4F" w:rsidP="0539DD4F" w:rsidRDefault="0539DD4F" w14:paraId="283827F9" w14:textId="4C86AC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1C7F8" w:rsidP="0539DD4F" w:rsidRDefault="45D1C7F8" w14:paraId="3AD97F41" w14:textId="479C25A2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Django </w:t>
      </w:r>
      <w:r w:rsidRPr="0539DD4F" w:rsidR="40158A50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aletleri</w:t>
      </w:r>
    </w:p>
    <w:p w:rsidR="45D1C7F8" w:rsidP="0539DD4F" w:rsidRDefault="45D1C7F8" w14:paraId="11752EEA" w14:textId="1098C00F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color w:val="196B24" w:themeColor="accent3" w:themeTint="FF" w:themeShade="FF"/>
          <w:sz w:val="24"/>
          <w:szCs w:val="24"/>
          <w:lang w:val="en-US"/>
        </w:rPr>
        <w:t>django</w:t>
      </w:r>
      <w:r w:rsidRPr="0539DD4F" w:rsidR="45D1C7F8">
        <w:rPr>
          <w:rFonts w:ascii="Aptos" w:hAnsi="Aptos" w:eastAsia="Aptos" w:cs="Aptos"/>
          <w:noProof w:val="0"/>
          <w:color w:val="196B24" w:themeColor="accent3" w:themeTint="FF" w:themeShade="FF"/>
          <w:sz w:val="24"/>
          <w:szCs w:val="24"/>
          <w:lang w:val="en-US"/>
        </w:rPr>
        <w:t>-debug-toolbar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kodunuzun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yaptığı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zaman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harcadığı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hakkında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içgörüler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sağlayan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kullanışlı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araçtır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Özellikle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sayfanızın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oluşturduğu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tüm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sorgularını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birinin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sürdüğünü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gösterebilir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D1C7F8" w:rsidP="0539DD4F" w:rsidRDefault="45D1C7F8" w14:paraId="1D61D254" w14:textId="629AC821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Araç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çubuğu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üçüncü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taraf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paneller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mevcuttur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örneğin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önbellek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render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sürelerini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raporlayabilir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54C17B95" w14:textId="647D70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1C7F8" w:rsidP="0539DD4F" w:rsidRDefault="45D1C7F8" w14:paraId="59DD739E" w14:textId="02D52E47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Üçüncü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taraf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hizmetleri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</w:p>
    <w:p w:rsidR="45D1C7F8" w:rsidP="0539DD4F" w:rsidRDefault="45D1C7F8" w14:paraId="678043EF" w14:textId="5D383382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Sitenizin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sayfalarının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performansını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uzaktan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istemcisi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perspektifinden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analiz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edip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raporlayan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gerçek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kullanıcının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deneyimini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simüle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eden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birçok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ücretsiz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hizmet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vardır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D1C7F8" w:rsidP="0539DD4F" w:rsidRDefault="45D1C7F8" w14:paraId="26CA02A8" w14:textId="60C9498B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Bunlar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kodunuzun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kısımlarını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raporlayamaz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sitenizin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genel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performansına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içgörü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sağlayabilir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Django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ortamında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yeterince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ölçülenemeyen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yönler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dahil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D1C7F8" w:rsidP="0539DD4F" w:rsidRDefault="45D1C7F8" w14:paraId="6E6D6EC6" w14:textId="0DA57ADA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Benzer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analiz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yapan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birkaç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ücretli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hizmet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vardır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bunlar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arasında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Django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farkında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olanlar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vardır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kod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tabanınızla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entegre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olup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performansını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kapsamlı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profil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eder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5691C993" w14:textId="6326068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5D1C7F8" w:rsidP="0539DD4F" w:rsidRDefault="45D1C7F8" w14:paraId="4C12F066" w14:textId="21824141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Baştan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doğru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45D1C7F8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yapmak</w:t>
      </w:r>
    </w:p>
    <w:p w:rsidR="45D1C7F8" w:rsidP="0539DD4F" w:rsidRDefault="45D1C7F8" w14:paraId="4F9A4252" w14:textId="1042BE91">
      <w:pPr>
        <w:pStyle w:val="Normal"/>
      </w:pP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Optimizasyon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çalışmalarının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kısmı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eksikliklerini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gidermeyi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içerirken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bazı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çalışmalar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zaten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yapacağınız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işlere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entegre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edilebilir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iyileştirmeyi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düşünmeye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başlamadan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önce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benimsemeniz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gereken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uygulamaların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parçasıdır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açıdan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çalışmak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mükemmel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dildir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çünkü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zarif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görünen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doğru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hissettiren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çözümler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genellikle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gösterenlerdir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Çoğu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beceride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olduğu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gibi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, "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doğru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görünen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şeyin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olduğunu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öğrenmek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pratik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gerektirir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kılavuzlardan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biri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şudur</w:t>
      </w:r>
      <w:r w:rsidRPr="0539DD4F" w:rsidR="45D1C7F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539DD4F" w:rsidP="0539DD4F" w:rsidRDefault="0539DD4F" w14:paraId="388220D8" w14:textId="5C0344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C193FC" w:rsidP="0539DD4F" w:rsidRDefault="54C193FC" w14:paraId="4CE5CF5E" w14:textId="29D06A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539DD4F" w:rsidR="54C193FC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Uygun seviyede çalış</w:t>
      </w:r>
    </w:p>
    <w:p w:rsidR="1D18EA2C" w:rsidP="0539DD4F" w:rsidRDefault="1D18EA2C" w14:paraId="7266B5C6" w14:textId="323FF5A7">
      <w:pPr>
        <w:pStyle w:val="Normal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Django,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birçok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farklı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yaklaşım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sunar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ancak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şeyi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belirli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şekilde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yapmanın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mümkün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olması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bunun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uygun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yol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olduğu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anlamına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gelmez</w:t>
      </w:r>
      <w:r w:rsidRPr="0539DD4F" w:rsidR="1D18EA2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</w:p>
    <w:p w:rsidR="1D18EA2C" w:rsidP="0539DD4F" w:rsidRDefault="1D18EA2C" w14:paraId="488F2ECC" w14:textId="66425F1E">
      <w:pPr>
        <w:pStyle w:val="Normal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Örneğin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koleksiyondaki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öğe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sayısını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hesaplamak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için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aynı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işlemi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QuerySet'te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Python'da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veya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bir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şablonda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yapabileceğinizi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görebilirsiniz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Ancak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bu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işi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daha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yüksek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seviyelerde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yapmak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neredeyse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her zaman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daha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düşük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seviyelerde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yapmaktan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daha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hızlı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olacaktır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Daha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yüksek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seviyelerde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sistem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nesnelerle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şu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yollarla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ilgilenmek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zorundadır</w:t>
      </w:r>
      <w:r w:rsidRPr="700AD73D" w:rsidR="6F95256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780" w:firstRow="0" w:lastRow="0" w:firstColumn="1" w:lastColumn="1" w:noHBand="1" w:noVBand="1"/>
      </w:tblPr>
      <w:tblGrid>
        <w:gridCol w:w="9360"/>
      </w:tblGrid>
      <w:tr w:rsidR="0539DD4F" w:rsidTr="0539DD4F" w14:paraId="0D01B382">
        <w:trPr>
          <w:trHeight w:val="2115"/>
        </w:trPr>
        <w:tc>
          <w:tcPr>
            <w:tcW w:w="9360" w:type="dxa"/>
            <w:tcBorders>
              <w:top w:val="single" w:color="404040" w:themeColor="text1" w:themeTint="BF" w:sz="4"/>
              <w:left w:val="single" w:color="404040" w:themeColor="text1" w:themeTint="BF" w:sz="4"/>
              <w:bottom w:val="single" w:color="404040" w:themeColor="text1" w:themeTint="BF" w:sz="4"/>
              <w:right w:val="single" w:color="404040" w:themeColor="text1" w:themeTint="BF" w:sz="4"/>
            </w:tcBorders>
            <w:shd w:val="clear" w:color="auto" w:fill="FCEEE6"/>
            <w:tcMar/>
            <w:vAlign w:val="top"/>
          </w:tcPr>
          <w:p w:rsidR="00F9D7E6" w:rsidP="0539DD4F" w:rsidRDefault="00F9D7E6" w14:paraId="07CC3519" w14:textId="45DDF693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00F9D7E6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#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Veritabanında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QuerySet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işlemi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hızlı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, </w:t>
            </w:r>
          </w:p>
          <w:p w:rsidR="5A3A19FD" w:rsidP="0539DD4F" w:rsidRDefault="5A3A19FD" w14:paraId="6BFB67D8" w14:textId="71A87397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# çünkü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veritabanlarının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en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iyi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yaptığı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şey</w:t>
            </w:r>
            <w:r w:rsidRPr="0539DD4F" w:rsidR="5A3A19FD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bu.</w:t>
            </w:r>
          </w:p>
          <w:p w:rsidR="00F9D7E6" w:rsidP="0539DD4F" w:rsidRDefault="00F9D7E6" w14:paraId="09DFBB0F" w14:textId="1A5E5494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</w:pPr>
            <w:r w:rsidRPr="0539DD4F" w:rsidR="00F9D7E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my_bicycles.count</w:t>
            </w:r>
            <w:r w:rsidRPr="0539DD4F" w:rsidR="00F9D7E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() </w:t>
            </w:r>
          </w:p>
          <w:p w:rsidR="0539DD4F" w:rsidP="0539DD4F" w:rsidRDefault="0539DD4F" w14:paraId="60FD7CD1" w14:textId="7E46752D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</w:pPr>
          </w:p>
          <w:p w:rsidR="00F9D7E6" w:rsidP="0539DD4F" w:rsidRDefault="00F9D7E6" w14:paraId="33BA6157" w14:textId="5DDA1742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00F9D7E6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#</w:t>
            </w:r>
            <w:r w:rsidRPr="0539DD4F" w:rsidR="6DF76040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Python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nesnelerinin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sayılması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daha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yavaş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çünkü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her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halükarda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bir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</w:p>
          <w:p w:rsidR="40115A46" w:rsidP="0539DD4F" w:rsidRDefault="40115A46" w14:paraId="4D6349D8" w14:textId="34D1DDA9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40115A46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#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veritabanı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sorgusu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gerektiriyor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ve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</w:p>
          <w:p w:rsidR="6E4FFCE5" w:rsidP="0539DD4F" w:rsidRDefault="6E4FFCE5" w14:paraId="77115598" w14:textId="07C34CF1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#</w:t>
            </w:r>
            <w:r w:rsidRPr="0539DD4F" w:rsidR="23EB4488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Python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nesnelerinin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işlenmesini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de 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içeriyor</w:t>
            </w:r>
            <w:r w:rsidRPr="0539DD4F" w:rsidR="6E4FFCE5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.</w:t>
            </w:r>
          </w:p>
          <w:p w:rsidR="00F9D7E6" w:rsidP="0539DD4F" w:rsidRDefault="00F9D7E6" w14:paraId="50866650" w14:textId="5790BD5C">
            <w:pPr>
              <w:pStyle w:val="Normal"/>
              <w:jc w:val="left"/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</w:pPr>
            <w:r w:rsidRPr="0539DD4F" w:rsidR="00F9D7E6">
              <w:rPr>
                <w:rFonts w:ascii="Consolas" w:hAnsi="Consolas" w:eastAsia="Consolas" w:cs="Consolas"/>
                <w:noProof w:val="0"/>
                <w:color w:val="A6A6A6" w:themeColor="background1" w:themeTint="FF" w:themeShade="A6"/>
                <w:sz w:val="24"/>
                <w:szCs w:val="24"/>
                <w:lang w:val="en-US"/>
              </w:rPr>
              <w:t>len</w:t>
            </w:r>
            <w:r w:rsidRPr="0539DD4F" w:rsidR="00F9D7E6">
              <w:rPr>
                <w:rFonts w:ascii="Consolas" w:hAnsi="Consolas" w:eastAsia="Consolas" w:cs="Consolas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0539DD4F" w:rsidR="00F9D7E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my_bicycles</w:t>
            </w:r>
            <w:r w:rsidRPr="0539DD4F" w:rsidR="00F9D7E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)</w:t>
            </w:r>
          </w:p>
        </w:tc>
      </w:tr>
    </w:tbl>
    <w:p w:rsidR="0539DD4F" w:rsidP="0539DD4F" w:rsidRDefault="0539DD4F" w14:paraId="79911275" w14:textId="5D1F58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360"/>
      </w:tblGrid>
      <w:tr w:rsidR="0539DD4F" w:rsidTr="0539DD4F" w14:paraId="767F31F9">
        <w:trPr>
          <w:trHeight w:val="1920"/>
        </w:trPr>
        <w:tc>
          <w:tcPr>
            <w:tcW w:w="9360" w:type="dxa"/>
            <w:shd w:val="clear" w:color="auto" w:fill="FCEEE6"/>
            <w:tcMar/>
          </w:tcPr>
          <w:p w:rsidR="4F6B56F6" w:rsidP="0539DD4F" w:rsidRDefault="4F6B56F6" w14:paraId="7208ED4B" w14:textId="03113B53">
            <w:pPr>
              <w:pStyle w:val="Normal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4F6B56F6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&lt;!--</w:t>
            </w:r>
          </w:p>
          <w:p w:rsidR="057EEB6E" w:rsidP="0539DD4F" w:rsidRDefault="057EEB6E" w14:paraId="47302AA0" w14:textId="4B87F381">
            <w:pPr>
              <w:pStyle w:val="Normal"/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Django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şablon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filtresi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daha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da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yavaş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çalışır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,</w:t>
            </w:r>
          </w:p>
          <w:p w:rsidR="057EEB6E" w:rsidP="0539DD4F" w:rsidRDefault="057EEB6E" w14:paraId="160F73F4" w14:textId="63498565">
            <w:pPr>
              <w:pStyle w:val="Normal"/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çünkü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Python'da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bunları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sayması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gerekecek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ve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şablon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</w:p>
          <w:p w:rsidR="057EEB6E" w:rsidP="0539DD4F" w:rsidRDefault="057EEB6E" w14:paraId="464D7D15" w14:textId="4B2C090A">
            <w:pPr>
              <w:pStyle w:val="Normal"/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dilinin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getirdiği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ek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yükle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r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de buna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nede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n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 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olacaktı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r</w:t>
            </w:r>
            <w:r w:rsidRPr="0539DD4F" w:rsidR="057EEB6E">
              <w:rPr>
                <w:rFonts w:ascii="Consolas" w:hAnsi="Consolas" w:eastAsia="Consolas" w:cs="Consolas"/>
                <w:i w:val="1"/>
                <w:iCs w:val="1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>.</w:t>
            </w:r>
          </w:p>
          <w:p w:rsidR="4F6B56F6" w:rsidP="0539DD4F" w:rsidRDefault="4F6B56F6" w14:paraId="6A97D8A6" w14:textId="2B235331">
            <w:pPr>
              <w:pStyle w:val="Normal"/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</w:pPr>
            <w:r w:rsidRPr="0539DD4F" w:rsidR="4F6B56F6">
              <w:rPr>
                <w:rFonts w:ascii="Consolas" w:hAnsi="Consolas" w:eastAsia="Consolas" w:cs="Consolas"/>
                <w:noProof w:val="0"/>
                <w:color w:val="124F1A" w:themeColor="accent3" w:themeTint="FF" w:themeShade="BF"/>
                <w:sz w:val="24"/>
                <w:szCs w:val="24"/>
                <w:lang w:val="en-US"/>
              </w:rPr>
              <w:t xml:space="preserve">--&gt; </w:t>
            </w:r>
          </w:p>
          <w:p w:rsidR="4F6B56F6" w:rsidP="0539DD4F" w:rsidRDefault="4F6B56F6" w14:paraId="7AE2A343" w14:textId="5A908CCD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</w:pPr>
            <w:r w:rsidRPr="0539DD4F" w:rsidR="4F6B56F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{{ </w:t>
            </w:r>
            <w:r w:rsidRPr="0539DD4F" w:rsidR="4F6B56F6">
              <w:rPr>
                <w:rFonts w:ascii="Consolas" w:hAnsi="Consolas" w:eastAsia="Consolas" w:cs="Consolas"/>
                <w:noProof w:val="0"/>
                <w:color w:val="4C94D8" w:themeColor="text2" w:themeTint="80" w:themeShade="FF"/>
                <w:sz w:val="24"/>
                <w:szCs w:val="24"/>
                <w:lang w:val="en-US"/>
              </w:rPr>
              <w:t>my_bicycles</w:t>
            </w:r>
            <w:r w:rsidRPr="0539DD4F" w:rsidR="4F6B56F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|</w:t>
            </w:r>
            <w:r w:rsidRPr="0539DD4F" w:rsidR="4F6B56F6">
              <w:rPr>
                <w:rFonts w:ascii="Consolas" w:hAnsi="Consolas" w:eastAsia="Consolas" w:cs="Consolas"/>
                <w:noProof w:val="0"/>
                <w:color w:val="C00000"/>
                <w:sz w:val="24"/>
                <w:szCs w:val="24"/>
                <w:lang w:val="en-US"/>
              </w:rPr>
              <w:t>length</w:t>
            </w:r>
            <w:r w:rsidRPr="0539DD4F" w:rsidR="4F6B56F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539DD4F" w:rsidP="0539DD4F" w:rsidRDefault="0539DD4F" w14:paraId="14A24018" w14:textId="1CDD0C16">
      <w:pPr>
        <w:pStyle w:val="Normal"/>
        <w:rPr>
          <w:noProof w:val="0"/>
          <w:lang w:val="en-US"/>
        </w:rPr>
      </w:pPr>
    </w:p>
    <w:p w:rsidR="1CA7E3A1" w:rsidP="0539DD4F" w:rsidRDefault="1CA7E3A1" w14:paraId="2DF04DF9" w14:textId="6085F2BC">
      <w:pPr>
        <w:pStyle w:val="Normal"/>
        <w:rPr>
          <w:noProof w:val="0"/>
          <w:lang w:val="en-US"/>
        </w:rPr>
      </w:pPr>
      <w:r w:rsidRPr="0539DD4F" w:rsidR="1CA7E3A1">
        <w:rPr>
          <w:noProof w:val="0"/>
          <w:lang w:val="en-US"/>
        </w:rPr>
        <w:t xml:space="preserve">Genel </w:t>
      </w:r>
      <w:r w:rsidRPr="0539DD4F" w:rsidR="1CA7E3A1">
        <w:rPr>
          <w:noProof w:val="0"/>
          <w:lang w:val="en-US"/>
        </w:rPr>
        <w:t>olarak</w:t>
      </w:r>
      <w:r w:rsidRPr="0539DD4F" w:rsidR="1CA7E3A1">
        <w:rPr>
          <w:noProof w:val="0"/>
          <w:lang w:val="en-US"/>
        </w:rPr>
        <w:t xml:space="preserve">, </w:t>
      </w:r>
      <w:r w:rsidRPr="0539DD4F" w:rsidR="1CA7E3A1">
        <w:rPr>
          <w:noProof w:val="0"/>
          <w:lang w:val="en-US"/>
        </w:rPr>
        <w:t>iş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için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en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uygun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seviye</w:t>
      </w:r>
      <w:r w:rsidRPr="0539DD4F" w:rsidR="1CA7E3A1">
        <w:rPr>
          <w:noProof w:val="0"/>
          <w:lang w:val="en-US"/>
        </w:rPr>
        <w:t xml:space="preserve">, </w:t>
      </w:r>
      <w:r w:rsidRPr="0539DD4F" w:rsidR="1CA7E3A1">
        <w:rPr>
          <w:noProof w:val="0"/>
          <w:lang w:val="en-US"/>
        </w:rPr>
        <w:t>kodlama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konusunda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rahat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olunan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en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düşük</w:t>
      </w:r>
      <w:r w:rsidRPr="0539DD4F" w:rsidR="1CA7E3A1">
        <w:rPr>
          <w:noProof w:val="0"/>
          <w:lang w:val="en-US"/>
        </w:rPr>
        <w:t xml:space="preserve"> </w:t>
      </w:r>
      <w:r w:rsidRPr="0539DD4F" w:rsidR="1CA7E3A1">
        <w:rPr>
          <w:noProof w:val="0"/>
          <w:lang w:val="en-US"/>
        </w:rPr>
        <w:t>seviyedir</w:t>
      </w:r>
      <w:r w:rsidRPr="0539DD4F" w:rsidR="1CA7E3A1">
        <w:rPr>
          <w:noProof w:val="0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539DD4F" w:rsidTr="0539DD4F" w14:paraId="6AC1FCEF">
        <w:trPr>
          <w:trHeight w:val="300"/>
        </w:trPr>
        <w:tc>
          <w:tcPr>
            <w:tcW w:w="9360" w:type="dxa"/>
            <w:shd w:val="clear" w:color="auto" w:fill="A5C9EB" w:themeFill="text2" w:themeFillTint="40"/>
            <w:tcMar/>
          </w:tcPr>
          <w:p w:rsidR="1CA7E3A1" w:rsidP="0539DD4F" w:rsidRDefault="1CA7E3A1" w14:paraId="4FDC006C" w14:textId="203FC1FC">
            <w:pPr>
              <w:pStyle w:val="Normal"/>
              <w:rPr>
                <w:noProof w:val="0"/>
                <w:lang w:val="en-US"/>
              </w:rPr>
            </w:pPr>
            <w:r w:rsidRPr="0539DD4F" w:rsidR="1CA7E3A1">
              <w:rPr>
                <w:noProof w:val="0"/>
                <w:lang w:val="en-US"/>
              </w:rPr>
              <w:t xml:space="preserve"> Not</w:t>
            </w:r>
          </w:p>
        </w:tc>
      </w:tr>
      <w:tr w:rsidR="0539DD4F" w:rsidTr="0539DD4F" w14:paraId="503776D0">
        <w:trPr>
          <w:trHeight w:val="300"/>
        </w:trPr>
        <w:tc>
          <w:tcPr>
            <w:tcW w:w="9360" w:type="dxa"/>
            <w:shd w:val="clear" w:color="auto" w:fill="F2F2F2" w:themeFill="background1" w:themeFillShade="F2"/>
            <w:tcMar/>
          </w:tcPr>
          <w:p w:rsidR="1CA7E3A1" w:rsidP="0539DD4F" w:rsidRDefault="1CA7E3A1" w14:paraId="0847B8F8" w14:textId="11BA4F38">
            <w:pPr>
              <w:pStyle w:val="Normal"/>
              <w:rPr>
                <w:noProof w:val="0"/>
                <w:lang w:val="en-US"/>
              </w:rPr>
            </w:pPr>
            <w:r w:rsidRPr="0539DD4F" w:rsidR="1CA7E3A1">
              <w:rPr>
                <w:noProof w:val="0"/>
                <w:lang w:val="en-US"/>
              </w:rPr>
              <w:t>Yukarıdaki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örnek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sadece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açıklayıcı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niteliktedir</w:t>
            </w:r>
            <w:r w:rsidRPr="0539DD4F" w:rsidR="1CA7E3A1">
              <w:rPr>
                <w:noProof w:val="0"/>
                <w:lang w:val="en-US"/>
              </w:rPr>
              <w:t xml:space="preserve">. </w:t>
            </w:r>
          </w:p>
          <w:p w:rsidR="0539DD4F" w:rsidP="0539DD4F" w:rsidRDefault="0539DD4F" w14:paraId="315EEE72" w14:textId="4812E789">
            <w:pPr>
              <w:pStyle w:val="Normal"/>
              <w:rPr>
                <w:noProof w:val="0"/>
                <w:lang w:val="en-US"/>
              </w:rPr>
            </w:pPr>
          </w:p>
          <w:p w:rsidR="1CA7E3A1" w:rsidP="0539DD4F" w:rsidRDefault="1CA7E3A1" w14:paraId="418097F0" w14:textId="4AE7600E">
            <w:pPr>
              <w:pStyle w:val="Normal"/>
              <w:rPr>
                <w:noProof w:val="0"/>
                <w:lang w:val="en-US"/>
              </w:rPr>
            </w:pPr>
            <w:r w:rsidRPr="0539DD4F" w:rsidR="1CA7E3A1">
              <w:rPr>
                <w:noProof w:val="0"/>
                <w:lang w:val="en-US"/>
              </w:rPr>
              <w:t>Öncelikle</w:t>
            </w:r>
            <w:r w:rsidRPr="0539DD4F" w:rsidR="1CA7E3A1">
              <w:rPr>
                <w:noProof w:val="0"/>
                <w:lang w:val="en-US"/>
              </w:rPr>
              <w:t xml:space="preserve">, </w:t>
            </w:r>
            <w:r w:rsidRPr="0539DD4F" w:rsidR="1CA7E3A1">
              <w:rPr>
                <w:noProof w:val="0"/>
                <w:lang w:val="en-US"/>
              </w:rPr>
              <w:t>gerçek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hayatta</w:t>
            </w:r>
            <w:r w:rsidRPr="0539DD4F" w:rsidR="1CA7E3A1">
              <w:rPr>
                <w:noProof w:val="0"/>
                <w:lang w:val="en-US"/>
              </w:rPr>
              <w:t xml:space="preserve">, </w:t>
            </w:r>
            <w:r w:rsidRPr="0539DD4F" w:rsidR="1CA7E3A1">
              <w:rPr>
                <w:noProof w:val="0"/>
                <w:lang w:val="en-US"/>
              </w:rPr>
              <w:t>sayım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işleminden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önce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ve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sonra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neler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olduğunu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göz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önünde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bulundurarak</w:t>
            </w:r>
            <w:r w:rsidRPr="0539DD4F" w:rsidR="1CA7E3A1">
              <w:rPr>
                <w:noProof w:val="0"/>
                <w:lang w:val="en-US"/>
              </w:rPr>
              <w:t xml:space="preserve">, o </w:t>
            </w:r>
            <w:r w:rsidRPr="0539DD4F" w:rsidR="1CA7E3A1">
              <w:rPr>
                <w:noProof w:val="0"/>
                <w:lang w:val="en-US"/>
              </w:rPr>
              <w:t>özel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bağlamda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en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uygun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yöntemin</w:t>
            </w:r>
            <w:r w:rsidRPr="0539DD4F" w:rsidR="1CA7E3A1">
              <w:rPr>
                <w:noProof w:val="0"/>
                <w:lang w:val="en-US"/>
              </w:rPr>
              <w:t xml:space="preserve"> ne </w:t>
            </w:r>
            <w:r w:rsidRPr="0539DD4F" w:rsidR="1CA7E3A1">
              <w:rPr>
                <w:noProof w:val="0"/>
                <w:lang w:val="en-US"/>
              </w:rPr>
              <w:t>olduğunu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belirlemeniz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gerekir</w:t>
            </w:r>
            <w:r w:rsidRPr="0539DD4F" w:rsidR="1CA7E3A1">
              <w:rPr>
                <w:noProof w:val="0"/>
                <w:lang w:val="en-US"/>
              </w:rPr>
              <w:t xml:space="preserve">. </w:t>
            </w:r>
            <w:r w:rsidRPr="0539DD4F" w:rsidR="1CA7E3A1">
              <w:rPr>
                <w:noProof w:val="0"/>
                <w:lang w:val="en-US"/>
              </w:rPr>
              <w:t>Veritabanı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optimizasyon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belgesi</w:t>
            </w:r>
            <w:r w:rsidRPr="0539DD4F" w:rsidR="1CA7E3A1">
              <w:rPr>
                <w:noProof w:val="0"/>
                <w:lang w:val="en-US"/>
              </w:rPr>
              <w:t xml:space="preserve">,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şablonda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 xml:space="preserve">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saymanın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 xml:space="preserve">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daha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 xml:space="preserve"> iyi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olacağı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 xml:space="preserve">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bir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 xml:space="preserve"> </w:t>
            </w:r>
            <w:r w:rsidRPr="0539DD4F" w:rsidR="1CA7E3A1">
              <w:rPr>
                <w:noProof w:val="0"/>
                <w:color w:val="A5C9EB" w:themeColor="text2" w:themeTint="40" w:themeShade="FF"/>
                <w:lang w:val="en-US"/>
              </w:rPr>
              <w:t>durumu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açıklamaktadır</w:t>
            </w:r>
            <w:r w:rsidRPr="0539DD4F" w:rsidR="1CA7E3A1">
              <w:rPr>
                <w:noProof w:val="0"/>
                <w:lang w:val="en-US"/>
              </w:rPr>
              <w:t xml:space="preserve">. </w:t>
            </w:r>
          </w:p>
          <w:p w:rsidR="0539DD4F" w:rsidP="0539DD4F" w:rsidRDefault="0539DD4F" w14:paraId="3D49860B" w14:textId="4F0CA302">
            <w:pPr>
              <w:pStyle w:val="Normal"/>
              <w:rPr>
                <w:noProof w:val="0"/>
                <w:lang w:val="en-US"/>
              </w:rPr>
            </w:pPr>
          </w:p>
          <w:p w:rsidR="1CA7E3A1" w:rsidP="0539DD4F" w:rsidRDefault="1CA7E3A1" w14:paraId="66833AA9" w14:textId="31B8F2B3">
            <w:pPr>
              <w:pStyle w:val="Normal"/>
              <w:rPr>
                <w:noProof w:val="0"/>
                <w:lang w:val="en-US"/>
              </w:rPr>
            </w:pPr>
            <w:r w:rsidRPr="0539DD4F" w:rsidR="1CA7E3A1">
              <w:rPr>
                <w:noProof w:val="0"/>
                <w:lang w:val="en-US"/>
              </w:rPr>
              <w:t>İkinci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olarak</w:t>
            </w:r>
            <w:r w:rsidRPr="0539DD4F" w:rsidR="1CA7E3A1">
              <w:rPr>
                <w:noProof w:val="0"/>
                <w:lang w:val="en-US"/>
              </w:rPr>
              <w:t xml:space="preserve">, </w:t>
            </w:r>
            <w:r w:rsidRPr="0539DD4F" w:rsidR="1CA7E3A1">
              <w:rPr>
                <w:noProof w:val="0"/>
                <w:lang w:val="en-US"/>
              </w:rPr>
              <w:t>dikkate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alınması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gereken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başka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seçenekler</w:t>
            </w:r>
            <w:r w:rsidRPr="0539DD4F" w:rsidR="1CA7E3A1">
              <w:rPr>
                <w:noProof w:val="0"/>
                <w:lang w:val="en-US"/>
              </w:rPr>
              <w:t xml:space="preserve"> de </w:t>
            </w:r>
            <w:r w:rsidRPr="0539DD4F" w:rsidR="1CA7E3A1">
              <w:rPr>
                <w:noProof w:val="0"/>
                <w:lang w:val="en-US"/>
              </w:rPr>
              <w:t>vardır</w:t>
            </w:r>
            <w:r w:rsidRPr="0539DD4F" w:rsidR="1CA7E3A1">
              <w:rPr>
                <w:noProof w:val="0"/>
                <w:lang w:val="en-US"/>
              </w:rPr>
              <w:t xml:space="preserve">: </w:t>
            </w:r>
            <w:r w:rsidRPr="0539DD4F" w:rsidR="1CA7E3A1">
              <w:rPr>
                <w:noProof w:val="0"/>
                <w:lang w:val="en-US"/>
              </w:rPr>
              <w:t>gerçek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hayatta</w:t>
            </w:r>
            <w:r w:rsidRPr="0539DD4F" w:rsidR="1CA7E3A1">
              <w:rPr>
                <w:noProof w:val="0"/>
                <w:lang w:val="en-US"/>
              </w:rPr>
              <w:t xml:space="preserve">, </w:t>
            </w:r>
            <w:r w:rsidRPr="0539DD4F" w:rsidR="1CA7E3A1">
              <w:rPr>
                <w:noProof w:val="0"/>
                <w:lang w:val="en-US"/>
              </w:rPr>
              <w:t>QuerySet'in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count(</w:t>
            </w:r>
            <w:r w:rsidRPr="0539DD4F" w:rsidR="1CA7E3A1">
              <w:rPr>
                <w:noProof w:val="0"/>
                <w:lang w:val="en-US"/>
              </w:rPr>
              <w:t xml:space="preserve">) </w:t>
            </w:r>
            <w:r w:rsidRPr="0539DD4F" w:rsidR="1CA7E3A1">
              <w:rPr>
                <w:noProof w:val="0"/>
                <w:lang w:val="en-US"/>
              </w:rPr>
              <w:t>yöntemini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doğrudan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şablondan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çağıran</w:t>
            </w:r>
            <w:r w:rsidRPr="0539DD4F" w:rsidR="1CA7E3A1">
              <w:rPr>
                <w:noProof w:val="0"/>
                <w:lang w:val="en-US"/>
              </w:rPr>
              <w:t xml:space="preserve"> {{ </w:t>
            </w:r>
            <w:r w:rsidRPr="0539DD4F" w:rsidR="1CA7E3A1">
              <w:rPr>
                <w:noProof w:val="0"/>
                <w:lang w:val="en-US"/>
              </w:rPr>
              <w:t>my_bicycles.count</w:t>
            </w:r>
            <w:r w:rsidRPr="0539DD4F" w:rsidR="1CA7E3A1">
              <w:rPr>
                <w:noProof w:val="0"/>
                <w:lang w:val="en-US"/>
              </w:rPr>
              <w:t xml:space="preserve"> }} </w:t>
            </w:r>
            <w:r w:rsidRPr="0539DD4F" w:rsidR="1CA7E3A1">
              <w:rPr>
                <w:noProof w:val="0"/>
                <w:lang w:val="en-US"/>
              </w:rPr>
              <w:t>en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uygun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yöntem</w:t>
            </w:r>
            <w:r w:rsidRPr="0539DD4F" w:rsidR="1CA7E3A1">
              <w:rPr>
                <w:noProof w:val="0"/>
                <w:lang w:val="en-US"/>
              </w:rPr>
              <w:t xml:space="preserve"> </w:t>
            </w:r>
            <w:r w:rsidRPr="0539DD4F" w:rsidR="1CA7E3A1">
              <w:rPr>
                <w:noProof w:val="0"/>
                <w:lang w:val="en-US"/>
              </w:rPr>
              <w:t>olabilir</w:t>
            </w:r>
            <w:r w:rsidRPr="0539DD4F" w:rsidR="1CA7E3A1">
              <w:rPr>
                <w:noProof w:val="0"/>
                <w:lang w:val="en-US"/>
              </w:rPr>
              <w:t>.…</w:t>
            </w:r>
          </w:p>
        </w:tc>
      </w:tr>
    </w:tbl>
    <w:p w:rsidR="64D043CE" w:rsidP="0539DD4F" w:rsidRDefault="64D043CE" w14:paraId="28FE5DF1" w14:textId="6EFBA2C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64D043CE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3.20.3 </w:t>
      </w:r>
      <w:r w:rsidRPr="0539DD4F" w:rsidR="64D043CE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Önbellekleme</w:t>
      </w:r>
    </w:p>
    <w:p w:rsidR="64D043CE" w:rsidP="0539DD4F" w:rsidRDefault="64D043CE" w14:paraId="2CB17F76" w14:textId="586EAD7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Bir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değeri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hesaplamak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genellikle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maliyetlidir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yani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kaynak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tüketimi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yüksek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yavaştır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bu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nedenle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değeri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sonraki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ihtiyaç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duyulduğunda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kullanılmak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üzere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hızlı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erişilebilir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önbelleğe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kaydetmenin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büyük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faydası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olabilir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4D043CE" w:rsidP="0539DD4F" w:rsidRDefault="64D043CE" w14:paraId="73442F2B" w14:textId="13E6181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Bu,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Django'nun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kapsamlı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önbellekleme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çerçevesi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diğer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küçük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önbellekleme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işlevlerini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içerecek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kadar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önemli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ve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güçlü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tekniktir</w:t>
      </w:r>
      <w:r w:rsidRPr="0539DD4F" w:rsidR="64D043C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539DD4F" w:rsidP="0539DD4F" w:rsidRDefault="0539DD4F" w14:paraId="001239E8" w14:textId="27758E5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39DD4F" w:rsidP="0539DD4F" w:rsidRDefault="0539DD4F" w14:paraId="5C0B1F8A" w14:textId="48EE8C0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D043CE" w:rsidP="0539DD4F" w:rsidRDefault="64D043CE" w14:paraId="0AAA565F" w14:textId="39F6D1A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color w:val="215E99" w:themeColor="text2" w:themeTint="BF" w:themeShade="FF"/>
          <w:sz w:val="24"/>
          <w:szCs w:val="24"/>
          <w:lang w:val="en-US"/>
        </w:rPr>
      </w:pPr>
      <w:r w:rsidRPr="0539DD4F" w:rsidR="64D043CE">
        <w:rPr>
          <w:rFonts w:ascii="Aptos" w:hAnsi="Aptos" w:eastAsia="Aptos" w:cs="Aptos"/>
          <w:b w:val="1"/>
          <w:bCs w:val="1"/>
          <w:i w:val="1"/>
          <w:iCs w:val="1"/>
          <w:noProof w:val="0"/>
          <w:color w:val="215E99" w:themeColor="text2" w:themeTint="BF" w:themeShade="FF"/>
          <w:sz w:val="24"/>
          <w:szCs w:val="24"/>
          <w:lang w:val="en-US"/>
        </w:rPr>
        <w:t>Önbellek</w:t>
      </w:r>
      <w:r w:rsidRPr="0539DD4F" w:rsidR="64D043CE">
        <w:rPr>
          <w:rFonts w:ascii="Aptos" w:hAnsi="Aptos" w:eastAsia="Aptos" w:cs="Aptos"/>
          <w:b w:val="1"/>
          <w:bCs w:val="1"/>
          <w:i w:val="1"/>
          <w:iCs w:val="1"/>
          <w:noProof w:val="0"/>
          <w:color w:val="215E99" w:themeColor="text2" w:themeTint="BF" w:themeShade="FF"/>
          <w:sz w:val="24"/>
          <w:szCs w:val="24"/>
          <w:lang w:val="en-US"/>
        </w:rPr>
        <w:t xml:space="preserve"> </w:t>
      </w:r>
      <w:r w:rsidRPr="0539DD4F" w:rsidR="64D043CE">
        <w:rPr>
          <w:rFonts w:ascii="Aptos" w:hAnsi="Aptos" w:eastAsia="Aptos" w:cs="Aptos"/>
          <w:b w:val="1"/>
          <w:bCs w:val="1"/>
          <w:i w:val="1"/>
          <w:iCs w:val="1"/>
          <w:noProof w:val="0"/>
          <w:color w:val="215E99" w:themeColor="text2" w:themeTint="BF" w:themeShade="FF"/>
          <w:sz w:val="24"/>
          <w:szCs w:val="24"/>
          <w:lang w:val="en-US"/>
        </w:rPr>
        <w:t>çerçevesi</w:t>
      </w:r>
    </w:p>
    <w:p w:rsidR="64D043CE" w:rsidP="0539DD4F" w:rsidRDefault="64D043CE" w14:paraId="74103384" w14:textId="17277C1F">
      <w:pPr>
        <w:pStyle w:val="Normal"/>
        <w:rPr>
          <w:noProof w:val="0"/>
          <w:lang w:val="en-US"/>
        </w:rPr>
      </w:pPr>
      <w:r w:rsidRPr="0539DD4F" w:rsidR="64D043CE">
        <w:rPr>
          <w:noProof w:val="0"/>
          <w:lang w:val="en-US"/>
        </w:rPr>
        <w:t>Django'nun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color w:val="4C94D8" w:themeColor="text2" w:themeTint="80" w:themeShade="FF"/>
          <w:lang w:val="en-US"/>
        </w:rPr>
        <w:t>önbellekleme</w:t>
      </w:r>
      <w:r w:rsidRPr="0539DD4F" w:rsidR="64D043CE">
        <w:rPr>
          <w:noProof w:val="0"/>
          <w:color w:val="4C94D8" w:themeColor="text2" w:themeTint="80" w:themeShade="FF"/>
          <w:lang w:val="en-US"/>
        </w:rPr>
        <w:t xml:space="preserve"> </w:t>
      </w:r>
      <w:r w:rsidRPr="0539DD4F" w:rsidR="64D043CE">
        <w:rPr>
          <w:noProof w:val="0"/>
          <w:color w:val="4C94D8" w:themeColor="text2" w:themeTint="80" w:themeShade="FF"/>
          <w:lang w:val="en-US"/>
        </w:rPr>
        <w:t>çerçevesi</w:t>
      </w:r>
      <w:r w:rsidRPr="0539DD4F" w:rsidR="64D043CE">
        <w:rPr>
          <w:noProof w:val="0"/>
          <w:lang w:val="en-US"/>
        </w:rPr>
        <w:t xml:space="preserve">, </w:t>
      </w:r>
      <w:r w:rsidRPr="0539DD4F" w:rsidR="64D043CE">
        <w:rPr>
          <w:noProof w:val="0"/>
          <w:lang w:val="en-US"/>
        </w:rPr>
        <w:t>dinamik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içeriği</w:t>
      </w:r>
      <w:r w:rsidRPr="0539DD4F" w:rsidR="64D043CE">
        <w:rPr>
          <w:noProof w:val="0"/>
          <w:lang w:val="en-US"/>
        </w:rPr>
        <w:t xml:space="preserve"> her </w:t>
      </w:r>
      <w:r w:rsidRPr="0539DD4F" w:rsidR="64D043CE">
        <w:rPr>
          <w:noProof w:val="0"/>
          <w:lang w:val="en-US"/>
        </w:rPr>
        <w:t>istek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için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yeniden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hesaplanmasına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gerek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kalmayacak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şekilde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kaydederek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performans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artışı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için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çok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önemli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fırsatlar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sunar</w:t>
      </w:r>
      <w:r w:rsidRPr="0539DD4F" w:rsidR="64D043CE">
        <w:rPr>
          <w:noProof w:val="0"/>
          <w:lang w:val="en-US"/>
        </w:rPr>
        <w:t>.</w:t>
      </w:r>
    </w:p>
    <w:p w:rsidR="64D043CE" w:rsidP="0539DD4F" w:rsidRDefault="64D043CE" w14:paraId="5CE49081" w14:textId="65AB82F5">
      <w:pPr>
        <w:pStyle w:val="Normal"/>
        <w:rPr>
          <w:noProof w:val="0"/>
          <w:lang w:val="en-US"/>
        </w:rPr>
      </w:pPr>
      <w:r w:rsidRPr="0539DD4F" w:rsidR="64D043CE">
        <w:rPr>
          <w:noProof w:val="0"/>
          <w:lang w:val="en-US"/>
        </w:rPr>
        <w:t>Kolaylık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sağlamak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için</w:t>
      </w:r>
      <w:r w:rsidRPr="0539DD4F" w:rsidR="64D043CE">
        <w:rPr>
          <w:noProof w:val="0"/>
          <w:lang w:val="en-US"/>
        </w:rPr>
        <w:t xml:space="preserve"> Django, </w:t>
      </w:r>
      <w:r w:rsidRPr="0539DD4F" w:rsidR="64D043CE">
        <w:rPr>
          <w:noProof w:val="0"/>
          <w:lang w:val="en-US"/>
        </w:rPr>
        <w:t>farklı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önbellekleme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ayrıntı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düzeyleri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sunar</w:t>
      </w:r>
      <w:r w:rsidRPr="0539DD4F" w:rsidR="64D043CE">
        <w:rPr>
          <w:noProof w:val="0"/>
          <w:lang w:val="en-US"/>
        </w:rPr>
        <w:t xml:space="preserve">: </w:t>
      </w:r>
      <w:r w:rsidRPr="0539DD4F" w:rsidR="64D043CE">
        <w:rPr>
          <w:noProof w:val="0"/>
          <w:lang w:val="en-US"/>
        </w:rPr>
        <w:t>belirli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görünümlerin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çıktısını</w:t>
      </w:r>
      <w:r w:rsidRPr="0539DD4F" w:rsidR="64D043CE">
        <w:rPr>
          <w:noProof w:val="0"/>
          <w:lang w:val="en-US"/>
        </w:rPr>
        <w:t xml:space="preserve">, </w:t>
      </w:r>
      <w:r w:rsidRPr="0539DD4F" w:rsidR="64D043CE">
        <w:rPr>
          <w:noProof w:val="0"/>
          <w:lang w:val="en-US"/>
        </w:rPr>
        <w:t>yalnızca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üretilmesi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zor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olan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parçaları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veya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hatta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tüm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bir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siteyi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önbelleğe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alabilirsiniz</w:t>
      </w:r>
      <w:r w:rsidRPr="0539DD4F" w:rsidR="64D043CE">
        <w:rPr>
          <w:noProof w:val="0"/>
          <w:lang w:val="en-US"/>
        </w:rPr>
        <w:t>.</w:t>
      </w:r>
    </w:p>
    <w:p w:rsidR="64D043CE" w:rsidP="0539DD4F" w:rsidRDefault="64D043CE" w14:paraId="1F1C210B" w14:textId="2C5F0A36">
      <w:pPr>
        <w:pStyle w:val="Normal"/>
        <w:rPr>
          <w:noProof w:val="0"/>
          <w:lang w:val="en-US"/>
        </w:rPr>
      </w:pP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Önbellekleme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uygulamak</w:t>
      </w:r>
      <w:r w:rsidRPr="0539DD4F" w:rsidR="64D043CE">
        <w:rPr>
          <w:noProof w:val="0"/>
          <w:lang w:val="en-US"/>
        </w:rPr>
        <w:t xml:space="preserve">, </w:t>
      </w:r>
      <w:r w:rsidRPr="0539DD4F" w:rsidR="64D043CE">
        <w:rPr>
          <w:noProof w:val="0"/>
          <w:lang w:val="en-US"/>
        </w:rPr>
        <w:t>kötü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yazılmış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olduğu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için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kötü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performans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gösteren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kodu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iyileştirmenin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bir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alternatifi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olarak</w:t>
      </w:r>
      <w:r w:rsidRPr="0539DD4F" w:rsidR="64D043CE">
        <w:rPr>
          <w:noProof w:val="0"/>
          <w:lang w:val="en-US"/>
        </w:rPr>
        <w:t xml:space="preserve"> </w:t>
      </w:r>
      <w:r w:rsidRPr="0539DD4F" w:rsidR="64D043CE">
        <w:rPr>
          <w:noProof w:val="0"/>
          <w:lang w:val="en-US"/>
        </w:rPr>
        <w:t>görülmemelidir</w:t>
      </w:r>
      <w:r w:rsidRPr="0539DD4F" w:rsidR="64D043CE">
        <w:rPr>
          <w:noProof w:val="0"/>
          <w:lang w:val="en-US"/>
        </w:rPr>
        <w:t>.</w:t>
      </w:r>
    </w:p>
    <w:p w:rsidR="0539DD4F" w:rsidP="0539DD4F" w:rsidRDefault="0539DD4F" w14:paraId="307296B6" w14:textId="79314FD1">
      <w:pPr>
        <w:pStyle w:val="Normal"/>
        <w:rPr>
          <w:noProof w:val="0"/>
          <w:lang w:val="en-US"/>
        </w:rPr>
      </w:pPr>
    </w:p>
    <w:p w:rsidR="3536026C" w:rsidP="0539DD4F" w:rsidRDefault="3536026C" w14:paraId="011CF17A" w14:textId="5C1302D3">
      <w:pPr>
        <w:pStyle w:val="Normal"/>
        <w:rPr>
          <w:b w:val="1"/>
          <w:bCs w:val="1"/>
          <w:i w:val="1"/>
          <w:iCs w:val="1"/>
          <w:noProof w:val="0"/>
          <w:color w:val="215E99" w:themeColor="text2" w:themeTint="BF" w:themeShade="FF"/>
          <w:lang w:val="en-US"/>
        </w:rPr>
      </w:pPr>
      <w:r w:rsidRPr="0539DD4F" w:rsidR="3536026C">
        <w:rPr>
          <w:b w:val="1"/>
          <w:bCs w:val="1"/>
          <w:i w:val="1"/>
          <w:iCs w:val="1"/>
          <w:noProof w:val="0"/>
          <w:color w:val="215E99" w:themeColor="text2" w:themeTint="BF" w:themeShade="FF"/>
          <w:lang w:val="en-US"/>
        </w:rPr>
        <w:t>cached_property</w:t>
      </w:r>
    </w:p>
    <w:p w:rsidR="3536026C" w:rsidP="0539DD4F" w:rsidRDefault="3536026C" w14:paraId="37963211" w14:textId="01FE89A7">
      <w:pPr>
        <w:pStyle w:val="Normal"/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Bir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sınıf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örneğinin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metodunu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birden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fazla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kez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çağırmak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yaygın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durumdur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.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Eğer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bu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fonksiyon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maliyetli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ise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,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bunu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yapmak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israf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olabilir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. </w:t>
      </w:r>
    </w:p>
    <w:p w:rsidR="3536026C" w:rsidP="0539DD4F" w:rsidRDefault="3536026C" w14:paraId="1A11E415" w14:textId="4385BF6E">
      <w:pPr>
        <w:pStyle w:val="Normal"/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0539DD4F" w:rsidR="3536026C">
        <w:rPr>
          <w:b w:val="0"/>
          <w:bCs w:val="0"/>
          <w:i w:val="0"/>
          <w:iCs w:val="0"/>
          <w:noProof w:val="0"/>
          <w:color w:val="215E99" w:themeColor="text2" w:themeTint="BF" w:themeShade="FF"/>
          <w:u w:val="none"/>
          <w:lang w:val="en-US"/>
        </w:rPr>
        <w:t>cached_property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dekoratörü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,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özelliğin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döndürdüğü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değeri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kaydeder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;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bu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örnek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üzerinde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fonksiyon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sonraki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çağrıldığında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,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yeniden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hesaplamak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yerine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kaydedilen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değeri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döndürür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. Bunun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yalnızca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`self`'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tek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argüman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olarak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alan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metotlarda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çalıştığını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ve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metodu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bir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özelliğe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dönüştürdüğünü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unutmayın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.</w:t>
      </w:r>
    </w:p>
    <w:p w:rsidR="3536026C" w:rsidP="0539DD4F" w:rsidRDefault="3536026C" w14:paraId="707DAF32" w14:textId="44754456">
      <w:pPr>
        <w:pStyle w:val="Normal"/>
        <w:rPr>
          <w:b w:val="0"/>
          <w:bCs w:val="0"/>
          <w:i w:val="0"/>
          <w:iCs w:val="0"/>
          <w:noProof w:val="0"/>
          <w:color w:val="auto"/>
          <w:lang w:val="en-US"/>
        </w:rPr>
      </w:pP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Bazı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Django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bileşenlerinin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de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kendi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45FEC72A">
        <w:rPr>
          <w:b w:val="0"/>
          <w:bCs w:val="0"/>
          <w:i w:val="0"/>
          <w:iCs w:val="0"/>
          <w:noProof w:val="0"/>
          <w:color w:val="auto"/>
          <w:lang w:val="en-US"/>
        </w:rPr>
        <w:t>f</w:t>
      </w:r>
      <w:r w:rsidRPr="0539DD4F" w:rsidR="45FEC72A">
        <w:rPr>
          <w:rFonts w:ascii="Aptos" w:hAnsi="Aptos" w:eastAsia="Aptos" w:cs="Aptos"/>
          <w:noProof w:val="0"/>
          <w:sz w:val="24"/>
          <w:szCs w:val="24"/>
          <w:lang w:val="en-US"/>
        </w:rPr>
        <w:t>onksiyonel</w:t>
      </w:r>
      <w:r w:rsidRPr="0539DD4F" w:rsidR="45FEC7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FEC72A">
        <w:rPr>
          <w:rFonts w:ascii="Aptos" w:hAnsi="Aptos" w:eastAsia="Aptos" w:cs="Aptos"/>
          <w:noProof w:val="0"/>
          <w:sz w:val="24"/>
          <w:szCs w:val="24"/>
          <w:lang w:val="en-US"/>
        </w:rPr>
        <w:t>olarak</w:t>
      </w:r>
      <w:r w:rsidRPr="0539DD4F" w:rsidR="45FEC7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5FEC72A">
        <w:rPr>
          <w:rFonts w:ascii="Aptos" w:hAnsi="Aptos" w:eastAsia="Aptos" w:cs="Aptos"/>
          <w:noProof w:val="0"/>
          <w:sz w:val="24"/>
          <w:szCs w:val="24"/>
          <w:lang w:val="en-US"/>
        </w:rPr>
        <w:t>önbellekleme</w:t>
      </w:r>
      <w:r w:rsidRPr="0539DD4F" w:rsidR="45FEC72A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dekoratörleri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3536026C">
        <w:rPr>
          <w:b w:val="0"/>
          <w:bCs w:val="0"/>
          <w:i w:val="0"/>
          <w:iCs w:val="0"/>
          <w:noProof w:val="0"/>
          <w:color w:val="auto"/>
          <w:lang w:val="en-US"/>
        </w:rPr>
        <w:t>vardır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;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b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unlar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,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ilgili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bileşenlere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ait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bölümlerde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aşağıda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ele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 xml:space="preserve"> 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alınmaktadır</w:t>
      </w:r>
      <w:r w:rsidRPr="0539DD4F" w:rsidR="50760122">
        <w:rPr>
          <w:b w:val="0"/>
          <w:bCs w:val="0"/>
          <w:i w:val="0"/>
          <w:iCs w:val="0"/>
          <w:noProof w:val="0"/>
          <w:color w:val="auto"/>
          <w:lang w:val="en-US"/>
        </w:rPr>
        <w:t>.</w:t>
      </w:r>
    </w:p>
    <w:p w:rsidR="0539DD4F" w:rsidP="0539DD4F" w:rsidRDefault="0539DD4F" w14:paraId="7BFB363D" w14:textId="6A844BA4">
      <w:pPr>
        <w:pStyle w:val="Normal"/>
        <w:rPr>
          <w:b w:val="0"/>
          <w:bCs w:val="0"/>
          <w:i w:val="0"/>
          <w:iCs w:val="0"/>
          <w:noProof w:val="0"/>
          <w:color w:val="auto"/>
          <w:lang w:val="en-US"/>
        </w:rPr>
      </w:pPr>
    </w:p>
    <w:p w:rsidR="50760122" w:rsidP="0539DD4F" w:rsidRDefault="50760122" w14:paraId="2F68EA9D" w14:textId="7B9E56F5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50760122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3.20.4 </w:t>
      </w:r>
      <w:r w:rsidRPr="0539DD4F" w:rsidR="599F024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Tembelliği anlamak</w:t>
      </w:r>
    </w:p>
    <w:p w:rsidR="50760122" w:rsidP="0539DD4F" w:rsidRDefault="50760122" w14:paraId="7C3A94A2" w14:textId="6EB6FF29">
      <w:pPr>
        <w:pStyle w:val="Normal"/>
      </w:pP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önbelleğe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tamamlayıcı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stratejidir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Önbellekleme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sonuçları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kaydederek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yeniden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hesaplamayı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önler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hesaplamayı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gerçekten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gerekli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olana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geciktirir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0760122" w:rsidP="0539DD4F" w:rsidRDefault="50760122" w14:paraId="6C327275" w14:textId="01137832">
      <w:pPr>
        <w:pStyle w:val="Normal"/>
      </w:pP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şeylere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ortaya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çıkmadan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önce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hatta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ortaya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çıkmadan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önce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onlara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atıfta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bulunmamıza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olanak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tanır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Bunun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birçok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kullanımı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vardır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0760122" w:rsidP="0539DD4F" w:rsidRDefault="50760122" w14:paraId="77441079" w14:textId="01341F9D">
      <w:pPr>
        <w:pStyle w:val="Normal"/>
      </w:pP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Örneğin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US"/>
        </w:rPr>
        <w:t>tembel</w:t>
      </w:r>
      <w:r w:rsidRPr="0539DD4F" w:rsidR="50760122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en-US"/>
        </w:rPr>
        <w:t>çeviri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hedef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dil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bilinmeden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önce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kullanılabilir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çünkü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çevrilmiş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dizi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gerçekten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gerekli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olana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gerçekleşir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örneğin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render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edilmiş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şablonda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0760122" w:rsidP="0539DD4F" w:rsidRDefault="50760122" w14:paraId="5C219C2A" w14:textId="39568B45">
      <w:pPr>
        <w:pStyle w:val="Normal"/>
      </w:pP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aynı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zamanda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işten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kaçınmaya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çalışarak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çaba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harcamanın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yoludur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Yani,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tembelliğin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yönü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yapılması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gereken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şey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olmadan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hiçbir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şey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yapmamaktır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çünkü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bu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aslında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gerekli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olmayabilir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nedenle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tembelliğin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etkileri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ilgili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iş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pahalıysa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tembellikten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kazanç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elde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edilir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0760122" w:rsidP="0539DD4F" w:rsidRDefault="50760122" w14:paraId="6AF2CAF2" w14:textId="63732361">
      <w:pPr>
        <w:pStyle w:val="Normal"/>
      </w:pP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özellikle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üretici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üretici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776830">
        <w:rPr>
          <w:rFonts w:ascii="Aptos" w:hAnsi="Aptos" w:eastAsia="Aptos" w:cs="Aptos"/>
          <w:noProof w:val="0"/>
          <w:color w:val="47D459" w:themeColor="accent3" w:themeTint="99" w:themeShade="FF"/>
          <w:sz w:val="24"/>
          <w:szCs w:val="24"/>
          <w:lang w:val="en-US"/>
        </w:rPr>
        <w:t>ifade</w:t>
      </w:r>
      <w:r w:rsidRPr="0539DD4F" w:rsidR="447768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yapıları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aracılığıyla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değerlendirme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birçok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araç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sağlar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Python'da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tembellik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üzerine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okumak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kodunuzdaki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tembel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kalıplardan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yararlanma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fırsatlarını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keşfetmek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olacaktır</w:t>
      </w:r>
      <w:r w:rsidRPr="0539DD4F" w:rsidR="5076012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3E381B63" w14:textId="25493D8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155A34" w:rsidP="0539DD4F" w:rsidRDefault="40155A34" w14:paraId="4F441451" w14:textId="4D20E4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539DD4F" w:rsidR="40155A34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Django’daki tembellik</w:t>
      </w:r>
    </w:p>
    <w:p w:rsidR="4482947B" w:rsidP="0539DD4F" w:rsidRDefault="4482947B" w14:paraId="66E07638" w14:textId="11E7CF54">
      <w:pPr>
        <w:pStyle w:val="Normal"/>
      </w:pP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Django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kendisi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oldukça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tembel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Bunun iyi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örneği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QuerySet'in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değerlendirilmesinde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bulunabilir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QuerySet'ler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tembel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Böylece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QuerySet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oluşturulabilir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aktarılabilir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diğer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QuerySet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örnekleriyle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birleştirilebilir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tanımladığı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öğeleri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almak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veritabanına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yapılan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gezinti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yaşanmaz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Paylaşılan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şey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veritabanından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gerekecek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öğelerin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koleksiyonu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değil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QuerySet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nesnesidir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482947B" w:rsidP="0539DD4F" w:rsidRDefault="4482947B" w14:paraId="09B64B52" w14:textId="36ABBD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Öte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yandan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bazı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işlemler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QuerySet'in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değerlendirilmesini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zorunlu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kılacaktır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Bir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QuerySet'in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erken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değerlendirilmesini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önlemek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pahalı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gereksiz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yolculuğundan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tasarruf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edebilir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482947B" w:rsidP="0539DD4F" w:rsidRDefault="4482947B" w14:paraId="0106E688" w14:textId="58B0EF2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Django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ayrıca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b w:val="0"/>
          <w:bCs w:val="0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keep_lazy</w:t>
      </w:r>
      <w:r w:rsidRPr="0539DD4F" w:rsidR="4482947B">
        <w:rPr>
          <w:rFonts w:ascii="Aptos" w:hAnsi="Aptos" w:eastAsia="Aptos" w:cs="Aptos"/>
          <w:b w:val="0"/>
          <w:bCs w:val="0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()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dekoratör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sunmaktadır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tembel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argümanla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çağrılan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fonksiyonun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tembelce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davranmasına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izin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verir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sadece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gerektiğinde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değerlendirilir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nedenle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tembel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argüman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ki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pahalı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kesinlikle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zorunlu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kılınana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değerlendirilmez</w:t>
      </w:r>
      <w:r w:rsidRPr="0539DD4F" w:rsidR="448294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51828E77" w14:textId="1EED2F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1D8FBCF8" w14:textId="2B6206D8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3.20.5 </w:t>
      </w:r>
      <w:r w:rsidRPr="0539DD4F" w:rsidR="031662B5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Veritabanları</w:t>
      </w:r>
    </w:p>
    <w:p w:rsidR="031662B5" w:rsidP="0539DD4F" w:rsidRDefault="031662B5" w14:paraId="13113E8C" w14:textId="2370C5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031662B5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Veritabanı optimizasyonu</w:t>
      </w:r>
    </w:p>
    <w:p w:rsidR="5122D997" w:rsidP="0539DD4F" w:rsidRDefault="5122D997" w14:paraId="1B6C3C11" w14:textId="33436ADB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Django'nun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katmanı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geliştiricilerin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veritabanlarından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elde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etmelerine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yardımcı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olacak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çeşitli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yöntemler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sunar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optimizasyon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dokümantasyonu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ilgili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dokümantasyona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bağlantıları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araya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getirir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kullanımınızı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etmeye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çalışırken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atılacak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adımları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özetleyen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çeşitli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ipuçları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71FC6A1B" w14:textId="1ED4CC5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Diğer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ile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ilgili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ipuçları</w:t>
      </w:r>
    </w:p>
    <w:p w:rsidR="5122D997" w:rsidP="0539DD4F" w:rsidRDefault="5122D997" w14:paraId="5D918C8F" w14:textId="2329ACB7">
      <w:pPr>
        <w:pStyle w:val="Normal"/>
      </w:pP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Kalıcı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bağlantıların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etkinleştirilmesi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hesaplarına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bağlantıları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istek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işleme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süresinin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önemli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kısmını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hızlandırabilir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693BBE0A" w14:textId="6B3473B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Örneğin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sınırlı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performansına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sahip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sanallaştırılmış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hostlarda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durum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yardımcı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oluyor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639BD1BA" w14:textId="2DEB7E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39DD4F" w:rsidP="0539DD4F" w:rsidRDefault="0539DD4F" w14:paraId="1A4EFDD4" w14:textId="3A1D702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39DD4F" w:rsidP="0539DD4F" w:rsidRDefault="0539DD4F" w14:paraId="3FCD2C1D" w14:textId="446D521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25A2A74B" w14:textId="55ACD2AC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3.20.6 HTTP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Performansı</w:t>
      </w:r>
    </w:p>
    <w:p w:rsidR="5122D997" w:rsidP="0539DD4F" w:rsidRDefault="5122D997" w14:paraId="7F38B95E" w14:textId="24F280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Ara Yazılım</w:t>
      </w:r>
    </w:p>
    <w:p w:rsidR="5122D997" w:rsidP="0539DD4F" w:rsidRDefault="5122D997" w14:paraId="747F8A40" w14:textId="2112D084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Django,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sitenizin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etmeye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yardımcı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olabilecek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birkaç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ara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yazılım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parçası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ile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geliyor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Bunlar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şunları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içerir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122D997" w:rsidP="0539DD4F" w:rsidRDefault="5122D997" w14:paraId="1481EC52" w14:textId="135493CE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ConditionalGetMiddleware</w:t>
      </w:r>
    </w:p>
    <w:p w:rsidR="5122D997" w:rsidP="0539DD4F" w:rsidRDefault="5122D997" w14:paraId="1C790DC9" w14:textId="27B1F8C5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Modern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tarayıcıların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ETag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Son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Değiştirilmiş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başlıklara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göre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koşullu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olarak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yanıt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almasını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destekler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Ayrıca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gerekirse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ETag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hesaplar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ayarlar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517D5D2C" w14:textId="3779A333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GZipMiddleware</w:t>
      </w:r>
    </w:p>
    <w:p w:rsidR="5122D997" w:rsidP="0539DD4F" w:rsidRDefault="5122D997" w14:paraId="738EAA2A" w14:textId="407D62F3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Tüm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modern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tarayıcılar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yanıtları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sıkıştırır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bant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genişliği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aktarım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süresinden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tasarruf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sağlar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GZipMiddleware'in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şu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anda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güvenlik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riski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olarak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kabul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edildiğini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TLS/SSL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tarafından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sağlanan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korumayı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geçersiz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kılan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saldırılara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karşı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savunmasız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olduğunu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unutmayın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Daha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fazla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bilgi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GZipMiddleware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'deki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uyarıya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bakınız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633CF60B" w14:textId="2650ACF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Oturumlar</w:t>
      </w:r>
    </w:p>
    <w:p w:rsidR="5122D997" w:rsidP="0539DD4F" w:rsidRDefault="5122D997" w14:paraId="381B4E20" w14:textId="726B675A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Önbelleğe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alınmış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oturumların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kullanımı</w:t>
      </w:r>
    </w:p>
    <w:p w:rsidR="5122D997" w:rsidP="0539DD4F" w:rsidRDefault="5122D997" w14:paraId="0514B9C9" w14:textId="2599F38F">
      <w:pPr>
        <w:pStyle w:val="Normal"/>
      </w:pP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Önbellekli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oturumların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gibi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yavaş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depolama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kaynağından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oturum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verilerini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yükleme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ihtiyacını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ortadan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kaldırarak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artırmanın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yolu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bunun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yerine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sık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kullanılan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oturum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verilerini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bellekte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saklayabilir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1C65855A" w14:textId="10E008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6173EAFE" w14:textId="69B8DA17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Static files</w:t>
      </w:r>
    </w:p>
    <w:p w:rsidR="5122D997" w:rsidP="0539DD4F" w:rsidRDefault="5122D997" w14:paraId="27D78EC4" w14:textId="0344338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Tanım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gereği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dinamik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olmayan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statik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dosyalar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optimizasyon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kazanımları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mükemmel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hedef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oluşturur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5C940CD3" w14:textId="007E6ED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19FB3A2A" w14:textId="0EEA43DE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ManifestStaticFilesStorage</w:t>
      </w:r>
    </w:p>
    <w:p w:rsidR="5122D997" w:rsidP="0539DD4F" w:rsidRDefault="5122D997" w14:paraId="300DB45F" w14:textId="38588BE2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tarayıcılarının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önbelleğe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alma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yeteneklerinden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faydalanarak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ilk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indirmeden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sonra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belirli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dosya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vuruşlarını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tamamen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ortadan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kaldırabilirsiniz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b w:val="0"/>
          <w:bCs w:val="0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ManifestStaticFilesStorage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statik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dosyalar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dosya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adlarına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içerik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bağımlı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etiket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böylece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tarayıcılar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uzun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vadede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önbelleğe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kaydedebilir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gelecekteki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değişiklikleri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kaçırmazlar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dosya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değiştiğinde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etiket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böylece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tarayıcılar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varlığı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otomatik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olarak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yeniden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yükler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32C513DB" w14:textId="640DF24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39DD4F" w:rsidP="0539DD4F" w:rsidRDefault="0539DD4F" w14:paraId="634D10A8" w14:textId="729FB3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6FC8F3AE" w14:textId="18FE0558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“Minification”</w:t>
      </w:r>
    </w:p>
    <w:p w:rsidR="5122D997" w:rsidP="0539DD4F" w:rsidRDefault="5122D997" w14:paraId="6F598298" w14:textId="14AA1A32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Birçok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üçüncü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taraf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Django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aracı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paketi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HTML, CSS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JavaScript'i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minifa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imkanı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sağlar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Gereksiz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boşlukları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yeni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satırları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yorumları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kaldırır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değişken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isimleri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kısaltır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böylece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sitenizin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yayınladığı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belgelerin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boyutunu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azaltır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0822E690" w14:textId="45D4FF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5ED497B7" w14:textId="3EB4AA4E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3.20.7 </w:t>
      </w:r>
      <w:r w:rsidRPr="0539DD4F" w:rsidR="59128130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Şablon performansı</w:t>
      </w:r>
    </w:p>
    <w:p w:rsidR="5122D997" w:rsidP="0539DD4F" w:rsidRDefault="5122D997" w14:paraId="75643135" w14:textId="021F5766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Şunu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unutmayın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5122D997" w:rsidP="0539DD4F" w:rsidRDefault="5122D997" w14:paraId="7F5502B0" w14:textId="7D97A5D0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• {% block %}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kullanmak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{% include %}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kullanmaktan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hızlıdır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122D997" w:rsidP="0539DD4F" w:rsidRDefault="5122D997" w14:paraId="7604B94F" w14:textId="18513DB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•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çok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sayıda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küçük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parçadan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oluşturulmuş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ağır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parçalanmış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şablonlar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performansı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etkileyebilir</w:t>
      </w:r>
    </w:p>
    <w:p w:rsidR="5122D997" w:rsidP="0539DD4F" w:rsidRDefault="5122D997" w14:paraId="1E70F7FA" w14:textId="2322A463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Önbellekli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şablon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yükleyici</w:t>
      </w:r>
    </w:p>
    <w:p w:rsidR="5122D997" w:rsidP="0539DD4F" w:rsidRDefault="5122D997" w14:paraId="43EB3931" w14:textId="6985E93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Önbellekli</w:t>
      </w: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şablon</w:t>
      </w: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i w:val="1"/>
          <w:iCs w:val="1"/>
          <w:noProof w:val="0"/>
          <w:color w:val="156082" w:themeColor="accent1" w:themeTint="FF" w:themeShade="FF"/>
          <w:sz w:val="24"/>
          <w:szCs w:val="24"/>
          <w:lang w:val="en-US"/>
        </w:rPr>
        <w:t>yükleyicisini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etkinleştirmek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genellikle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büyük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ölçüde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artırır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çünkü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render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edildiğinde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derlemekten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kaçınır</w:t>
      </w:r>
    </w:p>
    <w:p w:rsidR="0539DD4F" w:rsidP="0539DD4F" w:rsidRDefault="0539DD4F" w14:paraId="7397E71F" w14:textId="03644D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55EFB0F4" w14:textId="1E55C8A1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3.20.8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Mevcut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yazılımların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farklı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sürümlerini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kullanmak</w:t>
      </w:r>
    </w:p>
    <w:p w:rsidR="5122D997" w:rsidP="0539DD4F" w:rsidRDefault="5122D997" w14:paraId="0D648605" w14:textId="3873D7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Kullandığınız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yazılımın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farklı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sürümlerinin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mevcut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olup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olmadığını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kontrol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bazen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122D997" w:rsidP="0539DD4F" w:rsidRDefault="5122D997" w14:paraId="35E7B3B4" w14:textId="64D75C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teknikler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zaten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edilmiş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Django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sitesinin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sınırlarını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zorlamak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isteyen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gelişmiş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kullanıcılara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yöneliktir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4C2F1412" w14:textId="26DB17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sorunlarına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sihirli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çözümler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değiller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temel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şeyleri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doğru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şekilde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yapmayan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sitelere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marjinal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kazançlardan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kazanç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getirmeleri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539DD4F" w:rsidTr="0539DD4F" w14:paraId="6D38483C">
        <w:trPr>
          <w:trHeight w:val="300"/>
        </w:trPr>
        <w:tc>
          <w:tcPr>
            <w:tcW w:w="9360" w:type="dxa"/>
            <w:shd w:val="clear" w:color="auto" w:fill="A5C9EB" w:themeFill="text2" w:themeFillTint="40"/>
            <w:tcMar/>
          </w:tcPr>
          <w:p w:rsidR="5122D997" w:rsidP="0539DD4F" w:rsidRDefault="5122D997" w14:paraId="0B3B55C2" w14:textId="19CB63C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539DD4F" w:rsidR="5122D99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5122D99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Not </w:t>
            </w:r>
          </w:p>
        </w:tc>
      </w:tr>
      <w:tr w:rsidR="0539DD4F" w:rsidTr="0539DD4F" w14:paraId="19615F12">
        <w:trPr>
          <w:trHeight w:val="900"/>
        </w:trPr>
        <w:tc>
          <w:tcPr>
            <w:tcW w:w="9360" w:type="dxa"/>
            <w:tcMar/>
          </w:tcPr>
          <w:p w:rsidR="5122D997" w:rsidP="0539DD4F" w:rsidRDefault="5122D997" w14:paraId="4146E08D" w14:textId="6F1D3EB1">
            <w:pPr>
              <w:pStyle w:val="Normal"/>
            </w:pPr>
            <w:r w:rsidRPr="0539DD4F" w:rsidR="5122D99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Tekrar etmekte fayda var: zaten kullandığınız yazılıma alternatifler aramak, performans sorunlarının ilk cevabı değildir. Bu optimizasyon seviyesine ulaştığınızda, resmi bir kıyaslama çözümüne ihtiyacınız var.</w:t>
            </w:r>
          </w:p>
        </w:tc>
      </w:tr>
    </w:tbl>
    <w:p w:rsidR="0539DD4F" w:rsidP="0539DD4F" w:rsidRDefault="0539DD4F" w14:paraId="177ED542" w14:textId="6ACE8C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39DD4F" w:rsidP="0539DD4F" w:rsidRDefault="0539DD4F" w14:paraId="2D2AC380" w14:textId="0FE15CF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122D997" w:rsidP="0539DD4F" w:rsidRDefault="5122D997" w14:paraId="43A227FC" w14:textId="76D286C5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Yeni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genellikle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- ama her zaman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değil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-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iyidir</w:t>
      </w:r>
    </w:p>
    <w:p w:rsidR="5122D997" w:rsidP="0539DD4F" w:rsidRDefault="5122D997" w14:paraId="1A891C2F" w14:textId="63AB675E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İyi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bakımlı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yazılımların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yeni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sürümünün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verimli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olması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oldukça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nadirdir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bakım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sağlayıcılar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olası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kullanım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durumunu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öngöremez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yüzden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yeni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sürümlerin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muhtemelen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göstereceğini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bilseniz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de, her zaman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göstereceğini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varsaymayın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122D997" w:rsidP="0539DD4F" w:rsidRDefault="5122D997" w14:paraId="2F4D05BF" w14:textId="4ED2CACB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Django'nun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kendisi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geçerli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Ardışık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sürümler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genelinde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birçok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iyileştirme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sundu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uygulamanızın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gerçek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dünya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performansını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yine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kontrol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etmelisiniz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çünkü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bazı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durumlarda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değişiklikler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göstermekten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kötü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gösterebilir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22D997" w:rsidP="0539DD4F" w:rsidRDefault="5122D997" w14:paraId="065AD58A" w14:textId="3B3F2738">
      <w:pPr>
        <w:pStyle w:val="Normal"/>
      </w:pP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Python'un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yeni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sürümleri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ayrıca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paketleri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genellikle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iyi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gösterir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ama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varsaymak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yerine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ölçmek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gerekir</w:t>
      </w:r>
      <w:r w:rsidRPr="0539DD4F" w:rsidR="5122D99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539DD4F" w:rsidTr="0539DD4F" w14:paraId="04B43A68">
        <w:trPr>
          <w:trHeight w:val="300"/>
        </w:trPr>
        <w:tc>
          <w:tcPr>
            <w:tcW w:w="9360" w:type="dxa"/>
            <w:shd w:val="clear" w:color="auto" w:fill="A5C9EB" w:themeFill="text2" w:themeFillTint="40"/>
            <w:tcMar/>
          </w:tcPr>
          <w:p w:rsidR="0539DD4F" w:rsidP="0539DD4F" w:rsidRDefault="0539DD4F" w14:paraId="43103F71" w14:textId="191AF05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539DD4F" w:rsidR="0539DD4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Not </w:t>
            </w:r>
          </w:p>
        </w:tc>
      </w:tr>
      <w:tr w:rsidR="0539DD4F" w:rsidTr="0539DD4F" w14:paraId="17E9BAF1">
        <w:trPr>
          <w:trHeight w:val="900"/>
        </w:trPr>
        <w:tc>
          <w:tcPr>
            <w:tcW w:w="9360" w:type="dxa"/>
            <w:tcMar/>
          </w:tcPr>
          <w:p w:rsidR="0A901819" w:rsidP="0539DD4F" w:rsidRDefault="0A901819" w14:paraId="12F431AC" w14:textId="410D780C">
            <w:pPr>
              <w:pStyle w:val="Normal"/>
            </w:pPr>
            <w:r w:rsidRPr="0539DD4F" w:rsidR="0A90181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Belirli bir sürümde alışılmadık bir performans sorunu yaşamadığınız sürece, yeni sürümde genellikle daha iyi özellikler, güvenilirlik ve güvenlik görürsünüz ve bu avantajlar, kazanabileceğiniz veya kaybettiğiniz performanslardan çok daha önemlidir.</w:t>
            </w:r>
          </w:p>
        </w:tc>
      </w:tr>
    </w:tbl>
    <w:p w:rsidR="0539DD4F" w:rsidP="0539DD4F" w:rsidRDefault="0539DD4F" w14:paraId="2D90D8F8" w14:textId="3EA8DA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901819" w:rsidP="0539DD4F" w:rsidRDefault="0A901819" w14:paraId="246C26D3" w14:textId="3966A2B1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Django'nun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şablon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diline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alternatifler</w:t>
      </w:r>
    </w:p>
    <w:p w:rsidR="0A901819" w:rsidP="0539DD4F" w:rsidRDefault="0A901819" w14:paraId="3D8984B8" w14:textId="4EC90F99">
      <w:pPr>
        <w:pStyle w:val="Normal"/>
      </w:pP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Neredeyse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tüm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durumlarda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Django'nun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yerleşik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dili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gayet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yeterli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Django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projenizdeki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darboğazlar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sisteminde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yatıyor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gibi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görünüyorsa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bunu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düzeltmek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diğer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fırsatları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kullandıysanız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üçüncü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taraf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alternatif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çözüm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A901819" w:rsidP="0539DD4F" w:rsidRDefault="0A901819" w14:paraId="6565F84E" w14:textId="59918000">
      <w:pPr>
        <w:pStyle w:val="Normal"/>
      </w:pPr>
      <w:r w:rsidRPr="0539DD4F" w:rsidR="0A901819">
        <w:rPr>
          <w:rFonts w:ascii="Aptos" w:hAnsi="Aptos" w:eastAsia="Aptos" w:cs="Aptos"/>
          <w:b w:val="1"/>
          <w:bCs w:val="1"/>
          <w:noProof w:val="0"/>
          <w:color w:val="124F1A" w:themeColor="accent3" w:themeTint="FF" w:themeShade="BF"/>
          <w:sz w:val="24"/>
          <w:szCs w:val="24"/>
          <w:lang w:val="en-US"/>
        </w:rPr>
        <w:t>Jinja2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özellikle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hız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açısından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iyileştirmeleri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sunabilir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A901819" w:rsidP="0539DD4F" w:rsidRDefault="0A901819" w14:paraId="40DC8C3E" w14:textId="0BBF80E6">
      <w:pPr>
        <w:pStyle w:val="Normal"/>
      </w:pP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Alternatif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sistemleri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Django'nun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şablon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dilini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ölçüde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paylaştıklarına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göre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değişiklik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gösterir</w:t>
      </w:r>
      <w:r w:rsidRPr="0539DD4F" w:rsidR="0A9018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39DD4F" w:rsidP="0539DD4F" w:rsidRDefault="0539DD4F" w14:paraId="1F828567" w14:textId="13EDF8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539DD4F" w:rsidTr="0539DD4F" w14:paraId="0563D0A1">
        <w:trPr>
          <w:trHeight w:val="300"/>
        </w:trPr>
        <w:tc>
          <w:tcPr>
            <w:tcW w:w="9360" w:type="dxa"/>
            <w:shd w:val="clear" w:color="auto" w:fill="A5C9EB" w:themeFill="text2" w:themeFillTint="40"/>
            <w:tcMar/>
          </w:tcPr>
          <w:p w:rsidR="0539DD4F" w:rsidP="0539DD4F" w:rsidRDefault="0539DD4F" w14:paraId="49D9AB6C" w14:textId="191AF053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0539DD4F" w:rsidR="0539DD4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Not </w:t>
            </w:r>
          </w:p>
        </w:tc>
      </w:tr>
      <w:tr w:rsidR="0539DD4F" w:rsidTr="0539DD4F" w14:paraId="7AE2A108">
        <w:trPr>
          <w:trHeight w:val="1185"/>
        </w:trPr>
        <w:tc>
          <w:tcPr>
            <w:tcW w:w="9360" w:type="dxa"/>
            <w:tcMar/>
          </w:tcPr>
          <w:p w:rsidR="405F29A6" w:rsidP="0539DD4F" w:rsidRDefault="405F29A6" w14:paraId="0BFA7D63" w14:textId="4860F7F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Şablonlarda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performans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sorunları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yaşıyorsanız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yapmanız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gereken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ilk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şey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tam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olarak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nedenini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anlamaktır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Alternatif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bir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şablon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sistemi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kullanmak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daha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hızlı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olabilir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ancak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aynı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kazanımlar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da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zahmete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girmeden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erişilebilir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olabilir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-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örneğin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,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şablonlarınızdaki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pahalı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işlem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mantık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görünümlerinizde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daha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verimli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yapılabilir</w:t>
            </w:r>
            <w:r w:rsidRPr="0539DD4F" w:rsidR="405F2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w:rsidR="0539DD4F" w:rsidP="0539DD4F" w:rsidRDefault="0539DD4F" w14:paraId="7CEDC853" w14:textId="526E7E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5F29A6" w:rsidP="0539DD4F" w:rsidRDefault="405F29A6" w14:paraId="49D5B431" w14:textId="042628D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405F29A6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  <w:t>Alternatif</w:t>
      </w:r>
      <w:r w:rsidRPr="0539DD4F" w:rsidR="405F29A6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  <w:t>yazılım</w:t>
      </w:r>
      <w:r w:rsidRPr="0539DD4F" w:rsidR="405F29A6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b w:val="1"/>
          <w:bCs w:val="1"/>
          <w:i w:val="0"/>
          <w:iCs w:val="0"/>
          <w:noProof w:val="0"/>
          <w:color w:val="0E2841" w:themeColor="text2" w:themeTint="FF" w:themeShade="FF"/>
          <w:sz w:val="24"/>
          <w:szCs w:val="24"/>
          <w:lang w:val="en-US"/>
        </w:rPr>
        <w:t>uygulamaları</w:t>
      </w:r>
    </w:p>
    <w:p w:rsidR="405F29A6" w:rsidP="0539DD4F" w:rsidRDefault="405F29A6" w14:paraId="41C3A1B1" w14:textId="301D7801">
      <w:pPr>
        <w:pStyle w:val="Normal"/>
      </w:pP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Kullandığınız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yazılımının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aynı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kodu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hızlı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çalıştırabilen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farklı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uygulamada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sunulup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sunulmadığını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kontrol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etmek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faydalı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05F29A6" w:rsidP="0539DD4F" w:rsidRDefault="405F29A6" w14:paraId="06AB5FC0" w14:textId="116733F5">
      <w:pPr>
        <w:pStyle w:val="Normal"/>
      </w:pP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iyi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yazılmış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Django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sitelerindeki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çoğu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sorunu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yürütme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seviyesinde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değil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verimsiz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veritabanı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sorgulama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önbellekleme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şablonlarda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olur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Kötü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yazılmış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koduna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güveniyorsanız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sorunlarınızın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hızlı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çalıştırılmasıyla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çözülmesi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pek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olası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değildir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05F29A6" w:rsidP="0539DD4F" w:rsidRDefault="405F29A6" w14:paraId="10D1807C" w14:textId="23386D64">
      <w:pPr>
        <w:pStyle w:val="Normal"/>
      </w:pP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Alternatif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kullanmak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uyumluluk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dağıtım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taşınabilirlik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veya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bakım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sorunlarına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yol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açabilir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Standart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olmayan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uygulamayı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benimsemeden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önce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uygulamanızın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potansiyel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riskleri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aşacak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kadar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yeterli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kazanımı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sağladığından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emin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olmanız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gerekir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05F29A6" w:rsidP="0539DD4F" w:rsidRDefault="405F29A6" w14:paraId="2202E7C1" w14:textId="1A2458FF">
      <w:pPr>
        <w:pStyle w:val="Normal"/>
      </w:pP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uyarıları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göz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önünde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bulundurarak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şunları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bilmelisiniz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539DD4F" w:rsidP="0539DD4F" w:rsidRDefault="0539DD4F" w14:paraId="18C1D951" w14:textId="448AD03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5F29A6" w:rsidP="0539DD4F" w:rsidRDefault="405F29A6" w14:paraId="543E8D56" w14:textId="763804E9">
      <w:pPr>
        <w:pStyle w:val="Normal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4"/>
          <w:szCs w:val="24"/>
          <w:lang w:val="en-US"/>
        </w:rPr>
      </w:pPr>
      <w:r w:rsidRPr="0539DD4F" w:rsidR="405F29A6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4"/>
          <w:szCs w:val="24"/>
          <w:lang w:val="en-US"/>
        </w:rPr>
        <w:t>PyPy</w:t>
      </w:r>
    </w:p>
    <w:p w:rsidR="405F29A6" w:rsidP="0539DD4F" w:rsidRDefault="405F29A6" w14:paraId="5A734E96" w14:textId="448F17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405F29A6">
        <w:rPr>
          <w:rFonts w:ascii="Aptos" w:hAnsi="Aptos" w:eastAsia="Aptos" w:cs="Aptos"/>
          <w:noProof w:val="0"/>
          <w:color w:val="47D459" w:themeColor="accent3" w:themeTint="99" w:themeShade="FF"/>
          <w:sz w:val="24"/>
          <w:szCs w:val="24"/>
          <w:lang w:val="en-US"/>
        </w:rPr>
        <w:t>PyPy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Python'un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kendisinde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uygulamasıdır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('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standart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uygulaması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dilindedir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PyPy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genellikle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ağır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uygulamalar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için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önemli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performans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artışları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sağlayabilir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05F29A6" w:rsidP="0539DD4F" w:rsidRDefault="405F29A6" w14:paraId="47EB0921" w14:textId="72CB08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PyPy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projesinin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temel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hedeflerinden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biri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mevcut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API'leri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kütüphaneleriyle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color w:val="47D459" w:themeColor="accent3" w:themeTint="99" w:themeShade="FF"/>
          <w:sz w:val="24"/>
          <w:szCs w:val="24"/>
          <w:lang w:val="en-US"/>
        </w:rPr>
        <w:t>uyumluluktur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Django,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desteklenen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sürümlerine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karşılık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gelen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PyPy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sürümleriyle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uyumludur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ancak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güvendiğiniz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diğer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kütüphanelerin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uyumluluğunu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kontrol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etmeniz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539DD4F" w:rsidR="405F29A6">
        <w:rPr>
          <w:rFonts w:ascii="Aptos" w:hAnsi="Aptos" w:eastAsia="Aptos" w:cs="Aptos"/>
          <w:noProof w:val="0"/>
          <w:sz w:val="24"/>
          <w:szCs w:val="24"/>
          <w:lang w:val="en-US"/>
        </w:rPr>
        <w:t>gerekir</w:t>
      </w:r>
    </w:p>
    <w:p w:rsidR="0539DD4F" w:rsidP="0539DD4F" w:rsidRDefault="0539DD4F" w14:paraId="291CCF21" w14:textId="489CC1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5F29A6" w:rsidP="0539DD4F" w:rsidRDefault="405F29A6" w14:paraId="4F63B85A" w14:textId="2286EFBA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</w:pPr>
      <w:r w:rsidRPr="0539DD4F" w:rsidR="405F29A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Python </w:t>
      </w:r>
      <w:r w:rsidRPr="0539DD4F" w:rsidR="405F29A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kütüphanelerinin</w:t>
      </w:r>
      <w:r w:rsidRPr="0539DD4F" w:rsidR="405F29A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 xml:space="preserve"> C </w:t>
      </w:r>
      <w:r w:rsidRPr="0539DD4F" w:rsidR="405F29A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4"/>
          <w:szCs w:val="24"/>
          <w:lang w:val="en-US"/>
        </w:rPr>
        <w:t>uygulamaları</w:t>
      </w:r>
    </w:p>
    <w:p w:rsidR="405F29A6" w:rsidP="0539DD4F" w:rsidRDefault="405F29A6" w14:paraId="7F105ECB" w14:textId="06454E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Bazı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kütüphaneleri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dilinde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uygulanır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çok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daha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hızlı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olabilir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Aynı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API'leri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sunmayı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hedefliyorlar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Uyumluluk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sorunları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davranış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farklılıkları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bilinmediği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zaman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hemen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fark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edilmediği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not </w:t>
      </w:r>
      <w:r w:rsidRPr="700AD73D" w:rsidR="056F5201">
        <w:rPr>
          <w:rFonts w:ascii="Aptos" w:hAnsi="Aptos" w:eastAsia="Aptos" w:cs="Aptos"/>
          <w:noProof w:val="0"/>
          <w:sz w:val="24"/>
          <w:szCs w:val="24"/>
          <w:lang w:val="en-US"/>
        </w:rPr>
        <w:t>ed</w:t>
      </w:r>
      <w:r w:rsidRPr="700AD73D" w:rsidR="576378AD">
        <w:rPr>
          <w:rFonts w:ascii="Aptos" w:hAnsi="Aptos" w:eastAsia="Aptos" w:cs="Aptos"/>
          <w:noProof w:val="0"/>
          <w:sz w:val="24"/>
          <w:szCs w:val="24"/>
          <w:lang w:val="en-US"/>
        </w:rPr>
        <w:t>in.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6f7b9bb33174e1d"/>
      <w:headerReference w:type="even" r:id="R99b4c49bcd7a456d"/>
      <w:headerReference w:type="first" r:id="R8717fca410e84549"/>
      <w:footerReference w:type="default" r:id="R3195d28f567e470d"/>
      <w:footerReference w:type="even" r:id="R07d7b3d83dc04e8c"/>
      <w:footerReference w:type="first" r:id="Rcf6a0d93334d464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9480" w:type="dxa"/>
      <w:tblLook w:val="06A0" w:firstRow="1" w:lastRow="0" w:firstColumn="1" w:lastColumn="0" w:noHBand="1" w:noVBand="1"/>
    </w:tblPr>
    <w:tblGrid>
      <w:gridCol w:w="2182"/>
      <w:gridCol w:w="7298"/>
    </w:tblGrid>
    <w:tr w:rsidR="0539DD4F" w:rsidTr="700AD73D" w14:paraId="1373EB75">
      <w:trPr>
        <w:trHeight w:val="495"/>
      </w:trPr>
      <w:tc>
        <w:tcPr>
          <w:tcW w:w="2182" w:type="dxa"/>
          <w:tcBorders>
            <w:top w:val="single" w:color="000000" w:themeColor="text1" w:sz="4"/>
          </w:tcBorders>
          <w:tcMar/>
        </w:tcPr>
        <w:p w:rsidR="0539DD4F" w:rsidP="700AD73D" w:rsidRDefault="0539DD4F" w14:paraId="74276FBD" w14:textId="04549D57">
          <w:pPr>
            <w:pStyle w:val="Normal"/>
            <w:bidi w:val="0"/>
            <w:rPr>
              <w:noProof w:val="0"/>
              <w:lang w:val="en-US"/>
            </w:rPr>
          </w:pPr>
          <w:r w:rsidRPr="700AD73D">
            <w:rPr>
              <w:b w:val="1"/>
              <w:bCs w:val="1"/>
              <w:noProof w:val="0"/>
              <w:lang w:val="en-US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00AD73D">
            <w:rPr>
              <w:b w:val="1"/>
              <w:bCs w:val="1"/>
              <w:noProof w:val="0"/>
              <w:lang w:val="en-US"/>
            </w:rPr>
            <w:fldChar w:fldCharType="end"/>
          </w:r>
        </w:p>
      </w:tc>
      <w:tc>
        <w:tcPr>
          <w:tcW w:w="7298" w:type="dxa"/>
          <w:tcBorders>
            <w:top w:val="single" w:color="000000" w:themeColor="text1" w:sz="4"/>
          </w:tcBorders>
          <w:tcMar/>
        </w:tcPr>
        <w:p w:rsidR="700AD73D" w:rsidP="700AD73D" w:rsidRDefault="700AD73D" w14:paraId="2D96A044" w14:textId="5F3176AC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Bölüm 3. Django Kullanımı</w:t>
          </w:r>
        </w:p>
      </w:tc>
    </w:tr>
  </w:tbl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9473" w:type="dxa"/>
      <w:tblBorders>
        <w:top w:val="single" w:color="000000" w:themeColor="text1" w:sz="4"/>
      </w:tblBorders>
      <w:tblLook w:val="06A0" w:firstRow="1" w:lastRow="0" w:firstColumn="1" w:lastColumn="0" w:noHBand="1" w:noVBand="1"/>
    </w:tblPr>
    <w:tblGrid>
      <w:gridCol w:w="8835"/>
      <w:gridCol w:w="638"/>
    </w:tblGrid>
    <w:tr w:rsidR="0539DD4F" w:rsidTr="700AD73D" w14:paraId="70D91AB9">
      <w:trPr>
        <w:trHeight w:val="300"/>
      </w:trPr>
      <w:tc>
        <w:tcPr>
          <w:tcW w:w="8835" w:type="dxa"/>
          <w:tcMar/>
        </w:tcPr>
        <w:p w:rsidR="0539DD4F" w:rsidP="700AD73D" w:rsidRDefault="0539DD4F" w14:paraId="4E94EEC8" w14:textId="423BCE37">
          <w:pPr>
            <w:bidi w:val="0"/>
            <w:rPr>
              <w:b w:val="1"/>
              <w:bCs w:val="1"/>
              <w:noProof w:val="0"/>
              <w:sz w:val="22"/>
              <w:szCs w:val="22"/>
              <w:lang w:val="en-US"/>
            </w:rPr>
          </w:pP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 xml:space="preserve">3.20. </w:t>
          </w: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>Performans</w:t>
          </w: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 xml:space="preserve"> </w:t>
          </w: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>ve</w:t>
          </w: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 xml:space="preserve"> </w:t>
          </w:r>
          <w:r w:rsidRPr="700AD73D" w:rsidR="700AD73D">
            <w:rPr>
              <w:rFonts w:ascii="Aptos" w:hAnsi="Aptos" w:eastAsia="Aptos" w:cs="Aptos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>optimizasyon</w:t>
          </w:r>
        </w:p>
        <w:p w:rsidR="0539DD4F" w:rsidP="0539DD4F" w:rsidRDefault="0539DD4F" w14:paraId="6F1A5440" w14:textId="5DF0A77B">
          <w:pPr>
            <w:pStyle w:val="Header"/>
            <w:bidi w:val="0"/>
            <w:jc w:val="center"/>
          </w:pPr>
        </w:p>
      </w:tc>
      <w:tc>
        <w:tcPr>
          <w:tcW w:w="638" w:type="dxa"/>
          <w:tcMar/>
        </w:tcPr>
        <w:p w:rsidR="0539DD4F" w:rsidP="0539DD4F" w:rsidRDefault="0539DD4F" w14:paraId="55A0C4AE" w14:textId="2700627E">
          <w:pPr>
            <w:pStyle w:val="Header"/>
            <w:bidi w:val="0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539DD4F" w:rsidP="0539DD4F" w:rsidRDefault="0539DD4F" w14:paraId="32D52835" w14:textId="694E7D78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39DD4F" w:rsidTr="0539DD4F" w14:paraId="1C9AF362">
      <w:trPr>
        <w:trHeight w:val="300"/>
      </w:trPr>
      <w:tc>
        <w:tcPr>
          <w:tcW w:w="3120" w:type="dxa"/>
          <w:tcMar/>
        </w:tcPr>
        <w:p w:rsidR="0539DD4F" w:rsidP="0539DD4F" w:rsidRDefault="0539DD4F" w14:paraId="4072369C" w14:textId="5A89089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39DD4F" w:rsidP="0539DD4F" w:rsidRDefault="0539DD4F" w14:paraId="24A527F9" w14:textId="13FB780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39DD4F" w:rsidP="0539DD4F" w:rsidRDefault="0539DD4F" w14:paraId="16101974" w14:textId="3EDADB8E">
          <w:pPr>
            <w:pStyle w:val="Header"/>
            <w:bidi w:val="0"/>
            <w:ind w:right="-115"/>
            <w:jc w:val="right"/>
          </w:pPr>
        </w:p>
      </w:tc>
    </w:tr>
  </w:tbl>
  <w:p w:rsidR="0539DD4F" w:rsidP="0539DD4F" w:rsidRDefault="0539DD4F" w14:paraId="605DEB27" w14:textId="6757E15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8670"/>
      <w:gridCol w:w="345"/>
      <w:gridCol w:w="345"/>
    </w:tblGrid>
    <w:tr w:rsidR="0539DD4F" w:rsidTr="700AD73D" w14:paraId="286A5819">
      <w:trPr>
        <w:trHeight w:val="300"/>
      </w:trPr>
      <w:tc>
        <w:tcPr>
          <w:tcW w:w="8670" w:type="dxa"/>
          <w:tcBorders>
            <w:bottom w:val="single" w:color="000000" w:themeColor="text1" w:sz="4"/>
          </w:tcBorders>
          <w:tcMar/>
          <w:vAlign w:val="top"/>
        </w:tcPr>
        <w:p w:rsidR="0539DD4F" w:rsidP="700AD73D" w:rsidRDefault="0539DD4F" w14:paraId="00890048" w14:textId="5ADB8F27">
          <w:pPr>
            <w:pStyle w:val="Normal"/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</w:pP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 xml:space="preserve">Django 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D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ökümantasyonu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 xml:space="preserve">, 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Sürüm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 xml:space="preserve"> 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6.0.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4.dev</w:t>
          </w:r>
          <w:r w:rsidRPr="700AD73D" w:rsidR="700AD73D">
            <w:rPr>
              <w:b w:val="1"/>
              <w:bCs w:val="1"/>
              <w:noProof w:val="0"/>
              <w:sz w:val="22"/>
              <w:szCs w:val="22"/>
              <w:u w:val="none"/>
              <w:lang w:val="en-US"/>
            </w:rPr>
            <w:t>20260320214703</w:t>
          </w:r>
        </w:p>
      </w:tc>
      <w:tc>
        <w:tcPr>
          <w:tcW w:w="345" w:type="dxa"/>
          <w:tcMar/>
        </w:tcPr>
        <w:p w:rsidR="0539DD4F" w:rsidP="0539DD4F" w:rsidRDefault="0539DD4F" w14:paraId="2959FE04" w14:textId="6872DC85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0539DD4F" w:rsidP="0539DD4F" w:rsidRDefault="0539DD4F" w14:paraId="5791BA12" w14:textId="78CDD371">
          <w:pPr>
            <w:pStyle w:val="Header"/>
            <w:bidi w:val="0"/>
            <w:ind w:right="-115"/>
            <w:jc w:val="right"/>
          </w:pPr>
        </w:p>
      </w:tc>
    </w:tr>
  </w:tbl>
  <w:p w:rsidR="0539DD4F" w:rsidP="0539DD4F" w:rsidRDefault="0539DD4F" w14:paraId="3536975E" w14:textId="3BCA6EC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345"/>
      <w:gridCol w:w="8670"/>
    </w:tblGrid>
    <w:tr w:rsidR="0539DD4F" w:rsidTr="0539DD4F" w14:paraId="7A1310B7">
      <w:trPr>
        <w:trHeight w:val="300"/>
      </w:trPr>
      <w:tc>
        <w:tcPr>
          <w:tcW w:w="345" w:type="dxa"/>
          <w:tcBorders>
            <w:bottom w:val="single" w:color="000000" w:themeColor="text1" w:sz="4"/>
          </w:tcBorders>
          <w:tcMar/>
        </w:tcPr>
        <w:p w:rsidR="0539DD4F" w:rsidP="0539DD4F" w:rsidRDefault="0539DD4F" w14:paraId="7493364D" w14:textId="6CEA6528">
          <w:pPr>
            <w:pStyle w:val="Header"/>
            <w:bidi w:val="0"/>
            <w:jc w:val="left"/>
          </w:pPr>
        </w:p>
      </w:tc>
      <w:tc>
        <w:tcPr>
          <w:tcW w:w="345" w:type="dxa"/>
          <w:tcBorders>
            <w:bottom w:val="single" w:color="000000" w:themeColor="text1" w:sz="4"/>
          </w:tcBorders>
          <w:tcMar/>
        </w:tcPr>
        <w:p w:rsidR="0539DD4F" w:rsidP="0539DD4F" w:rsidRDefault="0539DD4F" w14:paraId="2C9F6E59" w14:textId="797C5E52">
          <w:pPr>
            <w:pStyle w:val="Header"/>
            <w:bidi w:val="0"/>
            <w:jc w:val="center"/>
          </w:pPr>
        </w:p>
      </w:tc>
      <w:tc>
        <w:tcPr>
          <w:tcW w:w="8670" w:type="dxa"/>
          <w:tcBorders>
            <w:bottom w:val="single" w:color="000000" w:themeColor="text1" w:sz="4"/>
          </w:tcBorders>
          <w:tcMar/>
        </w:tcPr>
        <w:p w:rsidR="0539DD4F" w:rsidP="0539DD4F" w:rsidRDefault="0539DD4F" w14:paraId="373FB7D3" w14:textId="274E1F2F">
          <w:pPr>
            <w:pStyle w:val="Header"/>
            <w:bidi w:val="0"/>
            <w:ind w:right="-115"/>
            <w:jc w:val="right"/>
            <w:rPr>
              <w:b w:val="1"/>
              <w:bCs w:val="1"/>
              <w:noProof w:val="0"/>
              <w:sz w:val="22"/>
              <w:szCs w:val="22"/>
              <w:lang w:val="en-US"/>
            </w:rPr>
          </w:pPr>
          <w:r w:rsidRPr="0539DD4F" w:rsidR="0539DD4F">
            <w:rPr>
              <w:b w:val="1"/>
              <w:bCs w:val="1"/>
              <w:noProof w:val="0"/>
              <w:sz w:val="22"/>
              <w:szCs w:val="22"/>
              <w:lang w:val="en-US"/>
            </w:rPr>
            <w:t>Django Dökümantasyonu, Sürüm 6.0.</w:t>
          </w:r>
          <w:r w:rsidRPr="0539DD4F" w:rsidR="0539DD4F">
            <w:rPr>
              <w:b w:val="1"/>
              <w:bCs w:val="1"/>
              <w:noProof w:val="0"/>
              <w:sz w:val="22"/>
              <w:szCs w:val="22"/>
              <w:lang w:val="en-US"/>
            </w:rPr>
            <w:t>4.dev</w:t>
          </w:r>
          <w:r w:rsidRPr="0539DD4F" w:rsidR="0539DD4F">
            <w:rPr>
              <w:b w:val="1"/>
              <w:bCs w:val="1"/>
              <w:noProof w:val="0"/>
              <w:sz w:val="22"/>
              <w:szCs w:val="22"/>
              <w:lang w:val="en-US"/>
            </w:rPr>
            <w:t>20260320214703</w:t>
          </w:r>
        </w:p>
      </w:tc>
    </w:tr>
  </w:tbl>
  <w:p w:rsidR="0539DD4F" w:rsidP="0539DD4F" w:rsidRDefault="0539DD4F" w14:paraId="323E0407" w14:textId="6168F233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39DD4F" w:rsidTr="0539DD4F" w14:paraId="4904E3C9">
      <w:trPr>
        <w:trHeight w:val="300"/>
      </w:trPr>
      <w:tc>
        <w:tcPr>
          <w:tcW w:w="3120" w:type="dxa"/>
          <w:tcMar/>
        </w:tcPr>
        <w:p w:rsidR="0539DD4F" w:rsidP="0539DD4F" w:rsidRDefault="0539DD4F" w14:paraId="0BA6B666" w14:textId="02B71B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39DD4F" w:rsidP="0539DD4F" w:rsidRDefault="0539DD4F" w14:paraId="193FC344" w14:textId="1362EB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39DD4F" w:rsidP="0539DD4F" w:rsidRDefault="0539DD4F" w14:paraId="0ACFDE24" w14:textId="0972891F">
          <w:pPr>
            <w:pStyle w:val="Header"/>
            <w:bidi w:val="0"/>
            <w:ind w:right="-115"/>
            <w:jc w:val="right"/>
          </w:pPr>
        </w:p>
      </w:tc>
    </w:tr>
  </w:tbl>
  <w:p w:rsidR="0539DD4F" w:rsidP="0539DD4F" w:rsidRDefault="0539DD4F" w14:paraId="678CBD06" w14:textId="4CB6E7A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rVJjwsova4QIs" int2:id="yoE2O0IT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93066"/>
    <w:rsid w:val="00AA986A"/>
    <w:rsid w:val="00F9D7E6"/>
    <w:rsid w:val="012B168F"/>
    <w:rsid w:val="016BC399"/>
    <w:rsid w:val="01F234F8"/>
    <w:rsid w:val="0225AE93"/>
    <w:rsid w:val="023E3045"/>
    <w:rsid w:val="031662B5"/>
    <w:rsid w:val="038BBEDE"/>
    <w:rsid w:val="046C7FDF"/>
    <w:rsid w:val="04712503"/>
    <w:rsid w:val="0539DD4F"/>
    <w:rsid w:val="056F5201"/>
    <w:rsid w:val="057EEB6E"/>
    <w:rsid w:val="066CF567"/>
    <w:rsid w:val="09D07C8B"/>
    <w:rsid w:val="0A901819"/>
    <w:rsid w:val="0A976508"/>
    <w:rsid w:val="0B0D4A49"/>
    <w:rsid w:val="0B48A2BE"/>
    <w:rsid w:val="0C80D0D3"/>
    <w:rsid w:val="0CA181FD"/>
    <w:rsid w:val="0E5D2FED"/>
    <w:rsid w:val="0F436CD2"/>
    <w:rsid w:val="0F436CD2"/>
    <w:rsid w:val="0F5B5BEF"/>
    <w:rsid w:val="0FE5C66E"/>
    <w:rsid w:val="0FE7D9BB"/>
    <w:rsid w:val="1071B2CB"/>
    <w:rsid w:val="10DCDE3B"/>
    <w:rsid w:val="114D4C6E"/>
    <w:rsid w:val="11C2C438"/>
    <w:rsid w:val="129ED5D5"/>
    <w:rsid w:val="12CDAAA1"/>
    <w:rsid w:val="13100B3D"/>
    <w:rsid w:val="132F7A19"/>
    <w:rsid w:val="137325C6"/>
    <w:rsid w:val="13A29F68"/>
    <w:rsid w:val="146DA026"/>
    <w:rsid w:val="149817A7"/>
    <w:rsid w:val="16282420"/>
    <w:rsid w:val="16CAA70B"/>
    <w:rsid w:val="170BCCEC"/>
    <w:rsid w:val="18CF2286"/>
    <w:rsid w:val="193C06EC"/>
    <w:rsid w:val="1980A133"/>
    <w:rsid w:val="1A8CAAE2"/>
    <w:rsid w:val="1A904A5D"/>
    <w:rsid w:val="1AA937A9"/>
    <w:rsid w:val="1C393066"/>
    <w:rsid w:val="1CA7E3A1"/>
    <w:rsid w:val="1D18EA2C"/>
    <w:rsid w:val="1E8DBC0B"/>
    <w:rsid w:val="1EFFC03A"/>
    <w:rsid w:val="1F3DFA32"/>
    <w:rsid w:val="2006F331"/>
    <w:rsid w:val="217A9F26"/>
    <w:rsid w:val="21C380BC"/>
    <w:rsid w:val="23AF34A7"/>
    <w:rsid w:val="23EB4488"/>
    <w:rsid w:val="2497A2C9"/>
    <w:rsid w:val="251FAAB4"/>
    <w:rsid w:val="253D021A"/>
    <w:rsid w:val="26643B88"/>
    <w:rsid w:val="267BF2ED"/>
    <w:rsid w:val="280A903C"/>
    <w:rsid w:val="2828EE5E"/>
    <w:rsid w:val="2872DF00"/>
    <w:rsid w:val="2912CB40"/>
    <w:rsid w:val="29B23BE6"/>
    <w:rsid w:val="29D8EE50"/>
    <w:rsid w:val="2A0EE098"/>
    <w:rsid w:val="2B152E0C"/>
    <w:rsid w:val="2DCE5195"/>
    <w:rsid w:val="2EA848EC"/>
    <w:rsid w:val="2EDF1E5A"/>
    <w:rsid w:val="2F215843"/>
    <w:rsid w:val="346E9B5C"/>
    <w:rsid w:val="34F3BFDF"/>
    <w:rsid w:val="3536026C"/>
    <w:rsid w:val="36718D30"/>
    <w:rsid w:val="36917B72"/>
    <w:rsid w:val="36ABC7C8"/>
    <w:rsid w:val="377CA43A"/>
    <w:rsid w:val="37FB0846"/>
    <w:rsid w:val="3A64840E"/>
    <w:rsid w:val="3A6B645B"/>
    <w:rsid w:val="3A7EEA69"/>
    <w:rsid w:val="3AF7FA64"/>
    <w:rsid w:val="3B5FC78A"/>
    <w:rsid w:val="3D122C09"/>
    <w:rsid w:val="3E759809"/>
    <w:rsid w:val="40115A46"/>
    <w:rsid w:val="40155A34"/>
    <w:rsid w:val="40158A50"/>
    <w:rsid w:val="405F29A6"/>
    <w:rsid w:val="41844C94"/>
    <w:rsid w:val="41D6CD7A"/>
    <w:rsid w:val="421182A1"/>
    <w:rsid w:val="427D47A5"/>
    <w:rsid w:val="42A633FA"/>
    <w:rsid w:val="4306A5F1"/>
    <w:rsid w:val="4322CD46"/>
    <w:rsid w:val="440DA313"/>
    <w:rsid w:val="44776830"/>
    <w:rsid w:val="4482947B"/>
    <w:rsid w:val="44931850"/>
    <w:rsid w:val="44A17CE7"/>
    <w:rsid w:val="44B16C6B"/>
    <w:rsid w:val="45D1C7F8"/>
    <w:rsid w:val="45FEC72A"/>
    <w:rsid w:val="465B5222"/>
    <w:rsid w:val="499C6600"/>
    <w:rsid w:val="4DF27A31"/>
    <w:rsid w:val="4EAC8188"/>
    <w:rsid w:val="4F5698CC"/>
    <w:rsid w:val="4F6B56F6"/>
    <w:rsid w:val="4F972D76"/>
    <w:rsid w:val="4FE00FB4"/>
    <w:rsid w:val="4FF368DB"/>
    <w:rsid w:val="5008C522"/>
    <w:rsid w:val="50760122"/>
    <w:rsid w:val="5122D997"/>
    <w:rsid w:val="52A4A7D9"/>
    <w:rsid w:val="53876132"/>
    <w:rsid w:val="53E03BEF"/>
    <w:rsid w:val="54C193FC"/>
    <w:rsid w:val="54DBE3E6"/>
    <w:rsid w:val="554644D4"/>
    <w:rsid w:val="576378AD"/>
    <w:rsid w:val="59128130"/>
    <w:rsid w:val="59423F07"/>
    <w:rsid w:val="599F0249"/>
    <w:rsid w:val="5A3A19FD"/>
    <w:rsid w:val="5AB937B0"/>
    <w:rsid w:val="5D8A993A"/>
    <w:rsid w:val="5E0F0DA5"/>
    <w:rsid w:val="5ED19F9A"/>
    <w:rsid w:val="5EE781D3"/>
    <w:rsid w:val="61B645D4"/>
    <w:rsid w:val="61DD8C9D"/>
    <w:rsid w:val="62F24706"/>
    <w:rsid w:val="62F549E5"/>
    <w:rsid w:val="63E6C791"/>
    <w:rsid w:val="64D043CE"/>
    <w:rsid w:val="65097990"/>
    <w:rsid w:val="68AF1662"/>
    <w:rsid w:val="69144243"/>
    <w:rsid w:val="69BDC74F"/>
    <w:rsid w:val="6D5B30D1"/>
    <w:rsid w:val="6DCAE09B"/>
    <w:rsid w:val="6DF76040"/>
    <w:rsid w:val="6E4FFCE5"/>
    <w:rsid w:val="6F8E5B0E"/>
    <w:rsid w:val="6F8E5B0E"/>
    <w:rsid w:val="6F95256B"/>
    <w:rsid w:val="700AD73D"/>
    <w:rsid w:val="707A53C2"/>
    <w:rsid w:val="707FD9F7"/>
    <w:rsid w:val="70F9759F"/>
    <w:rsid w:val="70FAF9E5"/>
    <w:rsid w:val="73069D0E"/>
    <w:rsid w:val="73176ADC"/>
    <w:rsid w:val="73926F44"/>
    <w:rsid w:val="73926F44"/>
    <w:rsid w:val="7500489A"/>
    <w:rsid w:val="7553B7C3"/>
    <w:rsid w:val="772D3152"/>
    <w:rsid w:val="79368D6F"/>
    <w:rsid w:val="79BE7E63"/>
    <w:rsid w:val="7A22E95E"/>
    <w:rsid w:val="7B18D18B"/>
    <w:rsid w:val="7B29361B"/>
    <w:rsid w:val="7B8F5B35"/>
    <w:rsid w:val="7FE4A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3066"/>
  <w15:chartTrackingRefBased/>
  <w15:docId w15:val="{DD1F2730-4709-4D4A-9C90-AF62CAB82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539DD4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39DD4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6f7b9bb33174e1d" /><Relationship Type="http://schemas.openxmlformats.org/officeDocument/2006/relationships/header" Target="header2.xml" Id="R99b4c49bcd7a456d" /><Relationship Type="http://schemas.openxmlformats.org/officeDocument/2006/relationships/header" Target="header3.xml" Id="R8717fca410e84549" /><Relationship Type="http://schemas.openxmlformats.org/officeDocument/2006/relationships/footer" Target="footer.xml" Id="R3195d28f567e470d" /><Relationship Type="http://schemas.openxmlformats.org/officeDocument/2006/relationships/footer" Target="footer2.xml" Id="R07d7b3d83dc04e8c" /><Relationship Type="http://schemas.openxmlformats.org/officeDocument/2006/relationships/footer" Target="footer3.xml" Id="Rcf6a0d93334d464c" /><Relationship Type="http://schemas.microsoft.com/office/2020/10/relationships/intelligence" Target="intelligence2.xml" Id="Rab7e4c52374842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2026-03-22T22:35:15.5847422Z</dcterms:created>
  <dcterms:modified xsi:type="dcterms:W3CDTF">2026-03-23T00:17:09.8143489Z</dcterms:modified>
  <dc:creator>EGE AYÇİÇEK</dc:creator>
  <lastModifiedBy>EGE AYÇİÇEK</lastModifiedBy>
</coreProperties>
</file>