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28446" w14:textId="77777777" w:rsidR="00D803CC" w:rsidRDefault="00D803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</w:p>
    <w:tbl>
      <w:tblPr>
        <w:tblStyle w:val="a2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730"/>
        <w:gridCol w:w="5328"/>
      </w:tblGrid>
      <w:tr w:rsidR="00D803CC" w14:paraId="73428448" w14:textId="77777777">
        <w:tc>
          <w:tcPr>
            <w:tcW w:w="9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28447" w14:textId="00D3C3A1" w:rsidR="00D803CC" w:rsidRDefault="00501556">
            <w:pPr>
              <w:jc w:val="center"/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PLANIFICACIÓN DE CLASE</w:t>
            </w:r>
            <w:r w:rsidR="00AB246C">
              <w:rPr>
                <w:color w:val="262626"/>
                <w:sz w:val="18"/>
                <w:szCs w:val="18"/>
              </w:rPr>
              <w:t xml:space="preserve"> 01 – 10 de </w:t>
            </w:r>
            <w:r w:rsidR="00BF236B">
              <w:rPr>
                <w:color w:val="262626"/>
                <w:sz w:val="18"/>
                <w:szCs w:val="18"/>
              </w:rPr>
              <w:t>mayo</w:t>
            </w:r>
            <w:r w:rsidR="00AB246C">
              <w:rPr>
                <w:color w:val="262626"/>
                <w:sz w:val="18"/>
                <w:szCs w:val="18"/>
              </w:rPr>
              <w:t xml:space="preserve"> del 2023</w:t>
            </w:r>
          </w:p>
        </w:tc>
      </w:tr>
      <w:tr w:rsidR="00D803CC" w14:paraId="7342844B" w14:textId="77777777">
        <w:tc>
          <w:tcPr>
            <w:tcW w:w="9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28449" w14:textId="3827FB39" w:rsidR="00D803CC" w:rsidRDefault="00501556">
            <w:pPr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Nombre del diplomado:</w:t>
            </w:r>
            <w:r w:rsidR="00AB246C">
              <w:rPr>
                <w:color w:val="262626"/>
                <w:sz w:val="18"/>
                <w:szCs w:val="18"/>
              </w:rPr>
              <w:t xml:space="preserve"> Diplomado en Internet de las co</w:t>
            </w:r>
            <w:r w:rsidR="00BF236B">
              <w:rPr>
                <w:color w:val="262626"/>
                <w:sz w:val="18"/>
                <w:szCs w:val="18"/>
              </w:rPr>
              <w:t>sas</w:t>
            </w:r>
          </w:p>
          <w:p w14:paraId="7342844A" w14:textId="5957ABC0" w:rsidR="00D803CC" w:rsidRDefault="00501556">
            <w:pPr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Profesor</w:t>
            </w:r>
            <w:r w:rsidR="00284D7D">
              <w:rPr>
                <w:color w:val="262626"/>
                <w:sz w:val="18"/>
                <w:szCs w:val="18"/>
              </w:rPr>
              <w:t>: Gregorio Ariel Guerrero Moral</w:t>
            </w:r>
          </w:p>
        </w:tc>
      </w:tr>
      <w:tr w:rsidR="00D803CC" w14:paraId="7342844E" w14:textId="77777777">
        <w:tc>
          <w:tcPr>
            <w:tcW w:w="3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2844C" w14:textId="77777777" w:rsidR="00D803CC" w:rsidRDefault="00501556">
            <w:pPr>
              <w:rPr>
                <w:b/>
                <w:color w:val="262626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 xml:space="preserve">MÓDULO: 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2844D" w14:textId="77777777" w:rsidR="00D803CC" w:rsidRDefault="00501556">
            <w:pPr>
              <w:rPr>
                <w:b/>
                <w:color w:val="262626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CONTENIDO:</w:t>
            </w:r>
          </w:p>
        </w:tc>
      </w:tr>
      <w:tr w:rsidR="00D803CC" w14:paraId="73428454" w14:textId="77777777">
        <w:tc>
          <w:tcPr>
            <w:tcW w:w="3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2844F" w14:textId="0E1E4E5E" w:rsidR="00D803CC" w:rsidRDefault="00501556">
            <w:pPr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 xml:space="preserve">Nro. 1: Introducción a </w:t>
            </w:r>
            <w:r w:rsidR="00AB246C">
              <w:rPr>
                <w:color w:val="262626"/>
                <w:sz w:val="18"/>
                <w:szCs w:val="18"/>
              </w:rPr>
              <w:t>Internet de las cosas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28450" w14:textId="4CDB58D0" w:rsidR="00D803CC" w:rsidRDefault="00501556">
            <w:pPr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 xml:space="preserve">1.1 </w:t>
            </w:r>
            <w:r w:rsidR="0022279D">
              <w:rPr>
                <w:color w:val="262626"/>
                <w:sz w:val="18"/>
                <w:szCs w:val="18"/>
              </w:rPr>
              <w:t>Presentación general del diplomado de IoT</w:t>
            </w:r>
            <w:r>
              <w:rPr>
                <w:color w:val="262626"/>
                <w:sz w:val="18"/>
                <w:szCs w:val="18"/>
              </w:rPr>
              <w:t xml:space="preserve"> </w:t>
            </w:r>
          </w:p>
          <w:p w14:paraId="73428451" w14:textId="09055F47" w:rsidR="00D803CC" w:rsidRDefault="00501556">
            <w:pPr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 xml:space="preserve">1.2 </w:t>
            </w:r>
            <w:r w:rsidR="00D85CB2">
              <w:rPr>
                <w:color w:val="262626"/>
                <w:sz w:val="18"/>
                <w:szCs w:val="18"/>
              </w:rPr>
              <w:t xml:space="preserve">Caso de estudio: Sistema de Monitoreo de </w:t>
            </w:r>
            <w:r w:rsidR="009F55C3">
              <w:rPr>
                <w:color w:val="262626"/>
                <w:sz w:val="18"/>
                <w:szCs w:val="18"/>
              </w:rPr>
              <w:t>G</w:t>
            </w:r>
            <w:r w:rsidR="00D85CB2">
              <w:rPr>
                <w:color w:val="262626"/>
                <w:sz w:val="18"/>
                <w:szCs w:val="18"/>
              </w:rPr>
              <w:t>as</w:t>
            </w:r>
            <w:r w:rsidR="009F55C3">
              <w:rPr>
                <w:color w:val="262626"/>
                <w:sz w:val="18"/>
                <w:szCs w:val="18"/>
              </w:rPr>
              <w:t xml:space="preserve"> SF6</w:t>
            </w:r>
            <w:r>
              <w:rPr>
                <w:color w:val="262626"/>
                <w:sz w:val="18"/>
                <w:szCs w:val="18"/>
              </w:rPr>
              <w:t xml:space="preserve"> </w:t>
            </w:r>
          </w:p>
          <w:p w14:paraId="73428452" w14:textId="30B54C29" w:rsidR="00D803CC" w:rsidRDefault="00501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 xml:space="preserve">1.3 </w:t>
            </w:r>
            <w:r w:rsidR="009F55C3">
              <w:rPr>
                <w:color w:val="262626"/>
                <w:sz w:val="18"/>
                <w:szCs w:val="18"/>
              </w:rPr>
              <w:t>Lab</w:t>
            </w:r>
            <w:r w:rsidR="00314EF8">
              <w:rPr>
                <w:color w:val="262626"/>
                <w:sz w:val="18"/>
                <w:szCs w:val="18"/>
              </w:rPr>
              <w:t>oratorio</w:t>
            </w:r>
            <w:r w:rsidR="009F55C3">
              <w:rPr>
                <w:color w:val="262626"/>
                <w:sz w:val="18"/>
                <w:szCs w:val="18"/>
              </w:rPr>
              <w:t xml:space="preserve"> 01 – Introducción a IoT</w:t>
            </w:r>
            <w:r>
              <w:rPr>
                <w:color w:val="262626"/>
                <w:sz w:val="18"/>
                <w:szCs w:val="18"/>
              </w:rPr>
              <w:t xml:space="preserve"> </w:t>
            </w:r>
          </w:p>
          <w:p w14:paraId="29F7E47B" w14:textId="434EB75C" w:rsidR="00E32EFC" w:rsidRDefault="00E32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 xml:space="preserve">1.4 Conceptos </w:t>
            </w:r>
            <w:r w:rsidR="00823B3A">
              <w:rPr>
                <w:color w:val="262626"/>
                <w:sz w:val="18"/>
                <w:szCs w:val="18"/>
              </w:rPr>
              <w:t>CPS en la visión de la Industria 4.0</w:t>
            </w:r>
          </w:p>
          <w:p w14:paraId="65915103" w14:textId="01F6E34F" w:rsidR="00823B3A" w:rsidRDefault="00823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1.5 Internet de las cosas</w:t>
            </w:r>
          </w:p>
          <w:p w14:paraId="62E503FB" w14:textId="2C9899B1" w:rsidR="00943DD1" w:rsidRDefault="00943D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Tarea 01 –</w:t>
            </w:r>
            <w:r w:rsidR="00314EF8">
              <w:rPr>
                <w:color w:val="262626"/>
                <w:sz w:val="18"/>
                <w:szCs w:val="18"/>
              </w:rPr>
              <w:t xml:space="preserve"> Investigar un proyecto de IoT</w:t>
            </w:r>
          </w:p>
          <w:p w14:paraId="4E4B7FD1" w14:textId="35B8062A" w:rsidR="00943DD1" w:rsidRDefault="00943D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Tarea 02 – CV (Presentación personal)</w:t>
            </w:r>
          </w:p>
          <w:p w14:paraId="73428453" w14:textId="77777777" w:rsidR="00D803CC" w:rsidRDefault="00D8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alibri" w:eastAsia="Calibri" w:hAnsi="Calibri" w:cs="Calibri"/>
                <w:color w:val="262626"/>
                <w:sz w:val="18"/>
                <w:szCs w:val="18"/>
              </w:rPr>
            </w:pPr>
          </w:p>
        </w:tc>
      </w:tr>
      <w:tr w:rsidR="00D803CC" w14:paraId="73428456" w14:textId="77777777">
        <w:tc>
          <w:tcPr>
            <w:tcW w:w="9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28455" w14:textId="77777777" w:rsidR="00D803CC" w:rsidRDefault="00501556">
            <w:pPr>
              <w:rPr>
                <w:color w:val="262626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OBJETIVOS:</w:t>
            </w:r>
          </w:p>
        </w:tc>
      </w:tr>
      <w:tr w:rsidR="00D803CC" w14:paraId="73428464" w14:textId="77777777">
        <w:tc>
          <w:tcPr>
            <w:tcW w:w="9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28457" w14:textId="77777777" w:rsidR="00D803CC" w:rsidRDefault="00D8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alibri" w:eastAsia="Calibri" w:hAnsi="Calibri" w:cs="Calibri"/>
                <w:color w:val="262626"/>
                <w:sz w:val="18"/>
                <w:szCs w:val="18"/>
              </w:rPr>
            </w:pPr>
          </w:p>
          <w:p w14:paraId="73428458" w14:textId="77777777" w:rsidR="00D803CC" w:rsidRDefault="00501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  <w:t>Conceptuales</w:t>
            </w:r>
            <w:r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:</w:t>
            </w:r>
          </w:p>
          <w:p w14:paraId="73428459" w14:textId="69D8BCF8" w:rsidR="00D803CC" w:rsidRDefault="00501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-</w:t>
            </w:r>
            <w:r w:rsidR="00B55A9C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Familiarizarse con los objetivos</w:t>
            </w:r>
            <w:r w:rsidR="000E3E6D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, contenidos y alcance del diplomado de IoT</w:t>
            </w:r>
            <w:r>
              <w:rPr>
                <w:rFonts w:ascii="Cambria" w:eastAsia="Cambria" w:hAnsi="Cambria" w:cs="Cambria"/>
                <w:color w:val="000000"/>
                <w:sz w:val="18"/>
                <w:szCs w:val="18"/>
              </w:rPr>
              <w:t xml:space="preserve"> </w:t>
            </w:r>
          </w:p>
          <w:p w14:paraId="7342845A" w14:textId="69FCF5FE" w:rsidR="00D803CC" w:rsidRDefault="00501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-</w:t>
            </w:r>
            <w:r w:rsidR="000E3E6D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Comprender los conceptos fundamentales de Internet de las cosas y su importancia en diversos campos.</w:t>
            </w:r>
            <w:r>
              <w:rPr>
                <w:rFonts w:ascii="Cambria" w:eastAsia="Cambria" w:hAnsi="Cambria" w:cs="Cambria"/>
                <w:color w:val="000000"/>
                <w:sz w:val="18"/>
                <w:szCs w:val="18"/>
              </w:rPr>
              <w:t xml:space="preserve"> </w:t>
            </w:r>
          </w:p>
          <w:p w14:paraId="7342845B" w14:textId="77777777" w:rsidR="00D803CC" w:rsidRDefault="00D803CC"/>
          <w:p w14:paraId="7342845C" w14:textId="77777777" w:rsidR="00D803CC" w:rsidRDefault="00501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  <w:t>Procedimentales</w:t>
            </w:r>
            <w:r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:</w:t>
            </w:r>
          </w:p>
          <w:p w14:paraId="7342845D" w14:textId="0DB2B1C8" w:rsidR="00D803CC" w:rsidRDefault="00501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-</w:t>
            </w:r>
            <w:r w:rsidR="00A26E33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 xml:space="preserve">Aprender a utilizar herramientas </w:t>
            </w:r>
            <w:r w:rsidR="00837B31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y adquirir destrezas técnicas en la configuración y programación d</w:t>
            </w:r>
            <w:r w:rsidR="00CC1D99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 xml:space="preserve">el entorno de desarrollo </w:t>
            </w:r>
            <w:r w:rsidR="000E3E6D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propuesto en los laboratorios.</w:t>
            </w:r>
            <w:r>
              <w:rPr>
                <w:rFonts w:ascii="Cambria" w:eastAsia="Cambria" w:hAnsi="Cambria" w:cs="Cambria"/>
                <w:color w:val="000000"/>
                <w:sz w:val="18"/>
                <w:szCs w:val="18"/>
              </w:rPr>
              <w:t xml:space="preserve"> </w:t>
            </w:r>
          </w:p>
          <w:p w14:paraId="7342845F" w14:textId="77777777" w:rsidR="00D803CC" w:rsidRDefault="00D803CC"/>
          <w:p w14:paraId="73428460" w14:textId="77777777" w:rsidR="00D803CC" w:rsidRDefault="00501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  <w:t>Actitudinales </w:t>
            </w:r>
          </w:p>
          <w:p w14:paraId="73428462" w14:textId="27E5DF96" w:rsidR="00D803CC" w:rsidRDefault="00501556" w:rsidP="007372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62626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-</w:t>
            </w:r>
            <w:r w:rsidR="0073729C" w:rsidRPr="0073729C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Fomentar una actitud de comprensión y valoración de las aplicaciones del IoT en el monitoreo y control de sistemas industriales</w:t>
            </w:r>
          </w:p>
          <w:p w14:paraId="73428463" w14:textId="77777777" w:rsidR="00D803CC" w:rsidRDefault="00D8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62626"/>
                <w:sz w:val="18"/>
                <w:szCs w:val="18"/>
              </w:rPr>
            </w:pPr>
          </w:p>
        </w:tc>
      </w:tr>
      <w:tr w:rsidR="00D803CC" w14:paraId="73428466" w14:textId="77777777">
        <w:tc>
          <w:tcPr>
            <w:tcW w:w="9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28465" w14:textId="15460153" w:rsidR="00D803CC" w:rsidRDefault="00501556">
            <w:pPr>
              <w:rPr>
                <w:b/>
                <w:color w:val="262626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SITUACIONES DE APRENDIZAJE</w:t>
            </w:r>
            <w:r w:rsidR="00B35F5D">
              <w:rPr>
                <w:b/>
                <w:color w:val="262626"/>
                <w:sz w:val="18"/>
                <w:szCs w:val="18"/>
              </w:rPr>
              <w:t xml:space="preserve"> SINCRONAS</w:t>
            </w:r>
          </w:p>
        </w:tc>
      </w:tr>
      <w:tr w:rsidR="00247951" w14:paraId="5D591093" w14:textId="77777777" w:rsidTr="004A765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D22D8" w14:textId="0E338B72" w:rsidR="00247951" w:rsidRPr="00247951" w:rsidRDefault="00247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262626"/>
                <w:sz w:val="18"/>
                <w:szCs w:val="18"/>
              </w:rPr>
              <w:t>Duración</w:t>
            </w:r>
          </w:p>
        </w:tc>
        <w:tc>
          <w:tcPr>
            <w:tcW w:w="7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E6E45" w14:textId="14F8558C" w:rsidR="00247951" w:rsidRPr="004A765C" w:rsidRDefault="004A76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262626"/>
                <w:sz w:val="18"/>
                <w:szCs w:val="18"/>
              </w:rPr>
            </w:pPr>
            <w:r w:rsidRPr="004A765C">
              <w:rPr>
                <w:b/>
                <w:bCs/>
                <w:color w:val="262626"/>
                <w:sz w:val="18"/>
                <w:szCs w:val="18"/>
              </w:rPr>
              <w:t>Actividad</w:t>
            </w:r>
          </w:p>
        </w:tc>
      </w:tr>
      <w:tr w:rsidR="000948D9" w14:paraId="5A268D0D" w14:textId="77777777" w:rsidTr="002C4A42">
        <w:tc>
          <w:tcPr>
            <w:tcW w:w="9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6B47B" w14:textId="7E1B519B" w:rsidR="000948D9" w:rsidRPr="0032583D" w:rsidRDefault="000948D9" w:rsidP="00094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18"/>
                <w:szCs w:val="18"/>
                <w:u w:val="single"/>
              </w:rPr>
              <w:t>Inicio</w:t>
            </w:r>
          </w:p>
        </w:tc>
      </w:tr>
      <w:tr w:rsidR="004A765C" w14:paraId="6AFC88B3" w14:textId="77777777" w:rsidTr="004A765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E00DE" w14:textId="41C7EE06" w:rsidR="004A765C" w:rsidRPr="00434F80" w:rsidRDefault="00DC4668" w:rsidP="00434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20</w:t>
            </w:r>
            <w:r w:rsidR="004A765C" w:rsidRPr="00434F80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min</w:t>
            </w:r>
          </w:p>
          <w:p w14:paraId="0415B4CC" w14:textId="5B7CEEC8" w:rsidR="004A765C" w:rsidRPr="004A765C" w:rsidRDefault="00DC4668" w:rsidP="00434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10</w:t>
            </w:r>
            <w:r w:rsidR="004A765C" w:rsidRPr="00434F80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min</w:t>
            </w:r>
          </w:p>
        </w:tc>
        <w:tc>
          <w:tcPr>
            <w:tcW w:w="7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90FA4" w14:textId="0ED1754A" w:rsidR="004A765C" w:rsidRDefault="004A765C" w:rsidP="004A76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- Presentación personal </w:t>
            </w:r>
            <w:r w:rsidR="00B143DC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de los </w:t>
            </w: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alumnos</w:t>
            </w:r>
            <w:r w:rsidR="00B143DC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y docentes</w:t>
            </w:r>
            <w:r w:rsidR="00DC4668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.</w:t>
            </w:r>
          </w:p>
          <w:p w14:paraId="4FC59BF3" w14:textId="0EF958D4" w:rsidR="004A765C" w:rsidRPr="00434F80" w:rsidRDefault="004A76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- </w:t>
            </w:r>
            <w:r w:rsidR="00DC4668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Discusión:</w:t>
            </w: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</w:t>
            </w:r>
            <w:r w:rsidR="00DC4668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¿Q</w:t>
            </w: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ué se espera del curso</w:t>
            </w:r>
            <w:r w:rsidR="00DC4668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?</w:t>
            </w:r>
          </w:p>
        </w:tc>
      </w:tr>
      <w:tr w:rsidR="000948D9" w14:paraId="1B5F1136" w14:textId="77777777" w:rsidTr="009E0838">
        <w:tc>
          <w:tcPr>
            <w:tcW w:w="9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EB769" w14:textId="1AA696AC" w:rsidR="000948D9" w:rsidRPr="0032583D" w:rsidRDefault="000948D9" w:rsidP="00094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18"/>
                <w:szCs w:val="18"/>
                <w:u w:val="single"/>
              </w:rPr>
              <w:t>Desarrollo</w:t>
            </w:r>
          </w:p>
        </w:tc>
      </w:tr>
      <w:tr w:rsidR="00D803CC" w14:paraId="7342849F" w14:textId="77777777" w:rsidTr="004A765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2846D" w14:textId="3AEF91A9" w:rsidR="00D803CC" w:rsidRPr="00434F80" w:rsidRDefault="00501556" w:rsidP="00434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 w:rsidRPr="00434F80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30 min</w:t>
            </w:r>
          </w:p>
          <w:p w14:paraId="73428470" w14:textId="5E74840B" w:rsidR="00D803CC" w:rsidRPr="00434F80" w:rsidRDefault="006401E7" w:rsidP="00434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 w:rsidRPr="00434F80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0</w:t>
            </w:r>
            <w:r w:rsidR="00CF71D0" w:rsidRPr="00434F80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5</w:t>
            </w:r>
            <w:r w:rsidR="00501556" w:rsidRPr="00434F80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min </w:t>
            </w:r>
          </w:p>
          <w:p w14:paraId="73428471" w14:textId="36FA9122" w:rsidR="00D803CC" w:rsidRPr="00434F80" w:rsidRDefault="006401E7" w:rsidP="00434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 w:rsidRPr="00434F80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0</w:t>
            </w:r>
            <w:r w:rsidR="00CF71D0" w:rsidRPr="00434F80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5 </w:t>
            </w:r>
            <w:r w:rsidR="00501556" w:rsidRPr="00434F80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min</w:t>
            </w:r>
          </w:p>
          <w:p w14:paraId="73428472" w14:textId="77777777" w:rsidR="00D803CC" w:rsidRPr="00434F80" w:rsidRDefault="00D803CC" w:rsidP="00434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</w:p>
          <w:p w14:paraId="73428473" w14:textId="0D6F3007" w:rsidR="00D803CC" w:rsidRPr="00434F80" w:rsidRDefault="00B143DC" w:rsidP="00434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 w:rsidRPr="00434F80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2</w:t>
            </w:r>
            <w:r w:rsidR="00501556" w:rsidRPr="00434F80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0</w:t>
            </w:r>
            <w:r w:rsidR="006401E7" w:rsidRPr="00434F80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</w:t>
            </w:r>
            <w:r w:rsidR="00501556" w:rsidRPr="00434F80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min</w:t>
            </w:r>
          </w:p>
          <w:p w14:paraId="73428474" w14:textId="77777777" w:rsidR="00D803CC" w:rsidRPr="00434F80" w:rsidRDefault="00D803CC" w:rsidP="00434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</w:p>
          <w:p w14:paraId="0980A549" w14:textId="01045250" w:rsidR="00D4180E" w:rsidRPr="00434F80" w:rsidRDefault="006401E7" w:rsidP="00434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 w:rsidRPr="00434F80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</w:t>
            </w:r>
            <w:r w:rsidR="002208DC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6</w:t>
            </w:r>
            <w:r w:rsidR="00AF092A" w:rsidRPr="00434F80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0 </w:t>
            </w:r>
            <w:r w:rsidR="00501556" w:rsidRPr="00434F80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min</w:t>
            </w:r>
          </w:p>
          <w:p w14:paraId="004512E7" w14:textId="77777777" w:rsidR="00B35F7F" w:rsidRPr="00434F80" w:rsidRDefault="00B35F7F" w:rsidP="00434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</w:p>
          <w:p w14:paraId="237E6760" w14:textId="77777777" w:rsidR="00B35F7F" w:rsidRPr="00434F80" w:rsidRDefault="00B35F7F" w:rsidP="00434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</w:p>
          <w:p w14:paraId="067E7D55" w14:textId="77777777" w:rsidR="00B35F7F" w:rsidRPr="00434F80" w:rsidRDefault="00B35F7F" w:rsidP="00434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</w:p>
          <w:p w14:paraId="771B9A8A" w14:textId="77777777" w:rsidR="00B35F7F" w:rsidRPr="00434F80" w:rsidRDefault="00B35F7F" w:rsidP="00434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</w:p>
          <w:p w14:paraId="73428477" w14:textId="630187D6" w:rsidR="00D803CC" w:rsidRPr="00434F80" w:rsidRDefault="00B579FF" w:rsidP="00434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1</w:t>
            </w:r>
            <w:r w:rsidR="004464DF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0</w:t>
            </w:r>
            <w:r w:rsidR="00D4180E" w:rsidRPr="00434F80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</w:t>
            </w:r>
            <w:r w:rsidR="00501556" w:rsidRPr="00434F80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min</w:t>
            </w:r>
          </w:p>
          <w:p w14:paraId="73428478" w14:textId="77777777" w:rsidR="00D803CC" w:rsidRPr="00434F80" w:rsidRDefault="00D803CC" w:rsidP="00434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</w:p>
          <w:p w14:paraId="6B9A6F47" w14:textId="77777777" w:rsidR="00434F80" w:rsidRDefault="00434F80" w:rsidP="00434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</w:p>
          <w:p w14:paraId="73428482" w14:textId="2A0C6B89" w:rsidR="00D803CC" w:rsidRPr="00434F80" w:rsidRDefault="004464DF" w:rsidP="00434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iCs/>
                <w:color w:val="000000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20</w:t>
            </w:r>
            <w:r w:rsidR="00501556" w:rsidRPr="00434F80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min</w:t>
            </w:r>
          </w:p>
        </w:tc>
        <w:tc>
          <w:tcPr>
            <w:tcW w:w="7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28489" w14:textId="72FED889" w:rsidR="00D803CC" w:rsidRDefault="00501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  <w:t>-</w:t>
            </w:r>
            <w:r w:rsidR="00CF71D0"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Explicación </w:t>
            </w:r>
            <w:r w:rsidR="004B3EFC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general del </w:t>
            </w:r>
            <w:r w:rsidR="004A765C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Diplomado</w:t>
            </w:r>
            <w:r w:rsidR="00076D77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(1.1)</w:t>
            </w: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con apoyo de una presentación de diapositivas </w:t>
            </w:r>
          </w:p>
          <w:p w14:paraId="7342848C" w14:textId="6D77AC4B" w:rsidR="00D803CC" w:rsidRDefault="00501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- Aclaración de dudas y consultas.</w:t>
            </w:r>
          </w:p>
          <w:p w14:paraId="7342848F" w14:textId="77777777" w:rsidR="00D803CC" w:rsidRDefault="00501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- Break</w:t>
            </w:r>
          </w:p>
          <w:p w14:paraId="73428490" w14:textId="77777777" w:rsidR="00D803CC" w:rsidRDefault="00D8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</w:p>
          <w:p w14:paraId="73428491" w14:textId="024451B8" w:rsidR="00D803CC" w:rsidRDefault="00501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- Material Audiovisual</w:t>
            </w:r>
            <w:r w:rsidR="00CF71D0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(1.2) Presentación de </w:t>
            </w:r>
            <w:r w:rsidR="007708B6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Caso de Estudio</w:t>
            </w:r>
          </w:p>
          <w:p w14:paraId="73428492" w14:textId="77777777" w:rsidR="00D803CC" w:rsidRDefault="00D8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</w:p>
          <w:p w14:paraId="73428493" w14:textId="35C1F08D" w:rsidR="00D803CC" w:rsidRDefault="00501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-Dinámica de </w:t>
            </w:r>
            <w:r w:rsidR="008773EF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trabajo </w:t>
            </w:r>
            <w:r w:rsidR="00E9760F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individual</w:t>
            </w:r>
            <w:r w:rsidR="007708B6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(</w:t>
            </w:r>
            <w:r w:rsidR="00B35F5D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1.3)</w:t>
            </w:r>
            <w:r w:rsidR="006401E7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Laboratorio 01</w:t>
            </w:r>
          </w:p>
          <w:p w14:paraId="380001D6" w14:textId="77777777" w:rsidR="000948D9" w:rsidRDefault="00940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- </w:t>
            </w:r>
            <w:r w:rsidR="008773EF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R</w:t>
            </w: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evisión general de los recursos en línea</w:t>
            </w:r>
            <w:r w:rsidR="008773EF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para los laboratorios</w:t>
            </w:r>
            <w:r w:rsidR="00395010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</w:t>
            </w:r>
          </w:p>
          <w:p w14:paraId="2AD52741" w14:textId="15E6DD92" w:rsidR="00E45B3B" w:rsidRPr="000948D9" w:rsidRDefault="00AF09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  <w:lang w:val="en-US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  <w:lang w:val="en-US"/>
              </w:rPr>
              <w:t xml:space="preserve">- </w:t>
            </w:r>
            <w:r w:rsidR="0092183C" w:rsidRPr="000948D9">
              <w:rPr>
                <w:rFonts w:ascii="Cambria" w:eastAsia="Cambria" w:hAnsi="Cambria" w:cs="Cambria"/>
                <w:color w:val="1D1B11"/>
                <w:sz w:val="18"/>
                <w:szCs w:val="18"/>
                <w:lang w:val="en-US"/>
              </w:rPr>
              <w:t>Internet of Things for Begginers – Microsoft</w:t>
            </w:r>
          </w:p>
          <w:p w14:paraId="5C4F0AD4" w14:textId="0665C9B5" w:rsidR="00E45B3B" w:rsidRDefault="00940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- </w:t>
            </w:r>
            <w:r w:rsidR="00E45B3B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Verificación del entorno de trabajo (Python, </w:t>
            </w:r>
            <w:proofErr w:type="spellStart"/>
            <w:r w:rsidR="00E45B3B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Counterfit</w:t>
            </w:r>
            <w:proofErr w:type="spellEnd"/>
            <w:r w:rsidR="00E45B3B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)</w:t>
            </w:r>
          </w:p>
          <w:p w14:paraId="0C0F7D10" w14:textId="77777777" w:rsidR="00B35F7F" w:rsidRDefault="00B35F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</w:p>
          <w:p w14:paraId="73428496" w14:textId="226B5E5B" w:rsidR="00D803CC" w:rsidRDefault="00501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-</w:t>
            </w:r>
            <w:r w:rsidR="00D4180E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Aclaración de dudas y consultas individuales</w:t>
            </w:r>
            <w:r w:rsidR="006401E7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del laboratorio 01</w:t>
            </w:r>
          </w:p>
          <w:p w14:paraId="5C233A3F" w14:textId="50B5AC52" w:rsidR="00D4180E" w:rsidRDefault="00D41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- Grupo de trabajo en telegram para seguimiento de los </w:t>
            </w:r>
            <w:r w:rsidR="006401E7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laboratorios</w:t>
            </w:r>
          </w:p>
          <w:p w14:paraId="6CD15FFE" w14:textId="77777777" w:rsidR="00434F80" w:rsidRDefault="00434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</w:p>
          <w:p w14:paraId="7342849E" w14:textId="6740EB30" w:rsidR="00D803CC" w:rsidRDefault="00501556" w:rsidP="00877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62626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  <w:t>-</w:t>
            </w:r>
            <w:r w:rsidR="00FA7D85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Fijación</w:t>
            </w: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de los conceptos </w:t>
            </w:r>
            <w:r w:rsidR="008773EF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(1.4) y (1.5)</w:t>
            </w:r>
          </w:p>
        </w:tc>
      </w:tr>
      <w:tr w:rsidR="000948D9" w14:paraId="4B2AD405" w14:textId="77777777" w:rsidTr="000916F1">
        <w:tc>
          <w:tcPr>
            <w:tcW w:w="9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7C91A" w14:textId="7F30826A" w:rsidR="000948D9" w:rsidRPr="000948D9" w:rsidRDefault="000948D9" w:rsidP="00094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18"/>
                <w:szCs w:val="18"/>
                <w:u w:val="single"/>
              </w:rPr>
              <w:t>Cierre</w:t>
            </w:r>
          </w:p>
        </w:tc>
      </w:tr>
      <w:tr w:rsidR="004A765C" w14:paraId="70AA0786" w14:textId="77777777" w:rsidTr="005F0A3F">
        <w:trPr>
          <w:trHeight w:val="5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12991" w14:textId="555C253B" w:rsidR="004A765C" w:rsidRPr="00434F80" w:rsidRDefault="00860336" w:rsidP="004A76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 w:rsidRPr="00434F80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1</w:t>
            </w:r>
            <w:r w:rsidR="008B16AC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5</w:t>
            </w:r>
            <w:r w:rsidR="004A765C" w:rsidRPr="00434F80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min </w:t>
            </w:r>
          </w:p>
          <w:p w14:paraId="53EF084E" w14:textId="197688C7" w:rsidR="004A765C" w:rsidRPr="00434F80" w:rsidRDefault="008B16AC" w:rsidP="00434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05</w:t>
            </w:r>
            <w:r w:rsidR="00860336" w:rsidRPr="00434F80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</w:t>
            </w:r>
            <w:r w:rsidR="004A765C" w:rsidRPr="00434F80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min</w:t>
            </w:r>
          </w:p>
        </w:tc>
        <w:tc>
          <w:tcPr>
            <w:tcW w:w="7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38E2D" w14:textId="5EEA8A27" w:rsidR="004A765C" w:rsidRDefault="004A765C" w:rsidP="004A76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- Explicación de la Tarea 01 y Tarea 02</w:t>
            </w:r>
          </w:p>
          <w:p w14:paraId="141E7CE5" w14:textId="1254B5B8" w:rsidR="004A765C" w:rsidRPr="00434F80" w:rsidRDefault="004A765C" w:rsidP="004A76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-</w:t>
            </w:r>
            <w:r w:rsidR="00860336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Revisión general del contenido de la clase 01 y </w:t>
            </w:r>
            <w:r w:rsidR="00434F80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conclusiones</w:t>
            </w:r>
          </w:p>
        </w:tc>
      </w:tr>
      <w:tr w:rsidR="000948D9" w14:paraId="5D8E206D" w14:textId="77777777" w:rsidTr="00167F70">
        <w:tc>
          <w:tcPr>
            <w:tcW w:w="9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DC66" w14:textId="72783144" w:rsidR="000948D9" w:rsidRDefault="000948D9" w:rsidP="00094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18"/>
                <w:szCs w:val="18"/>
                <w:u w:val="single"/>
              </w:rPr>
            </w:pPr>
            <w:r>
              <w:rPr>
                <w:b/>
                <w:color w:val="262626"/>
                <w:sz w:val="18"/>
                <w:szCs w:val="18"/>
              </w:rPr>
              <w:t>SITUACIONES DE APRENDIZAJE ASINCRONAS</w:t>
            </w:r>
          </w:p>
        </w:tc>
      </w:tr>
      <w:tr w:rsidR="000948D9" w:rsidRPr="00FA7D85" w14:paraId="4D8914BA" w14:textId="77777777" w:rsidTr="004A765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7EE35" w14:textId="732AA65F" w:rsidR="000948D9" w:rsidRPr="00FA7D85" w:rsidRDefault="00FA7D85" w:rsidP="00FA7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62626"/>
                <w:sz w:val="18"/>
                <w:szCs w:val="18"/>
              </w:rPr>
            </w:pPr>
            <w:r w:rsidRPr="00FA7D85">
              <w:rPr>
                <w:b/>
                <w:color w:val="262626"/>
                <w:sz w:val="18"/>
                <w:szCs w:val="18"/>
              </w:rPr>
              <w:t>Duración</w:t>
            </w:r>
          </w:p>
        </w:tc>
        <w:tc>
          <w:tcPr>
            <w:tcW w:w="7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A1449" w14:textId="449B9B9D" w:rsidR="000948D9" w:rsidRPr="00FA7D85" w:rsidRDefault="00FA7D85" w:rsidP="00094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62626"/>
                <w:sz w:val="18"/>
                <w:szCs w:val="18"/>
              </w:rPr>
            </w:pPr>
            <w:r w:rsidRPr="00FA7D85">
              <w:rPr>
                <w:b/>
                <w:color w:val="262626"/>
                <w:sz w:val="18"/>
                <w:szCs w:val="18"/>
              </w:rPr>
              <w:t>Actividad</w:t>
            </w:r>
          </w:p>
        </w:tc>
      </w:tr>
      <w:tr w:rsidR="000948D9" w:rsidRPr="00FA7D85" w14:paraId="3EAB0678" w14:textId="77777777" w:rsidTr="004A765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F281A" w14:textId="560B1C4C" w:rsidR="000948D9" w:rsidRPr="00FA7D85" w:rsidRDefault="00533EB3" w:rsidP="00FA7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1</w:t>
            </w:r>
            <w:r w:rsidR="00D605B1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0</w:t>
            </w: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0</w:t>
            </w:r>
            <w:r w:rsidR="00AB53B2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min</w:t>
            </w:r>
          </w:p>
        </w:tc>
        <w:tc>
          <w:tcPr>
            <w:tcW w:w="7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4B2F" w14:textId="1757B89F" w:rsidR="000948D9" w:rsidRPr="00AB53B2" w:rsidRDefault="0067648D" w:rsidP="00676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Soporte</w:t>
            </w:r>
            <w:r w:rsidR="00AB53B2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remot</w:t>
            </w: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o</w:t>
            </w:r>
            <w:r w:rsidR="00AB53B2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de la configuración del entorno de desarrollo propuesto del</w:t>
            </w: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laboratorio 01.</w:t>
            </w:r>
          </w:p>
        </w:tc>
      </w:tr>
      <w:tr w:rsidR="000948D9" w:rsidRPr="00E92CD7" w14:paraId="734284A9" w14:textId="77777777" w:rsidTr="004A765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284A0" w14:textId="77777777" w:rsidR="000948D9" w:rsidRDefault="000948D9" w:rsidP="000948D9">
            <w:pPr>
              <w:rPr>
                <w:b/>
                <w:color w:val="262626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Recursos</w:t>
            </w:r>
          </w:p>
          <w:p w14:paraId="734284A1" w14:textId="77777777" w:rsidR="000948D9" w:rsidRDefault="000948D9" w:rsidP="000948D9">
            <w:pPr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- Equipos audiovisuales.</w:t>
            </w:r>
          </w:p>
          <w:p w14:paraId="734284A2" w14:textId="77777777" w:rsidR="000948D9" w:rsidRDefault="000948D9" w:rsidP="000948D9">
            <w:pPr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- Material bibliográfico.</w:t>
            </w:r>
          </w:p>
          <w:p w14:paraId="734284A3" w14:textId="77777777" w:rsidR="000948D9" w:rsidRDefault="000948D9" w:rsidP="000948D9">
            <w:pPr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- Aplicaciones para dinámicas. virtuales.</w:t>
            </w:r>
          </w:p>
        </w:tc>
        <w:tc>
          <w:tcPr>
            <w:tcW w:w="7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284A4" w14:textId="77777777" w:rsidR="000948D9" w:rsidRDefault="000948D9" w:rsidP="000948D9">
            <w:pPr>
              <w:rPr>
                <w:b/>
                <w:color w:val="262626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 xml:space="preserve">Bibliografía: </w:t>
            </w:r>
          </w:p>
          <w:p w14:paraId="734284A7" w14:textId="7951C721" w:rsidR="000948D9" w:rsidRPr="00E92CD7" w:rsidRDefault="000948D9" w:rsidP="00E92CD7">
            <w:pPr>
              <w:rPr>
                <w:color w:val="262626"/>
                <w:sz w:val="18"/>
                <w:szCs w:val="18"/>
                <w:lang w:val="es-PY"/>
              </w:rPr>
            </w:pPr>
            <w:r>
              <w:rPr>
                <w:color w:val="262626"/>
                <w:sz w:val="18"/>
                <w:szCs w:val="18"/>
              </w:rPr>
              <w:t xml:space="preserve">- </w:t>
            </w:r>
            <w:r w:rsidR="00E92CD7">
              <w:rPr>
                <w:color w:val="262626"/>
                <w:sz w:val="18"/>
                <w:szCs w:val="18"/>
              </w:rPr>
              <w:t>Ver bibliografía del programa de estudio y referencias en las diapositivas</w:t>
            </w:r>
            <w:r w:rsidR="00501556">
              <w:rPr>
                <w:color w:val="262626"/>
                <w:sz w:val="18"/>
                <w:szCs w:val="18"/>
              </w:rPr>
              <w:t>.</w:t>
            </w:r>
          </w:p>
          <w:p w14:paraId="78E6524E" w14:textId="601A7E33" w:rsidR="000948D9" w:rsidRDefault="009100E0" w:rsidP="00910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262626"/>
                <w:sz w:val="18"/>
                <w:szCs w:val="18"/>
                <w:lang w:val="es-PY"/>
              </w:rPr>
            </w:pPr>
            <w:hyperlink r:id="rId8" w:history="1">
              <w:r w:rsidRPr="00F040D6">
                <w:rPr>
                  <w:rStyle w:val="Hipervnculo"/>
                  <w:rFonts w:ascii="Calibri" w:eastAsia="Calibri" w:hAnsi="Calibri" w:cs="Calibri"/>
                  <w:b/>
                  <w:sz w:val="18"/>
                  <w:szCs w:val="18"/>
                  <w:lang w:val="es-PY"/>
                </w:rPr>
                <w:t>https://github.com/aegiloru/dIOT_2023</w:t>
              </w:r>
            </w:hyperlink>
          </w:p>
          <w:p w14:paraId="734284A8" w14:textId="77BD999B" w:rsidR="009100E0" w:rsidRPr="00E92CD7" w:rsidRDefault="009100E0" w:rsidP="00910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262626"/>
                <w:sz w:val="18"/>
                <w:szCs w:val="18"/>
                <w:lang w:val="es-PY"/>
              </w:rPr>
            </w:pPr>
          </w:p>
        </w:tc>
      </w:tr>
    </w:tbl>
    <w:p w14:paraId="734284AA" w14:textId="77777777" w:rsidR="00D803CC" w:rsidRPr="00E92CD7" w:rsidRDefault="00D803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lang w:val="es-PY"/>
        </w:rPr>
      </w:pPr>
    </w:p>
    <w:p w14:paraId="734284AB" w14:textId="77777777" w:rsidR="00D803CC" w:rsidRPr="00E92CD7" w:rsidRDefault="00D803CC">
      <w:pPr>
        <w:rPr>
          <w:rFonts w:ascii="Arial" w:eastAsia="Arial" w:hAnsi="Arial" w:cs="Arial"/>
          <w:sz w:val="22"/>
          <w:szCs w:val="22"/>
          <w:lang w:val="es-PY"/>
        </w:rPr>
      </w:pPr>
    </w:p>
    <w:p w14:paraId="734284AC" w14:textId="77777777" w:rsidR="00D803CC" w:rsidRPr="00E92CD7" w:rsidRDefault="00D803CC">
      <w:pPr>
        <w:rPr>
          <w:rFonts w:ascii="Arial" w:eastAsia="Arial" w:hAnsi="Arial" w:cs="Arial"/>
          <w:sz w:val="22"/>
          <w:szCs w:val="22"/>
          <w:lang w:val="es-PY"/>
        </w:rPr>
      </w:pPr>
    </w:p>
    <w:sectPr w:rsidR="00D803CC" w:rsidRPr="00E92CD7">
      <w:headerReference w:type="default" r:id="rId9"/>
      <w:pgSz w:w="12242" w:h="19442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78056" w14:textId="77777777" w:rsidR="00F93A04" w:rsidRDefault="00F93A04">
      <w:r>
        <w:separator/>
      </w:r>
    </w:p>
  </w:endnote>
  <w:endnote w:type="continuationSeparator" w:id="0">
    <w:p w14:paraId="2CA4B8AC" w14:textId="77777777" w:rsidR="00F93A04" w:rsidRDefault="00F93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BB6F4" w14:textId="77777777" w:rsidR="00F93A04" w:rsidRDefault="00F93A04">
      <w:r>
        <w:separator/>
      </w:r>
    </w:p>
  </w:footnote>
  <w:footnote w:type="continuationSeparator" w:id="0">
    <w:p w14:paraId="0EDA1B9D" w14:textId="77777777" w:rsidR="00F93A04" w:rsidRDefault="00F93A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284AD" w14:textId="77777777" w:rsidR="00D803CC" w:rsidRDefault="00D803C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3"/>
      <w:tblW w:w="9742" w:type="dxa"/>
      <w:tblLayout w:type="fixed"/>
      <w:tblLook w:val="0400" w:firstRow="0" w:lastRow="0" w:firstColumn="0" w:lastColumn="0" w:noHBand="0" w:noVBand="1"/>
    </w:tblPr>
    <w:tblGrid>
      <w:gridCol w:w="2135"/>
      <w:gridCol w:w="7607"/>
    </w:tblGrid>
    <w:tr w:rsidR="00D803CC" w14:paraId="734284C3" w14:textId="77777777">
      <w:trPr>
        <w:cantSplit/>
        <w:trHeight w:val="1296"/>
      </w:trPr>
      <w:tc>
        <w:tcPr>
          <w:tcW w:w="2135" w:type="dxa"/>
        </w:tcPr>
        <w:p w14:paraId="734284AE" w14:textId="77777777" w:rsidR="00D803CC" w:rsidRDefault="00D803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  <w:sz w:val="12"/>
              <w:szCs w:val="12"/>
            </w:rPr>
          </w:pPr>
        </w:p>
        <w:p w14:paraId="734284AF" w14:textId="77777777" w:rsidR="00D803CC" w:rsidRDefault="00D803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</w:p>
        <w:p w14:paraId="734284B0" w14:textId="77777777" w:rsidR="00D803CC" w:rsidRDefault="005015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734284C5" wp14:editId="734284C6">
                <wp:simplePos x="0" y="0"/>
                <wp:positionH relativeFrom="column">
                  <wp:posOffset>358775</wp:posOffset>
                </wp:positionH>
                <wp:positionV relativeFrom="paragraph">
                  <wp:posOffset>15240</wp:posOffset>
                </wp:positionV>
                <wp:extent cx="619125" cy="809625"/>
                <wp:effectExtent l="0" t="0" r="0" b="0"/>
                <wp:wrapSquare wrapText="bothSides" distT="0" distB="0" distL="114300" distR="114300"/>
                <wp:docPr id="2" name="image1.jpg" descr="http://www.pol.una.py/fpuna/sites/default/files/images/03,%20afiche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http://www.pol.una.py/fpuna/sites/default/files/images/03,%20afiche.jpg"/>
                        <pic:cNvPicPr preferRelativeResize="0"/>
                      </pic:nvPicPr>
                      <pic:blipFill>
                        <a:blip r:embed="rId1"/>
                        <a:srcRect l="76732" t="35808" r="7496" b="4743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" cy="809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734284B1" w14:textId="77777777" w:rsidR="00D803CC" w:rsidRDefault="00D803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</w:p>
        <w:p w14:paraId="734284B2" w14:textId="77777777" w:rsidR="00D803CC" w:rsidRDefault="00D803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</w:p>
        <w:p w14:paraId="734284B3" w14:textId="77777777" w:rsidR="00D803CC" w:rsidRDefault="00D803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</w:p>
        <w:p w14:paraId="734284B4" w14:textId="77777777" w:rsidR="00D803CC" w:rsidRDefault="00D803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</w:p>
        <w:p w14:paraId="734284B5" w14:textId="77777777" w:rsidR="00D803CC" w:rsidRDefault="00D803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</w:p>
        <w:p w14:paraId="734284B6" w14:textId="77777777" w:rsidR="00D803CC" w:rsidRDefault="00D803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</w:p>
        <w:p w14:paraId="734284B7" w14:textId="77777777" w:rsidR="00D803CC" w:rsidRDefault="00D803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</w:p>
        <w:p w14:paraId="734284B8" w14:textId="77777777" w:rsidR="00D803CC" w:rsidRDefault="00D803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</w:p>
        <w:p w14:paraId="734284B9" w14:textId="77777777" w:rsidR="00D803CC" w:rsidRDefault="00D803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</w:p>
        <w:p w14:paraId="734284BA" w14:textId="77777777" w:rsidR="00D803CC" w:rsidRDefault="005015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  <w:r>
            <w:rPr>
              <w:rFonts w:ascii="Arial" w:eastAsia="Arial" w:hAnsi="Arial" w:cs="Arial"/>
              <w:color w:val="000000"/>
              <w:sz w:val="12"/>
              <w:szCs w:val="12"/>
            </w:rPr>
            <w:t>Campus de la UNA</w:t>
          </w:r>
        </w:p>
        <w:p w14:paraId="734284BB" w14:textId="77777777" w:rsidR="00D803CC" w:rsidRDefault="005015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  <w:r>
            <w:rPr>
              <w:rFonts w:ascii="Arial" w:eastAsia="Arial" w:hAnsi="Arial" w:cs="Arial"/>
              <w:color w:val="000000"/>
              <w:sz w:val="12"/>
              <w:szCs w:val="12"/>
            </w:rPr>
            <w:t>SAN  LORENZO-PARAGUAY</w:t>
          </w:r>
        </w:p>
        <w:p w14:paraId="734284BC" w14:textId="77777777" w:rsidR="00D803CC" w:rsidRDefault="00D803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</w:p>
      </w:tc>
      <w:tc>
        <w:tcPr>
          <w:tcW w:w="7607" w:type="dxa"/>
        </w:tcPr>
        <w:p w14:paraId="734284BD" w14:textId="77777777" w:rsidR="00D803CC" w:rsidRDefault="00D803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b/>
              <w:color w:val="000000"/>
              <w:sz w:val="32"/>
              <w:szCs w:val="32"/>
            </w:rPr>
          </w:pPr>
        </w:p>
        <w:p w14:paraId="734284BE" w14:textId="77777777" w:rsidR="00D803CC" w:rsidRDefault="00D803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b/>
              <w:color w:val="000000"/>
              <w:sz w:val="32"/>
              <w:szCs w:val="32"/>
            </w:rPr>
          </w:pPr>
        </w:p>
        <w:p w14:paraId="734284BF" w14:textId="77777777" w:rsidR="00D803CC" w:rsidRDefault="005015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b/>
              <w:color w:val="000000"/>
              <w:sz w:val="32"/>
              <w:szCs w:val="32"/>
            </w:rPr>
          </w:pPr>
          <w:r>
            <w:rPr>
              <w:b/>
              <w:color w:val="000000"/>
              <w:sz w:val="32"/>
              <w:szCs w:val="32"/>
            </w:rPr>
            <w:t>UNIVERSIDAD NACIONAL DE ASUNCIÓN</w:t>
          </w:r>
        </w:p>
        <w:p w14:paraId="734284C0" w14:textId="77777777" w:rsidR="00D803CC" w:rsidRDefault="005015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b/>
              <w:color w:val="000000"/>
              <w:sz w:val="32"/>
              <w:szCs w:val="32"/>
            </w:rPr>
          </w:pPr>
          <w:r>
            <w:rPr>
              <w:b/>
              <w:color w:val="000000"/>
              <w:sz w:val="32"/>
              <w:szCs w:val="32"/>
            </w:rPr>
            <w:t>FACULTAD POLITÉCNICA</w:t>
          </w:r>
        </w:p>
        <w:p w14:paraId="734284C1" w14:textId="77777777" w:rsidR="00D803CC" w:rsidRDefault="00501556">
          <w:pPr>
            <w:jc w:val="center"/>
            <w:rPr>
              <w:rFonts w:ascii="Helvetica Neue" w:eastAsia="Helvetica Neue" w:hAnsi="Helvetica Neue" w:cs="Helvetica Neue"/>
              <w:b/>
              <w:color w:val="1F1F1F"/>
              <w:sz w:val="16"/>
              <w:szCs w:val="16"/>
            </w:rPr>
          </w:pPr>
          <w:r>
            <w:rPr>
              <w:b/>
              <w:smallCaps/>
              <w:sz w:val="28"/>
              <w:szCs w:val="28"/>
            </w:rPr>
            <w:t>Departamento de Gestión de Proyectos - DAF</w:t>
          </w:r>
          <w:r>
            <w:rPr>
              <w:b/>
              <w:smallCaps/>
              <w:sz w:val="28"/>
              <w:szCs w:val="28"/>
            </w:rPr>
            <w:br/>
          </w:r>
        </w:p>
        <w:p w14:paraId="734284C2" w14:textId="77777777" w:rsidR="00D803CC" w:rsidRDefault="00D803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b/>
              <w:sz w:val="32"/>
              <w:szCs w:val="32"/>
            </w:rPr>
          </w:pPr>
        </w:p>
      </w:tc>
    </w:tr>
  </w:tbl>
  <w:p w14:paraId="734284C4" w14:textId="77777777" w:rsidR="00D803CC" w:rsidRDefault="00D803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95613"/>
    <w:multiLevelType w:val="hybridMultilevel"/>
    <w:tmpl w:val="DDD009D8"/>
    <w:lvl w:ilvl="0" w:tplc="E48434E0">
      <w:start w:val="8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776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3CC"/>
    <w:rsid w:val="000255DF"/>
    <w:rsid w:val="00076D77"/>
    <w:rsid w:val="000948D9"/>
    <w:rsid w:val="000E3E6D"/>
    <w:rsid w:val="001E4922"/>
    <w:rsid w:val="001F6106"/>
    <w:rsid w:val="002208DC"/>
    <w:rsid w:val="0022279D"/>
    <w:rsid w:val="00247951"/>
    <w:rsid w:val="00284D7D"/>
    <w:rsid w:val="00314EF8"/>
    <w:rsid w:val="0032583D"/>
    <w:rsid w:val="0038325E"/>
    <w:rsid w:val="00395010"/>
    <w:rsid w:val="00424174"/>
    <w:rsid w:val="00434F80"/>
    <w:rsid w:val="004464DF"/>
    <w:rsid w:val="004A765C"/>
    <w:rsid w:val="004B3EFC"/>
    <w:rsid w:val="00501556"/>
    <w:rsid w:val="00504932"/>
    <w:rsid w:val="005212F4"/>
    <w:rsid w:val="00533EB3"/>
    <w:rsid w:val="005403DC"/>
    <w:rsid w:val="00577902"/>
    <w:rsid w:val="005F0A3F"/>
    <w:rsid w:val="00614162"/>
    <w:rsid w:val="006401E7"/>
    <w:rsid w:val="0067648D"/>
    <w:rsid w:val="0073729C"/>
    <w:rsid w:val="007708B6"/>
    <w:rsid w:val="007F289A"/>
    <w:rsid w:val="0080316F"/>
    <w:rsid w:val="00823B3A"/>
    <w:rsid w:val="00837B31"/>
    <w:rsid w:val="00860336"/>
    <w:rsid w:val="008773EF"/>
    <w:rsid w:val="008B16AC"/>
    <w:rsid w:val="008B2842"/>
    <w:rsid w:val="008C11D8"/>
    <w:rsid w:val="008D24DC"/>
    <w:rsid w:val="008D7B22"/>
    <w:rsid w:val="009100E0"/>
    <w:rsid w:val="0092183C"/>
    <w:rsid w:val="009406C0"/>
    <w:rsid w:val="00943DD1"/>
    <w:rsid w:val="009F55C3"/>
    <w:rsid w:val="00A26E33"/>
    <w:rsid w:val="00AB1129"/>
    <w:rsid w:val="00AB246C"/>
    <w:rsid w:val="00AB53B2"/>
    <w:rsid w:val="00AF092A"/>
    <w:rsid w:val="00B143DC"/>
    <w:rsid w:val="00B35F5D"/>
    <w:rsid w:val="00B35F7F"/>
    <w:rsid w:val="00B55A9C"/>
    <w:rsid w:val="00B579FF"/>
    <w:rsid w:val="00BC542D"/>
    <w:rsid w:val="00BF236B"/>
    <w:rsid w:val="00C03A61"/>
    <w:rsid w:val="00C16FAF"/>
    <w:rsid w:val="00CC1D99"/>
    <w:rsid w:val="00CF71D0"/>
    <w:rsid w:val="00D4180E"/>
    <w:rsid w:val="00D503C5"/>
    <w:rsid w:val="00D605B1"/>
    <w:rsid w:val="00D803CC"/>
    <w:rsid w:val="00D85CB2"/>
    <w:rsid w:val="00DC4668"/>
    <w:rsid w:val="00DC6DE3"/>
    <w:rsid w:val="00E22655"/>
    <w:rsid w:val="00E32EFC"/>
    <w:rsid w:val="00E45B3B"/>
    <w:rsid w:val="00E92CD7"/>
    <w:rsid w:val="00E9760F"/>
    <w:rsid w:val="00F10382"/>
    <w:rsid w:val="00F93A04"/>
    <w:rsid w:val="00FA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28446"/>
  <w15:docId w15:val="{0E3A3D6F-0C4E-44B4-A01D-85920AB9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s-P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DA7F01"/>
    <w:pPr>
      <w:ind w:left="720"/>
      <w:contextualSpacing/>
    </w:pPr>
  </w:style>
  <w:style w:type="table" w:customStyle="1" w:styleId="a2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E492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4922"/>
  </w:style>
  <w:style w:type="paragraph" w:styleId="Piedepgina">
    <w:name w:val="footer"/>
    <w:basedOn w:val="Normal"/>
    <w:link w:val="PiedepginaCar"/>
    <w:uiPriority w:val="99"/>
    <w:unhideWhenUsed/>
    <w:rsid w:val="001E492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4922"/>
  </w:style>
  <w:style w:type="character" w:styleId="Hipervnculo">
    <w:name w:val="Hyperlink"/>
    <w:basedOn w:val="Fuentedeprrafopredeter"/>
    <w:uiPriority w:val="99"/>
    <w:unhideWhenUsed/>
    <w:rsid w:val="009100E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0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egiloru/dIOT_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8tzoj9wTapcb0hw7hB8wee3hgA==">AMUW2mX0mV8t/mXSCBXpIPsbTa506Ks5xn1MZd11X00tkwShOoM3kgDpinL53bcg1X06BZE6VDRHwDcJ70RsRgK/JBxhRQZQYKEfvIu5Mu1GZ5LRMbKtiVk=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378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Antonio Murto</dc:creator>
  <cp:lastModifiedBy>Gregorio Ariel Guerrero Moral</cp:lastModifiedBy>
  <cp:revision>77</cp:revision>
  <cp:lastPrinted>2023-06-05T21:42:00Z</cp:lastPrinted>
  <dcterms:created xsi:type="dcterms:W3CDTF">2022-11-25T00:05:00Z</dcterms:created>
  <dcterms:modified xsi:type="dcterms:W3CDTF">2023-06-05T21:43:00Z</dcterms:modified>
</cp:coreProperties>
</file>