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D9B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465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7834EDD1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E58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6A0BE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594B3A" w:rsidRDefault="00594B3A" w:rsidP="004A44DE">
      <w:pPr>
        <w:spacing w:line="276" w:lineRule="auto"/>
        <w:rPr>
          <w:rFonts w:ascii="Constantia" w:hAnsi="Constantia" w:cs="Times New Roman"/>
          <w:b/>
          <w:sz w:val="10"/>
          <w:szCs w:val="10"/>
        </w:rPr>
      </w:pPr>
    </w:p>
    <w:p w14:paraId="74D39840" w14:textId="7237714E" w:rsidR="005B2AAE" w:rsidRPr="00685B68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May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 xml:space="preserve">Dec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Constantia" w:hAnsi="Constantia" w:cs="Times New Roman"/>
          <w:sz w:val="21"/>
          <w:szCs w:val="21"/>
        </w:rPr>
        <w:tab/>
      </w:r>
      <w:r w:rsidR="003902AF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>
        <w:rPr>
          <w:rFonts w:ascii="Constantia" w:hAnsi="Constantia" w:cs="Times New Roman"/>
          <w:b/>
          <w:sz w:val="21"/>
          <w:szCs w:val="21"/>
        </w:rPr>
        <w:t>Intellicess</w:t>
      </w:r>
      <w:proofErr w:type="spellEnd"/>
    </w:p>
    <w:p w14:paraId="51C9DF6F" w14:textId="2A0E2E67" w:rsid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3B679EC" w14:textId="3E223DF8" w:rsidR="00A26704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front-end UI, back-end</w:t>
      </w:r>
      <w:r w:rsidR="00134E2B">
        <w:rPr>
          <w:rFonts w:ascii="Constantia" w:hAnsi="Constantia" w:cs="Times New Roman"/>
          <w:sz w:val="21"/>
          <w:szCs w:val="21"/>
        </w:rPr>
        <w:t xml:space="preserve"> framework</w:t>
      </w:r>
      <w:r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>
        <w:rPr>
          <w:rFonts w:ascii="Constantia" w:hAnsi="Constantia" w:cs="Times New Roman"/>
          <w:sz w:val="21"/>
          <w:szCs w:val="21"/>
        </w:rPr>
        <w:t xml:space="preserve">program </w:t>
      </w:r>
      <w:r>
        <w:rPr>
          <w:rFonts w:ascii="Constantia" w:hAnsi="Constantia" w:cs="Times New Roman"/>
          <w:sz w:val="21"/>
          <w:szCs w:val="21"/>
        </w:rPr>
        <w:t xml:space="preserve">prototype </w:t>
      </w:r>
    </w:p>
    <w:p w14:paraId="1FE81EDD" w14:textId="3DA8F215" w:rsidR="003902AF" w:rsidRP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dev-ops assistance in setting up Linux server &amp; network configuration</w:t>
      </w:r>
    </w:p>
    <w:p w14:paraId="4BF7DA3F" w14:textId="77777777" w:rsidR="00A26704" w:rsidRPr="002D2ABD" w:rsidRDefault="00A26704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56B21567" w14:textId="29CAA8AB" w:rsidR="004E4BCF" w:rsidRPr="006D1B9D" w:rsidRDefault="004A44DE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Sep 2017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685B68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May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="009C3772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Research Assistant</w:t>
      </w:r>
      <w:r w:rsidR="004E4BCF"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>– Rig Automation &amp; Performance Improvement in Drilling</w:t>
      </w:r>
    </w:p>
    <w:p w14:paraId="5F8AA271" w14:textId="4FD80C6F" w:rsidR="008402A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2E61CDC0" w14:textId="6EBCB4AA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Studied indicators for drilling malfunctions</w:t>
      </w:r>
    </w:p>
    <w:p w14:paraId="52724858" w14:textId="4D7A180D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an automated PDF parsing program that interprets data from PDF drilling morning reports</w:t>
      </w:r>
    </w:p>
    <w:p w14:paraId="7FA42AB5" w14:textId="625802A0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programming assistance in cleaning, processing, and managing raw drilling data in NoSQL database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95F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23527F9E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Pythonic Excursions – http://aegis4048.github.io</w:t>
      </w:r>
    </w:p>
    <w:p w14:paraId="3EE1B9F7" w14:textId="16BE951A" w:rsidR="004D441D" w:rsidRPr="004D441D" w:rsidRDefault="00186669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Personal blog where I post articles related to Python, data science, statistics, and web development</w:t>
      </w:r>
    </w:p>
    <w:p w14:paraId="253F2A99" w14:textId="1751CDA2" w:rsidR="00186669" w:rsidRDefault="00235225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Developed </w:t>
      </w:r>
      <w:r w:rsidR="004D441D">
        <w:rPr>
          <w:rFonts w:ascii="Constantia" w:hAnsi="Constantia" w:cs="Times New Roman"/>
          <w:sz w:val="21"/>
          <w:szCs w:val="21"/>
        </w:rPr>
        <w:t>proficiency in statistical uncertainty modeling, spatial data analysis, kriging, and geostatistical simulation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117B86C0" w14:textId="77777777" w:rsidR="00D26AC2" w:rsidRDefault="00D26AC2" w:rsidP="00D26AC2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2AAF6B7" w14:textId="43AEB993" w:rsidR="00D26AC2" w:rsidRPr="00685B68" w:rsidRDefault="00D26AC2" w:rsidP="00D26AC2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75B2A" wp14:editId="10C10605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BAB3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DTtQ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L9ev27ZdSaFvd80TMVLK&#10;7wC9KJteOhuKbdWp4/uUORlDbxAOSiGX1HWXzw4K2IVPYNgKJ1tWdh0i2DkSR8XPP3xdFhusVZGF&#10;YqxzM6n9M+mKLTSog/W3xBldM2LIM9HbgPS7rPl0K9Vc8DfXF6/F9iMO5/oQtR08HdXZdZLL+P0Y&#10;V/rT/7b9Dg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B6H/DT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tantia" w:hAnsi="Constantia" w:cs="Times New Roman"/>
          <w:b/>
          <w:sz w:val="21"/>
          <w:szCs w:val="21"/>
        </w:rPr>
        <w:t>Contests</w:t>
      </w:r>
    </w:p>
    <w:p w14:paraId="53C7ACEF" w14:textId="77777777" w:rsidR="00D26AC2" w:rsidRPr="000D1D9B" w:rsidRDefault="00D26AC2" w:rsidP="00D26AC2">
      <w:pPr>
        <w:spacing w:line="276" w:lineRule="auto"/>
        <w:rPr>
          <w:rFonts w:ascii="Constantia" w:hAnsi="Constantia" w:cs="Times New Roman"/>
          <w:sz w:val="10"/>
          <w:szCs w:val="10"/>
        </w:rPr>
      </w:pPr>
      <w:bookmarkStart w:id="0" w:name="_GoBack"/>
      <w:bookmarkEnd w:id="0"/>
    </w:p>
    <w:p w14:paraId="2E424097" w14:textId="1F8E6861" w:rsidR="00D26AC2" w:rsidRPr="00685B68" w:rsidRDefault="00D26AC2" w:rsidP="00D26AC2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 2018</w:t>
      </w:r>
      <w:r>
        <w:rPr>
          <w:rFonts w:ascii="Times New Roman" w:hAnsi="Times New Roman" w:cs="Times New Roman"/>
          <w:sz w:val="21"/>
          <w:szCs w:val="21"/>
        </w:rPr>
        <w:tab/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Society of Petroleum Engineers Local Paper Contest - Participant</w:t>
      </w:r>
    </w:p>
    <w:p w14:paraId="3F0C30E4" w14:textId="0DB6A994" w:rsidR="00326F2B" w:rsidRPr="00C2185C" w:rsidRDefault="00C2185C" w:rsidP="00C2185C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Presented </w:t>
      </w:r>
      <w:r w:rsidR="0003207A">
        <w:rPr>
          <w:rFonts w:ascii="Constantia" w:hAnsi="Constantia" w:cs="Times New Roman"/>
          <w:sz w:val="21"/>
          <w:szCs w:val="21"/>
        </w:rPr>
        <w:t>the application of neural network algorithm to decrease uncertainty in shale plays</w:t>
      </w:r>
    </w:p>
    <w:p w14:paraId="673F5841" w14:textId="77777777" w:rsidR="00326F2B" w:rsidRPr="000D1D9B" w:rsidRDefault="00326F2B" w:rsidP="00326F2B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4299779" w14:textId="07F1816E" w:rsidR="00326F2B" w:rsidRPr="00685B68" w:rsidRDefault="00DB0BD6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</w:t>
      </w:r>
      <w:r w:rsidR="00326F2B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7</w:t>
      </w:r>
      <w:r w:rsidR="00326F2B">
        <w:rPr>
          <w:rFonts w:ascii="Times New Roman" w:hAnsi="Times New Roman" w:cs="Times New Roman"/>
          <w:sz w:val="21"/>
          <w:szCs w:val="21"/>
        </w:rPr>
        <w:tab/>
      </w:r>
      <w:r w:rsidR="00326F2B"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The Energy Case Competition</w:t>
      </w:r>
      <w:r w:rsidR="00326F2B">
        <w:rPr>
          <w:rFonts w:ascii="Constantia" w:hAnsi="Constantia" w:cs="Times New Roman"/>
          <w:b/>
          <w:sz w:val="21"/>
          <w:szCs w:val="21"/>
        </w:rPr>
        <w:t xml:space="preserve"> - </w:t>
      </w:r>
      <w:r>
        <w:rPr>
          <w:rFonts w:ascii="Constantia" w:hAnsi="Constantia" w:cs="Times New Roman"/>
          <w:b/>
          <w:sz w:val="21"/>
          <w:szCs w:val="21"/>
        </w:rPr>
        <w:t>Finalist</w:t>
      </w:r>
    </w:p>
    <w:p w14:paraId="4AA4B8F9" w14:textId="011AAA43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natural gas vehicles as a solution to growing energy demand &amp; climate change issues</w:t>
      </w:r>
    </w:p>
    <w:p w14:paraId="2C591541" w14:textId="54BCCE44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Integrated Spotfire, MATLAB, and Excel to analyze data from public sources</w:t>
      </w:r>
    </w:p>
    <w:p w14:paraId="6A41EE40" w14:textId="6905AC20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1E5182E3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PostgreSQL, </w:t>
      </w:r>
      <w:proofErr w:type="spellStart"/>
      <w:r>
        <w:rPr>
          <w:rFonts w:ascii="Constantia" w:hAnsi="Constantia" w:cs="Times New Roman"/>
          <w:sz w:val="21"/>
          <w:szCs w:val="21"/>
        </w:rPr>
        <w:t>TimescaleDB</w:t>
      </w:r>
      <w:proofErr w:type="spellEnd"/>
      <w:r>
        <w:rPr>
          <w:rFonts w:ascii="Constantia" w:hAnsi="Constantia" w:cs="Times New Roman"/>
          <w:sz w:val="21"/>
          <w:szCs w:val="21"/>
        </w:rPr>
        <w:t xml:space="preserve">, </w:t>
      </w:r>
      <w:proofErr w:type="spellStart"/>
      <w:r>
        <w:rPr>
          <w:rFonts w:ascii="Constantia" w:hAnsi="Constantia" w:cs="Times New Roman"/>
          <w:sz w:val="21"/>
          <w:szCs w:val="21"/>
        </w:rPr>
        <w:t>Javascript</w:t>
      </w:r>
      <w:proofErr w:type="spellEnd"/>
      <w:r>
        <w:rPr>
          <w:rFonts w:ascii="Constantia" w:hAnsi="Constantia" w:cs="Times New Roman"/>
          <w:sz w:val="21"/>
          <w:szCs w:val="21"/>
        </w:rPr>
        <w:t>, jQuery, HTML, CSS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C206" w14:textId="77777777" w:rsidR="000F12DE" w:rsidRDefault="000F12DE" w:rsidP="00EB1C8A">
      <w:r>
        <w:separator/>
      </w:r>
    </w:p>
  </w:endnote>
  <w:endnote w:type="continuationSeparator" w:id="0">
    <w:p w14:paraId="63FF6875" w14:textId="77777777" w:rsidR="000F12DE" w:rsidRDefault="000F12DE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3506" w14:textId="77777777" w:rsidR="000F12DE" w:rsidRDefault="000F12DE" w:rsidP="00EB1C8A">
      <w:r>
        <w:separator/>
      </w:r>
    </w:p>
  </w:footnote>
  <w:footnote w:type="continuationSeparator" w:id="0">
    <w:p w14:paraId="79EB5A24" w14:textId="77777777" w:rsidR="000F12DE" w:rsidRDefault="000F12DE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6F52"/>
    <w:rsid w:val="00070183"/>
    <w:rsid w:val="000715EF"/>
    <w:rsid w:val="00080554"/>
    <w:rsid w:val="00091554"/>
    <w:rsid w:val="000A4384"/>
    <w:rsid w:val="000A5EE7"/>
    <w:rsid w:val="000A7BF3"/>
    <w:rsid w:val="000B3989"/>
    <w:rsid w:val="000C353E"/>
    <w:rsid w:val="000C4584"/>
    <w:rsid w:val="000D1D9B"/>
    <w:rsid w:val="000D6395"/>
    <w:rsid w:val="000D7043"/>
    <w:rsid w:val="000E6361"/>
    <w:rsid w:val="000E7BAF"/>
    <w:rsid w:val="000F12DE"/>
    <w:rsid w:val="0011035B"/>
    <w:rsid w:val="00134E2B"/>
    <w:rsid w:val="001367D8"/>
    <w:rsid w:val="00137396"/>
    <w:rsid w:val="00145C57"/>
    <w:rsid w:val="00145FAF"/>
    <w:rsid w:val="001460CD"/>
    <w:rsid w:val="001652B1"/>
    <w:rsid w:val="00186669"/>
    <w:rsid w:val="001A1844"/>
    <w:rsid w:val="001B16D7"/>
    <w:rsid w:val="001F043B"/>
    <w:rsid w:val="001F669E"/>
    <w:rsid w:val="00201354"/>
    <w:rsid w:val="00235225"/>
    <w:rsid w:val="002479A6"/>
    <w:rsid w:val="002654FD"/>
    <w:rsid w:val="00274059"/>
    <w:rsid w:val="00287274"/>
    <w:rsid w:val="002C69DF"/>
    <w:rsid w:val="002D2ABD"/>
    <w:rsid w:val="002D40DD"/>
    <w:rsid w:val="002E1F96"/>
    <w:rsid w:val="002F778C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750B7"/>
    <w:rsid w:val="00381CCE"/>
    <w:rsid w:val="003841A7"/>
    <w:rsid w:val="003902AF"/>
    <w:rsid w:val="003905A3"/>
    <w:rsid w:val="003920AF"/>
    <w:rsid w:val="003A411C"/>
    <w:rsid w:val="003A5011"/>
    <w:rsid w:val="003B4FB4"/>
    <w:rsid w:val="003B589E"/>
    <w:rsid w:val="003C1FCD"/>
    <w:rsid w:val="003C597F"/>
    <w:rsid w:val="003D6244"/>
    <w:rsid w:val="003F04B2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6283"/>
    <w:rsid w:val="004B7EA8"/>
    <w:rsid w:val="004C46FB"/>
    <w:rsid w:val="004D441D"/>
    <w:rsid w:val="004D7059"/>
    <w:rsid w:val="004E27F9"/>
    <w:rsid w:val="004E4BCF"/>
    <w:rsid w:val="004F7C69"/>
    <w:rsid w:val="005163D6"/>
    <w:rsid w:val="0052730D"/>
    <w:rsid w:val="00532ADA"/>
    <w:rsid w:val="00575A8D"/>
    <w:rsid w:val="00590181"/>
    <w:rsid w:val="00594B3A"/>
    <w:rsid w:val="005966A2"/>
    <w:rsid w:val="005A401D"/>
    <w:rsid w:val="005B2732"/>
    <w:rsid w:val="005B2AAE"/>
    <w:rsid w:val="005C4FBB"/>
    <w:rsid w:val="005D58DC"/>
    <w:rsid w:val="005D6A5D"/>
    <w:rsid w:val="005E2C80"/>
    <w:rsid w:val="005E5E49"/>
    <w:rsid w:val="00611D99"/>
    <w:rsid w:val="00612184"/>
    <w:rsid w:val="006206D3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1B9D"/>
    <w:rsid w:val="006D5251"/>
    <w:rsid w:val="006E46C3"/>
    <w:rsid w:val="006F2714"/>
    <w:rsid w:val="00702DE8"/>
    <w:rsid w:val="007102CF"/>
    <w:rsid w:val="00713C62"/>
    <w:rsid w:val="0074675A"/>
    <w:rsid w:val="00770D10"/>
    <w:rsid w:val="007C5F2F"/>
    <w:rsid w:val="007D7930"/>
    <w:rsid w:val="007E6E9D"/>
    <w:rsid w:val="007F2FB4"/>
    <w:rsid w:val="007F4BFB"/>
    <w:rsid w:val="007F4E12"/>
    <w:rsid w:val="0081208F"/>
    <w:rsid w:val="008249BB"/>
    <w:rsid w:val="008271B9"/>
    <w:rsid w:val="0083066A"/>
    <w:rsid w:val="008318D5"/>
    <w:rsid w:val="008402AE"/>
    <w:rsid w:val="00843A13"/>
    <w:rsid w:val="008602C8"/>
    <w:rsid w:val="00875D98"/>
    <w:rsid w:val="00875E6C"/>
    <w:rsid w:val="00877909"/>
    <w:rsid w:val="008A299D"/>
    <w:rsid w:val="008D5B82"/>
    <w:rsid w:val="008E5546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E5501"/>
    <w:rsid w:val="00AF58B4"/>
    <w:rsid w:val="00AF7C1A"/>
    <w:rsid w:val="00B0411F"/>
    <w:rsid w:val="00B151FD"/>
    <w:rsid w:val="00B21773"/>
    <w:rsid w:val="00B42C07"/>
    <w:rsid w:val="00B452B5"/>
    <w:rsid w:val="00B51FF8"/>
    <w:rsid w:val="00B63FDE"/>
    <w:rsid w:val="00B75DBD"/>
    <w:rsid w:val="00B84E85"/>
    <w:rsid w:val="00B915B2"/>
    <w:rsid w:val="00BA5D0F"/>
    <w:rsid w:val="00BB7BBD"/>
    <w:rsid w:val="00BE0436"/>
    <w:rsid w:val="00BF6726"/>
    <w:rsid w:val="00C073B5"/>
    <w:rsid w:val="00C2185C"/>
    <w:rsid w:val="00C27166"/>
    <w:rsid w:val="00C362FE"/>
    <w:rsid w:val="00C61469"/>
    <w:rsid w:val="00C61C57"/>
    <w:rsid w:val="00C72DBC"/>
    <w:rsid w:val="00C80F8C"/>
    <w:rsid w:val="00CC03D0"/>
    <w:rsid w:val="00CC657D"/>
    <w:rsid w:val="00CD089B"/>
    <w:rsid w:val="00CD6C5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80F47"/>
    <w:rsid w:val="00D849B4"/>
    <w:rsid w:val="00DA3AF8"/>
    <w:rsid w:val="00DB0BD6"/>
    <w:rsid w:val="00DD1284"/>
    <w:rsid w:val="00DD520D"/>
    <w:rsid w:val="00DE7740"/>
    <w:rsid w:val="00E0313B"/>
    <w:rsid w:val="00E07EE0"/>
    <w:rsid w:val="00E11FDA"/>
    <w:rsid w:val="00E27E31"/>
    <w:rsid w:val="00E34F87"/>
    <w:rsid w:val="00E42D11"/>
    <w:rsid w:val="00E448D9"/>
    <w:rsid w:val="00E82B69"/>
    <w:rsid w:val="00E83445"/>
    <w:rsid w:val="00EB1C8A"/>
    <w:rsid w:val="00EB2B42"/>
    <w:rsid w:val="00EB558E"/>
    <w:rsid w:val="00EB6BDD"/>
    <w:rsid w:val="00EC3769"/>
    <w:rsid w:val="00EC7D6D"/>
    <w:rsid w:val="00ED17D7"/>
    <w:rsid w:val="00ED38D3"/>
    <w:rsid w:val="00ED3C4E"/>
    <w:rsid w:val="00EE3B5C"/>
    <w:rsid w:val="00EE7709"/>
    <w:rsid w:val="00EF61C8"/>
    <w:rsid w:val="00F02C4A"/>
    <w:rsid w:val="00F21D41"/>
    <w:rsid w:val="00F408A3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EricKim</cp:lastModifiedBy>
  <cp:revision>17</cp:revision>
  <dcterms:created xsi:type="dcterms:W3CDTF">2019-01-08T07:56:00Z</dcterms:created>
  <dcterms:modified xsi:type="dcterms:W3CDTF">2019-02-07T20:17:00Z</dcterms:modified>
</cp:coreProperties>
</file>