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48E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128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5D3AF6B3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</w:t>
      </w:r>
      <w:r w:rsidR="00F54707">
        <w:rPr>
          <w:rFonts w:ascii="Constantia" w:hAnsi="Constantia" w:cs="Times New Roman"/>
          <w:sz w:val="21"/>
          <w:szCs w:val="21"/>
        </w:rPr>
        <w:t>s</w:t>
      </w:r>
      <w:r w:rsidRPr="00186669">
        <w:rPr>
          <w:rFonts w:ascii="Constantia" w:hAnsi="Constantia" w:cs="Times New Roman"/>
          <w:sz w:val="21"/>
          <w:szCs w:val="21"/>
        </w:rPr>
        <w:t>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802D9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43B697DD" w14:textId="2382F89C" w:rsidR="008E5546" w:rsidRDefault="008E5546" w:rsidP="004A44DE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| </w:t>
      </w:r>
      <w:r w:rsidR="00EC3769">
        <w:rPr>
          <w:rFonts w:ascii="Constantia" w:hAnsi="Constantia" w:cs="Times New Roman"/>
          <w:sz w:val="21"/>
          <w:szCs w:val="21"/>
        </w:rPr>
        <w:t>Minor in Computer Science</w:t>
      </w:r>
    </w:p>
    <w:p w14:paraId="73AD1ED5" w14:textId="1B1B4BC0" w:rsidR="008E5546" w:rsidRPr="008E5546" w:rsidRDefault="008E5546" w:rsidP="004A44DE">
      <w:pPr>
        <w:spacing w:line="276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875D98">
        <w:rPr>
          <w:rFonts w:ascii="Constantia" w:hAnsi="Constantia" w:cs="Times New Roman"/>
          <w:sz w:val="21"/>
          <w:szCs w:val="21"/>
        </w:rPr>
        <w:t>Major GPA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B2AAE">
        <w:rPr>
          <w:rFonts w:ascii="Times New Roman" w:hAnsi="Times New Roman" w:cs="Times New Roman"/>
          <w:sz w:val="21"/>
          <w:szCs w:val="21"/>
        </w:rPr>
        <w:t>3.38</w:t>
      </w:r>
      <w:r>
        <w:rPr>
          <w:rFonts w:ascii="Times New Roman" w:hAnsi="Times New Roman" w:cs="Times New Roman"/>
          <w:sz w:val="21"/>
          <w:szCs w:val="21"/>
        </w:rPr>
        <w:t>/4.0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  <w:r w:rsidRPr="003103D0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| Cumulative </w:t>
      </w:r>
      <w:r w:rsidRPr="00685B68">
        <w:rPr>
          <w:rFonts w:ascii="Constantia" w:hAnsi="Constantia" w:cs="Times New Roman"/>
          <w:sz w:val="21"/>
          <w:szCs w:val="21"/>
        </w:rPr>
        <w:t xml:space="preserve">GPA: </w:t>
      </w:r>
      <w:r w:rsidR="005B2AAE">
        <w:rPr>
          <w:rFonts w:ascii="Times New Roman" w:hAnsi="Times New Roman" w:cs="Times New Roman"/>
          <w:sz w:val="21"/>
          <w:szCs w:val="21"/>
        </w:rPr>
        <w:t>3.42</w:t>
      </w:r>
      <w:r w:rsidR="002F778C">
        <w:rPr>
          <w:rFonts w:ascii="Times New Roman" w:hAnsi="Times New Roman" w:cs="Times New Roman"/>
          <w:sz w:val="21"/>
          <w:szCs w:val="21"/>
        </w:rPr>
        <w:t>/</w:t>
      </w:r>
      <w:r w:rsidRPr="00685B68">
        <w:rPr>
          <w:rFonts w:ascii="Times New Roman" w:hAnsi="Times New Roman" w:cs="Times New Roman"/>
          <w:sz w:val="21"/>
          <w:szCs w:val="21"/>
        </w:rPr>
        <w:t>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9180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ABF792E" w14:textId="34A944DE" w:rsidR="00594B3A" w:rsidRPr="00594B3A" w:rsidRDefault="00594B3A" w:rsidP="004A44DE">
      <w:pPr>
        <w:spacing w:line="276" w:lineRule="auto"/>
        <w:rPr>
          <w:rFonts w:ascii="Constantia" w:hAnsi="Constantia" w:cs="Times New Roman"/>
          <w:b/>
          <w:sz w:val="10"/>
          <w:szCs w:val="10"/>
        </w:rPr>
      </w:pPr>
    </w:p>
    <w:p w14:paraId="2CFE4056" w14:textId="4993AE14" w:rsidR="00077C86" w:rsidRPr="008C0557" w:rsidRDefault="00077C86" w:rsidP="00077C86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Jan </w:t>
      </w:r>
      <w:r>
        <w:rPr>
          <w:rFonts w:ascii="Constantia" w:hAnsi="Constantia" w:cs="Times New Roman"/>
          <w:sz w:val="21"/>
          <w:szCs w:val="21"/>
        </w:rPr>
        <w:t>201</w:t>
      </w:r>
      <w:r>
        <w:rPr>
          <w:rFonts w:ascii="Constantia" w:hAnsi="Constantia" w:cs="Times New Roman"/>
          <w:sz w:val="21"/>
          <w:szCs w:val="21"/>
        </w:rPr>
        <w:t>9</w:t>
      </w:r>
      <w:r w:rsidRPr="00685B68">
        <w:rPr>
          <w:rFonts w:ascii="Constantia" w:hAnsi="Constantia" w:cs="Times New Roman"/>
          <w:sz w:val="21"/>
          <w:szCs w:val="21"/>
        </w:rPr>
        <w:t xml:space="preserve"> – </w:t>
      </w:r>
      <w:r>
        <w:rPr>
          <w:rFonts w:ascii="Constantia" w:hAnsi="Constantia" w:cs="Times New Roman"/>
          <w:sz w:val="21"/>
          <w:szCs w:val="21"/>
        </w:rPr>
        <w:t>Present</w:t>
      </w:r>
      <w:r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Machine Learning</w:t>
      </w:r>
      <w:r>
        <w:rPr>
          <w:rFonts w:ascii="Constantia" w:hAnsi="Constantia" w:cs="Times New Roman"/>
          <w:b/>
          <w:sz w:val="21"/>
          <w:szCs w:val="21"/>
        </w:rPr>
        <w:t xml:space="preserve"> Intern</w:t>
      </w:r>
      <w:r w:rsidRPr="00685B68">
        <w:rPr>
          <w:rFonts w:ascii="Constantia" w:hAnsi="Constantia" w:cs="Times New Roman"/>
          <w:b/>
          <w:sz w:val="21"/>
          <w:szCs w:val="21"/>
        </w:rPr>
        <w:t xml:space="preserve"> </w:t>
      </w:r>
      <w:r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8C0557">
        <w:rPr>
          <w:rFonts w:ascii="Constantia" w:hAnsi="Constantia" w:cs="Times New Roman"/>
          <w:i/>
          <w:sz w:val="21"/>
          <w:szCs w:val="21"/>
        </w:rPr>
        <w:t>Rig Automation &amp; Performance Improvement in Drilling</w:t>
      </w:r>
    </w:p>
    <w:p w14:paraId="4AD2F2D9" w14:textId="4BC5039B" w:rsidR="008C0557" w:rsidRDefault="00DF00A5" w:rsidP="004A44D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F7B52">
        <w:rPr>
          <w:rFonts w:ascii="Times New Roman" w:hAnsi="Times New Roman" w:cs="Times New Roman"/>
          <w:sz w:val="21"/>
          <w:szCs w:val="21"/>
        </w:rPr>
        <w:t>Construct</w:t>
      </w:r>
      <w:r>
        <w:rPr>
          <w:rFonts w:ascii="Times New Roman" w:hAnsi="Times New Roman" w:cs="Times New Roman"/>
          <w:sz w:val="21"/>
          <w:szCs w:val="21"/>
        </w:rPr>
        <w:t xml:space="preserve">ed </w:t>
      </w:r>
      <w:r>
        <w:rPr>
          <w:rFonts w:ascii="Times New Roman" w:hAnsi="Times New Roman" w:cs="Times New Roman"/>
          <w:sz w:val="21"/>
          <w:szCs w:val="21"/>
        </w:rPr>
        <w:t>NLP</w:t>
      </w:r>
      <w:r>
        <w:rPr>
          <w:rFonts w:ascii="Times New Roman" w:hAnsi="Times New Roman" w:cs="Times New Roman"/>
          <w:sz w:val="21"/>
          <w:szCs w:val="21"/>
        </w:rPr>
        <w:t xml:space="preserve"> model to predict drilling phase from text information</w:t>
      </w:r>
    </w:p>
    <w:p w14:paraId="29E6026A" w14:textId="21F0993F" w:rsidR="000F2C9D" w:rsidRDefault="000F2C9D" w:rsidP="004A44D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Explored various algorithms (TF-IDF, word2vec, doc2vec, </w:t>
      </w:r>
      <w:proofErr w:type="spellStart"/>
      <w:r>
        <w:rPr>
          <w:rFonts w:ascii="Times New Roman" w:hAnsi="Times New Roman" w:cs="Times New Roman"/>
          <w:sz w:val="21"/>
          <w:szCs w:val="21"/>
        </w:rPr>
        <w:t>etc</w:t>
      </w:r>
      <w:proofErr w:type="spellEnd"/>
      <w:r>
        <w:rPr>
          <w:rFonts w:ascii="Times New Roman" w:hAnsi="Times New Roman" w:cs="Times New Roman"/>
          <w:sz w:val="21"/>
          <w:szCs w:val="21"/>
        </w:rPr>
        <w:t>…) to represent text information in a vector space</w:t>
      </w:r>
    </w:p>
    <w:p w14:paraId="4E15C72B" w14:textId="289A79DB" w:rsidR="000F2C9D" w:rsidRDefault="000F2C9D" w:rsidP="004A44D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Studied the performance of Naïve-Bayes, logistic regression, and neural net for</w:t>
      </w:r>
      <w:r w:rsidR="00621EDA">
        <w:rPr>
          <w:rFonts w:ascii="Times New Roman" w:hAnsi="Times New Roman" w:cs="Times New Roman"/>
          <w:sz w:val="21"/>
          <w:szCs w:val="21"/>
        </w:rPr>
        <w:t xml:space="preserve"> phase prediction</w:t>
      </w:r>
      <w:bookmarkStart w:id="0" w:name="_GoBack"/>
      <w:bookmarkEnd w:id="0"/>
    </w:p>
    <w:p w14:paraId="60283FFA" w14:textId="05D72653" w:rsidR="00DF00A5" w:rsidRPr="00DF00A5" w:rsidRDefault="000F2C9D" w:rsidP="000F2C9D">
      <w:pPr>
        <w:pStyle w:val="ListParagraph"/>
        <w:spacing w:line="276" w:lineRule="auto"/>
        <w:ind w:left="25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4D39840" w14:textId="65972723" w:rsidR="005B2AAE" w:rsidRPr="008C0557" w:rsidRDefault="005B2AAE" w:rsidP="004A44DE">
      <w:pPr>
        <w:spacing w:line="276" w:lineRule="auto"/>
        <w:rPr>
          <w:rFonts w:ascii="Constantia" w:hAnsi="Constantia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May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 xml:space="preserve">Dec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Constantia" w:hAnsi="Constantia" w:cs="Times New Roman"/>
          <w:sz w:val="21"/>
          <w:szCs w:val="21"/>
        </w:rPr>
        <w:tab/>
      </w:r>
      <w:r w:rsidR="003902AF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>
        <w:rPr>
          <w:rFonts w:ascii="Constantia" w:hAnsi="Constantia" w:cs="Times New Roman"/>
          <w:b/>
          <w:sz w:val="21"/>
          <w:szCs w:val="21"/>
        </w:rPr>
        <w:t xml:space="preserve">– </w:t>
      </w:r>
      <w:proofErr w:type="spellStart"/>
      <w:r w:rsidR="003902AF" w:rsidRPr="008C0557">
        <w:rPr>
          <w:rFonts w:ascii="Constantia" w:hAnsi="Constantia" w:cs="Times New Roman"/>
          <w:i/>
          <w:sz w:val="21"/>
          <w:szCs w:val="21"/>
        </w:rPr>
        <w:t>Intellicess</w:t>
      </w:r>
      <w:proofErr w:type="spellEnd"/>
    </w:p>
    <w:p w14:paraId="51C9DF6F" w14:textId="2A0E2E67" w:rsid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BF7DA3F" w14:textId="74E68B36" w:rsidR="00A26704" w:rsidRDefault="003902AF" w:rsidP="004A44DE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front-end UI, back-end</w:t>
      </w:r>
      <w:r w:rsidR="00134E2B">
        <w:rPr>
          <w:rFonts w:ascii="Constantia" w:hAnsi="Constantia" w:cs="Times New Roman"/>
          <w:sz w:val="21"/>
          <w:szCs w:val="21"/>
        </w:rPr>
        <w:t xml:space="preserve"> framework</w:t>
      </w:r>
      <w:r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>
        <w:rPr>
          <w:rFonts w:ascii="Constantia" w:hAnsi="Constantia" w:cs="Times New Roman"/>
          <w:sz w:val="21"/>
          <w:szCs w:val="21"/>
        </w:rPr>
        <w:t xml:space="preserve">program </w:t>
      </w:r>
      <w:r>
        <w:rPr>
          <w:rFonts w:ascii="Constantia" w:hAnsi="Constantia" w:cs="Times New Roman"/>
          <w:sz w:val="21"/>
          <w:szCs w:val="21"/>
        </w:rPr>
        <w:t xml:space="preserve">prototype </w:t>
      </w:r>
    </w:p>
    <w:p w14:paraId="4B778716" w14:textId="77777777" w:rsidR="00077C86" w:rsidRPr="00077C86" w:rsidRDefault="00077C86" w:rsidP="00077C86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56B21567" w14:textId="253CFA76" w:rsidR="004E4BCF" w:rsidRPr="008C0557" w:rsidRDefault="004A44DE" w:rsidP="004A44DE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Sep 2017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685B68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>May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="009C3772">
        <w:rPr>
          <w:rFonts w:ascii="Constantia" w:hAnsi="Constantia" w:cs="Times New Roman"/>
          <w:sz w:val="21"/>
          <w:szCs w:val="21"/>
        </w:rPr>
        <w:tab/>
      </w:r>
      <w:r w:rsidR="00077C86">
        <w:rPr>
          <w:rFonts w:ascii="Constantia" w:hAnsi="Constantia" w:cs="Times New Roman"/>
          <w:b/>
          <w:sz w:val="21"/>
          <w:szCs w:val="21"/>
        </w:rPr>
        <w:t>Drilling Research Intern</w:t>
      </w:r>
      <w:r w:rsidR="004E4BCF" w:rsidRPr="00685B68">
        <w:rPr>
          <w:rFonts w:ascii="Constantia" w:hAnsi="Constantia" w:cs="Times New Roman"/>
          <w:b/>
          <w:sz w:val="21"/>
          <w:szCs w:val="21"/>
        </w:rPr>
        <w:t xml:space="preserve"> </w:t>
      </w:r>
      <w:r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8C0557">
        <w:rPr>
          <w:rFonts w:ascii="Constantia" w:hAnsi="Constantia" w:cs="Times New Roman"/>
          <w:i/>
          <w:sz w:val="21"/>
          <w:szCs w:val="21"/>
        </w:rPr>
        <w:t>Rig Automation &amp; Performance Improvement in Drilling</w:t>
      </w:r>
    </w:p>
    <w:p w14:paraId="5F8AA271" w14:textId="4FD80C6F" w:rsidR="008402A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52724858" w14:textId="4D7A180D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an automated PDF parsing program that interprets data from PDF drilling morning reports</w:t>
      </w:r>
    </w:p>
    <w:p w14:paraId="7FA42AB5" w14:textId="3CB52EE1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Provided programming assistance in cleaning, processing, and managing raw drilling data 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A9B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DV6uDS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3A17276A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 xml:space="preserve">Pythonic Excursions – </w:t>
      </w:r>
      <w:r w:rsidRPr="00077C86">
        <w:rPr>
          <w:rFonts w:ascii="Constantia" w:hAnsi="Constantia" w:cs="Times New Roman"/>
          <w:i/>
          <w:sz w:val="21"/>
          <w:szCs w:val="21"/>
        </w:rPr>
        <w:t>http</w:t>
      </w:r>
      <w:r w:rsidR="00F54707" w:rsidRPr="00077C86">
        <w:rPr>
          <w:rFonts w:ascii="Constantia" w:hAnsi="Constantia" w:cs="Times New Roman"/>
          <w:i/>
          <w:sz w:val="21"/>
          <w:szCs w:val="21"/>
        </w:rPr>
        <w:t>s</w:t>
      </w:r>
      <w:r w:rsidRPr="00077C86">
        <w:rPr>
          <w:rFonts w:ascii="Constantia" w:hAnsi="Constantia" w:cs="Times New Roman"/>
          <w:i/>
          <w:sz w:val="21"/>
          <w:szCs w:val="21"/>
        </w:rPr>
        <w:t>://aegis4048.github.io</w:t>
      </w:r>
    </w:p>
    <w:p w14:paraId="3EE1B9F7" w14:textId="1E19DD04" w:rsidR="004D441D" w:rsidRPr="004D441D" w:rsidRDefault="00186669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Personal blog where I post articles related to Python, data science, statistics,</w:t>
      </w:r>
    </w:p>
    <w:p w14:paraId="7140DD88" w14:textId="42F7A748" w:rsidR="004D441D" w:rsidRDefault="004D441D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</w:p>
    <w:p w14:paraId="117B86C0" w14:textId="77777777" w:rsidR="00D26AC2" w:rsidRDefault="00D26AC2" w:rsidP="00D26AC2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62AAF6B7" w14:textId="43AEB993" w:rsidR="00D26AC2" w:rsidRPr="00685B68" w:rsidRDefault="00D26AC2" w:rsidP="00D26AC2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75B2A" wp14:editId="10C10605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CD4F6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B6H/DT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tantia" w:hAnsi="Constantia" w:cs="Times New Roman"/>
          <w:b/>
          <w:sz w:val="21"/>
          <w:szCs w:val="21"/>
        </w:rPr>
        <w:t>Contests</w:t>
      </w:r>
    </w:p>
    <w:p w14:paraId="53C7ACEF" w14:textId="77777777" w:rsidR="00D26AC2" w:rsidRPr="000D1D9B" w:rsidRDefault="00D26AC2" w:rsidP="00D26AC2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E424097" w14:textId="1F8E6861" w:rsidR="00D26AC2" w:rsidRPr="00685B68" w:rsidRDefault="00D26AC2" w:rsidP="00D26AC2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 2018</w:t>
      </w:r>
      <w:r>
        <w:rPr>
          <w:rFonts w:ascii="Times New Roman" w:hAnsi="Times New Roman" w:cs="Times New Roman"/>
          <w:sz w:val="21"/>
          <w:szCs w:val="21"/>
        </w:rPr>
        <w:tab/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Society of Petroleum Engineers Local Paper Contest - Participant</w:t>
      </w:r>
    </w:p>
    <w:p w14:paraId="3F0C30E4" w14:textId="0DB6A994" w:rsidR="00326F2B" w:rsidRPr="00C2185C" w:rsidRDefault="00C2185C" w:rsidP="00C2185C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Presented </w:t>
      </w:r>
      <w:r w:rsidR="0003207A">
        <w:rPr>
          <w:rFonts w:ascii="Constantia" w:hAnsi="Constantia" w:cs="Times New Roman"/>
          <w:sz w:val="21"/>
          <w:szCs w:val="21"/>
        </w:rPr>
        <w:t>the application of neural network algorithm to decrease uncertainty in shale plays</w:t>
      </w:r>
    </w:p>
    <w:p w14:paraId="673F5841" w14:textId="77777777" w:rsidR="00326F2B" w:rsidRPr="000D1D9B" w:rsidRDefault="00326F2B" w:rsidP="00326F2B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4299779" w14:textId="07F1816E" w:rsidR="00326F2B" w:rsidRPr="00685B68" w:rsidRDefault="00DB0BD6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</w:t>
      </w:r>
      <w:r w:rsidR="00326F2B">
        <w:rPr>
          <w:rFonts w:ascii="Times New Roman" w:hAnsi="Times New Roman" w:cs="Times New Roman"/>
          <w:sz w:val="21"/>
          <w:szCs w:val="21"/>
        </w:rPr>
        <w:t xml:space="preserve"> 201</w:t>
      </w:r>
      <w:r>
        <w:rPr>
          <w:rFonts w:ascii="Times New Roman" w:hAnsi="Times New Roman" w:cs="Times New Roman"/>
          <w:sz w:val="21"/>
          <w:szCs w:val="21"/>
        </w:rPr>
        <w:t>7</w:t>
      </w:r>
      <w:r w:rsidR="00326F2B">
        <w:rPr>
          <w:rFonts w:ascii="Times New Roman" w:hAnsi="Times New Roman" w:cs="Times New Roman"/>
          <w:sz w:val="21"/>
          <w:szCs w:val="21"/>
        </w:rPr>
        <w:tab/>
      </w:r>
      <w:r w:rsidR="00326F2B"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The Energy Case Competition</w:t>
      </w:r>
      <w:r w:rsidR="00326F2B">
        <w:rPr>
          <w:rFonts w:ascii="Constantia" w:hAnsi="Constantia" w:cs="Times New Roman"/>
          <w:b/>
          <w:sz w:val="21"/>
          <w:szCs w:val="21"/>
        </w:rPr>
        <w:t xml:space="preserve"> - </w:t>
      </w:r>
      <w:r>
        <w:rPr>
          <w:rFonts w:ascii="Constantia" w:hAnsi="Constantia" w:cs="Times New Roman"/>
          <w:b/>
          <w:sz w:val="21"/>
          <w:szCs w:val="21"/>
        </w:rPr>
        <w:t>Finalist</w:t>
      </w:r>
    </w:p>
    <w:p w14:paraId="4AA4B8F9" w14:textId="011AAA43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natural gas vehicles as a solution to growing energy demand &amp; climate change issues</w:t>
      </w:r>
    </w:p>
    <w:p w14:paraId="6A41EE40" w14:textId="6905AC20" w:rsid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19A92AAF" w14:textId="58731351" w:rsidR="009D3D4B" w:rsidRP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AB49C6">
        <w:rPr>
          <w:rFonts w:ascii="Constantia" w:hAnsi="Constantia" w:cs="Times New Roman"/>
          <w:b/>
          <w:sz w:val="21"/>
          <w:szCs w:val="21"/>
        </w:rPr>
        <w:t>Skills:</w:t>
      </w:r>
      <w:r>
        <w:rPr>
          <w:rFonts w:ascii="Constantia" w:hAnsi="Constantia" w:cs="Times New Roman"/>
          <w:sz w:val="21"/>
          <w:szCs w:val="21"/>
        </w:rPr>
        <w:t xml:space="preserve"> </w:t>
      </w:r>
      <w:r w:rsidR="00AB49C6">
        <w:rPr>
          <w:rFonts w:ascii="Constantia" w:hAnsi="Constantia" w:cs="Times New Roman"/>
          <w:sz w:val="21"/>
          <w:szCs w:val="21"/>
        </w:rPr>
        <w:t xml:space="preserve">  </w:t>
      </w:r>
      <w:r>
        <w:rPr>
          <w:rFonts w:ascii="Constantia" w:hAnsi="Constantia" w:cs="Times New Roman"/>
          <w:sz w:val="21"/>
          <w:szCs w:val="21"/>
        </w:rPr>
        <w:t xml:space="preserve">Python, Django, </w:t>
      </w:r>
      <w:r w:rsidR="00921184">
        <w:rPr>
          <w:rFonts w:ascii="Constantia" w:hAnsi="Constantia" w:cs="Times New Roman"/>
          <w:sz w:val="21"/>
          <w:szCs w:val="21"/>
        </w:rPr>
        <w:t xml:space="preserve">statistics, </w:t>
      </w:r>
      <w:r w:rsidR="00BC1F42">
        <w:rPr>
          <w:rFonts w:ascii="Constantia" w:hAnsi="Constantia" w:cs="Times New Roman"/>
          <w:sz w:val="21"/>
          <w:szCs w:val="21"/>
        </w:rPr>
        <w:t>machine learning, NLP</w:t>
      </w:r>
      <w:r w:rsidR="00EF333A">
        <w:rPr>
          <w:rFonts w:ascii="Constantia" w:hAnsi="Constantia" w:cs="Times New Roman"/>
          <w:sz w:val="21"/>
          <w:szCs w:val="21"/>
        </w:rPr>
        <w:t xml:space="preserve">, </w:t>
      </w:r>
      <w:r>
        <w:rPr>
          <w:rFonts w:ascii="Constantia" w:hAnsi="Constantia" w:cs="Times New Roman"/>
          <w:sz w:val="21"/>
          <w:szCs w:val="21"/>
        </w:rPr>
        <w:t>jQuery, HTML, CSS</w:t>
      </w:r>
      <w:r w:rsidR="00921184">
        <w:rPr>
          <w:rFonts w:ascii="Constantia" w:hAnsi="Constantia" w:cs="Times New Roman"/>
          <w:sz w:val="21"/>
          <w:szCs w:val="21"/>
        </w:rPr>
        <w:t xml:space="preserve">, </w:t>
      </w:r>
    </w:p>
    <w:p w14:paraId="213ADEC1" w14:textId="77777777" w:rsidR="00326F2B" w:rsidRPr="00326F2B" w:rsidRDefault="00326F2B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sectPr w:rsidR="00326F2B" w:rsidRPr="00326F2B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D85D" w14:textId="77777777" w:rsidR="005D0F26" w:rsidRDefault="005D0F26" w:rsidP="00EB1C8A">
      <w:r>
        <w:separator/>
      </w:r>
    </w:p>
  </w:endnote>
  <w:endnote w:type="continuationSeparator" w:id="0">
    <w:p w14:paraId="25DFD7BA" w14:textId="77777777" w:rsidR="005D0F26" w:rsidRDefault="005D0F26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8B14E" w14:textId="77777777" w:rsidR="005D0F26" w:rsidRDefault="005D0F26" w:rsidP="00EB1C8A">
      <w:r>
        <w:separator/>
      </w:r>
    </w:p>
  </w:footnote>
  <w:footnote w:type="continuationSeparator" w:id="0">
    <w:p w14:paraId="37D181A3" w14:textId="77777777" w:rsidR="005D0F26" w:rsidRDefault="005D0F26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6F52"/>
    <w:rsid w:val="00070183"/>
    <w:rsid w:val="000715EF"/>
    <w:rsid w:val="00077C86"/>
    <w:rsid w:val="00080554"/>
    <w:rsid w:val="00091554"/>
    <w:rsid w:val="000A4384"/>
    <w:rsid w:val="000A5EE7"/>
    <w:rsid w:val="000A7BF3"/>
    <w:rsid w:val="000B3989"/>
    <w:rsid w:val="000C353E"/>
    <w:rsid w:val="000C4584"/>
    <w:rsid w:val="000D1D9B"/>
    <w:rsid w:val="000D6395"/>
    <w:rsid w:val="000D7043"/>
    <w:rsid w:val="000E6361"/>
    <w:rsid w:val="000E7BAF"/>
    <w:rsid w:val="000F12DE"/>
    <w:rsid w:val="000F2C9D"/>
    <w:rsid w:val="000F7B52"/>
    <w:rsid w:val="0011035B"/>
    <w:rsid w:val="00134E2B"/>
    <w:rsid w:val="001367D8"/>
    <w:rsid w:val="00137396"/>
    <w:rsid w:val="00145C57"/>
    <w:rsid w:val="00145FAF"/>
    <w:rsid w:val="001460CD"/>
    <w:rsid w:val="001652B1"/>
    <w:rsid w:val="00186669"/>
    <w:rsid w:val="001A1844"/>
    <w:rsid w:val="001B16D7"/>
    <w:rsid w:val="001F043B"/>
    <w:rsid w:val="001F669E"/>
    <w:rsid w:val="00201354"/>
    <w:rsid w:val="00235225"/>
    <w:rsid w:val="002479A6"/>
    <w:rsid w:val="002654FD"/>
    <w:rsid w:val="00265661"/>
    <w:rsid w:val="00274059"/>
    <w:rsid w:val="00287274"/>
    <w:rsid w:val="00293568"/>
    <w:rsid w:val="002C69DF"/>
    <w:rsid w:val="002D2ABD"/>
    <w:rsid w:val="002D40DD"/>
    <w:rsid w:val="002E1F96"/>
    <w:rsid w:val="002F778C"/>
    <w:rsid w:val="00302D91"/>
    <w:rsid w:val="00302DCA"/>
    <w:rsid w:val="003043BB"/>
    <w:rsid w:val="00307840"/>
    <w:rsid w:val="003103D0"/>
    <w:rsid w:val="003118C2"/>
    <w:rsid w:val="00323035"/>
    <w:rsid w:val="00326F2B"/>
    <w:rsid w:val="003278BA"/>
    <w:rsid w:val="003441C7"/>
    <w:rsid w:val="00345A7D"/>
    <w:rsid w:val="00356D8C"/>
    <w:rsid w:val="00361CF3"/>
    <w:rsid w:val="003750B7"/>
    <w:rsid w:val="00381CCE"/>
    <w:rsid w:val="003841A7"/>
    <w:rsid w:val="003902AF"/>
    <w:rsid w:val="003905A3"/>
    <w:rsid w:val="003920AF"/>
    <w:rsid w:val="003A411C"/>
    <w:rsid w:val="003A5011"/>
    <w:rsid w:val="003B4FB4"/>
    <w:rsid w:val="003B589E"/>
    <w:rsid w:val="003C1FCD"/>
    <w:rsid w:val="003C597F"/>
    <w:rsid w:val="003D6244"/>
    <w:rsid w:val="003F04B2"/>
    <w:rsid w:val="004223F4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6283"/>
    <w:rsid w:val="004B7EA8"/>
    <w:rsid w:val="004C46FB"/>
    <w:rsid w:val="004D441D"/>
    <w:rsid w:val="004D7059"/>
    <w:rsid w:val="004E27F9"/>
    <w:rsid w:val="004E4BCF"/>
    <w:rsid w:val="004F7C69"/>
    <w:rsid w:val="005163D6"/>
    <w:rsid w:val="0052730D"/>
    <w:rsid w:val="00532ADA"/>
    <w:rsid w:val="00575A8D"/>
    <w:rsid w:val="00590181"/>
    <w:rsid w:val="00594B3A"/>
    <w:rsid w:val="005966A2"/>
    <w:rsid w:val="005A401D"/>
    <w:rsid w:val="005B2732"/>
    <w:rsid w:val="005B2AAE"/>
    <w:rsid w:val="005C4FBB"/>
    <w:rsid w:val="005D0F26"/>
    <w:rsid w:val="005D58DC"/>
    <w:rsid w:val="005D6A5D"/>
    <w:rsid w:val="005E2C80"/>
    <w:rsid w:val="005E5E49"/>
    <w:rsid w:val="00611D99"/>
    <w:rsid w:val="00612184"/>
    <w:rsid w:val="006206D3"/>
    <w:rsid w:val="00621EDA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1B9D"/>
    <w:rsid w:val="006D5251"/>
    <w:rsid w:val="006E46C3"/>
    <w:rsid w:val="006F2714"/>
    <w:rsid w:val="00702DE8"/>
    <w:rsid w:val="007102CF"/>
    <w:rsid w:val="00713C62"/>
    <w:rsid w:val="0074675A"/>
    <w:rsid w:val="00770D10"/>
    <w:rsid w:val="007C5F2F"/>
    <w:rsid w:val="007D7930"/>
    <w:rsid w:val="007E6E9D"/>
    <w:rsid w:val="007F2FB4"/>
    <w:rsid w:val="007F4BFB"/>
    <w:rsid w:val="007F4E12"/>
    <w:rsid w:val="0081208F"/>
    <w:rsid w:val="008249BB"/>
    <w:rsid w:val="008271B9"/>
    <w:rsid w:val="0083066A"/>
    <w:rsid w:val="008318D5"/>
    <w:rsid w:val="008402AE"/>
    <w:rsid w:val="00843A13"/>
    <w:rsid w:val="008602C8"/>
    <w:rsid w:val="00875D98"/>
    <w:rsid w:val="00875E6C"/>
    <w:rsid w:val="00877909"/>
    <w:rsid w:val="008A299D"/>
    <w:rsid w:val="008C0557"/>
    <w:rsid w:val="008D5B82"/>
    <w:rsid w:val="008E5546"/>
    <w:rsid w:val="00921184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D52D8"/>
    <w:rsid w:val="00AE5501"/>
    <w:rsid w:val="00AF58B4"/>
    <w:rsid w:val="00AF7C1A"/>
    <w:rsid w:val="00B0411F"/>
    <w:rsid w:val="00B151FD"/>
    <w:rsid w:val="00B21773"/>
    <w:rsid w:val="00B42C07"/>
    <w:rsid w:val="00B452B5"/>
    <w:rsid w:val="00B51FF8"/>
    <w:rsid w:val="00B63FDE"/>
    <w:rsid w:val="00B75DBD"/>
    <w:rsid w:val="00B84E85"/>
    <w:rsid w:val="00B915B2"/>
    <w:rsid w:val="00BA5D0F"/>
    <w:rsid w:val="00BB7BBD"/>
    <w:rsid w:val="00BC1F42"/>
    <w:rsid w:val="00BE0436"/>
    <w:rsid w:val="00BF6726"/>
    <w:rsid w:val="00C073B5"/>
    <w:rsid w:val="00C14C1E"/>
    <w:rsid w:val="00C2185C"/>
    <w:rsid w:val="00C27166"/>
    <w:rsid w:val="00C362FE"/>
    <w:rsid w:val="00C61469"/>
    <w:rsid w:val="00C61C57"/>
    <w:rsid w:val="00C72DBC"/>
    <w:rsid w:val="00C80F8C"/>
    <w:rsid w:val="00CC03D0"/>
    <w:rsid w:val="00CC657D"/>
    <w:rsid w:val="00CD089B"/>
    <w:rsid w:val="00CD6C57"/>
    <w:rsid w:val="00CD7D2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80F47"/>
    <w:rsid w:val="00D849B4"/>
    <w:rsid w:val="00DA3AF8"/>
    <w:rsid w:val="00DA53AE"/>
    <w:rsid w:val="00DB0BD6"/>
    <w:rsid w:val="00DD1284"/>
    <w:rsid w:val="00DD520D"/>
    <w:rsid w:val="00DE7740"/>
    <w:rsid w:val="00DF00A5"/>
    <w:rsid w:val="00E0313B"/>
    <w:rsid w:val="00E07EE0"/>
    <w:rsid w:val="00E11FDA"/>
    <w:rsid w:val="00E27E31"/>
    <w:rsid w:val="00E34F87"/>
    <w:rsid w:val="00E42D11"/>
    <w:rsid w:val="00E448D9"/>
    <w:rsid w:val="00E82B69"/>
    <w:rsid w:val="00E83445"/>
    <w:rsid w:val="00EB1C8A"/>
    <w:rsid w:val="00EB2B42"/>
    <w:rsid w:val="00EB558E"/>
    <w:rsid w:val="00EB6BDD"/>
    <w:rsid w:val="00EC3769"/>
    <w:rsid w:val="00EC7D6D"/>
    <w:rsid w:val="00ED17D7"/>
    <w:rsid w:val="00ED38D3"/>
    <w:rsid w:val="00ED3C4E"/>
    <w:rsid w:val="00EE3B5C"/>
    <w:rsid w:val="00EE7709"/>
    <w:rsid w:val="00EF333A"/>
    <w:rsid w:val="00EF61C8"/>
    <w:rsid w:val="00F02C4A"/>
    <w:rsid w:val="00F21D41"/>
    <w:rsid w:val="00F408A3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A28ED"/>
    <w:rsid w:val="00FA3360"/>
    <w:rsid w:val="00FD0F82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EricKim</cp:lastModifiedBy>
  <cp:revision>30</cp:revision>
  <dcterms:created xsi:type="dcterms:W3CDTF">2019-01-08T07:56:00Z</dcterms:created>
  <dcterms:modified xsi:type="dcterms:W3CDTF">2019-03-29T19:19:00Z</dcterms:modified>
</cp:coreProperties>
</file>