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D9B1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4652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E58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r w:rsidR="00EC3769">
        <w:rPr>
          <w:rFonts w:ascii="Constantia" w:hAnsi="Constantia" w:cs="Times New Roman"/>
          <w:sz w:val="21"/>
          <w:szCs w:val="21"/>
        </w:rPr>
        <w:t>Minor in Computer Science</w:t>
      </w:r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6A0BE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594B3A" w:rsidRDefault="00594B3A" w:rsidP="004A44DE">
      <w:pPr>
        <w:spacing w:line="276" w:lineRule="auto"/>
        <w:rPr>
          <w:rFonts w:ascii="Constantia" w:hAnsi="Constantia" w:cs="Times New Roman"/>
          <w:b/>
          <w:sz w:val="10"/>
          <w:szCs w:val="10"/>
        </w:rPr>
      </w:pPr>
    </w:p>
    <w:p w14:paraId="74D39840" w14:textId="7237714E" w:rsidR="005B2AAE" w:rsidRPr="00685B68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May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 xml:space="preserve">Dec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Constantia" w:hAnsi="Constantia" w:cs="Times New Roman"/>
          <w:sz w:val="21"/>
          <w:szCs w:val="21"/>
        </w:rPr>
        <w:tab/>
      </w:r>
      <w:r w:rsidR="003902AF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>
        <w:rPr>
          <w:rFonts w:ascii="Constantia" w:hAnsi="Constantia" w:cs="Times New Roman"/>
          <w:b/>
          <w:sz w:val="21"/>
          <w:szCs w:val="21"/>
        </w:rPr>
        <w:t>Intellicess</w:t>
      </w:r>
      <w:proofErr w:type="spellEnd"/>
    </w:p>
    <w:p w14:paraId="51C9DF6F" w14:textId="2A0E2E67" w:rsid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3B679EC" w14:textId="3E223DF8" w:rsidR="00A26704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front-end UI, back-end</w:t>
      </w:r>
      <w:r w:rsidR="00134E2B">
        <w:rPr>
          <w:rFonts w:ascii="Constantia" w:hAnsi="Constantia" w:cs="Times New Roman"/>
          <w:sz w:val="21"/>
          <w:szCs w:val="21"/>
        </w:rPr>
        <w:t xml:space="preserve"> framework</w:t>
      </w:r>
      <w:r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>
        <w:rPr>
          <w:rFonts w:ascii="Constantia" w:hAnsi="Constantia" w:cs="Times New Roman"/>
          <w:sz w:val="21"/>
          <w:szCs w:val="21"/>
        </w:rPr>
        <w:t xml:space="preserve">program </w:t>
      </w:r>
      <w:r>
        <w:rPr>
          <w:rFonts w:ascii="Constantia" w:hAnsi="Constantia" w:cs="Times New Roman"/>
          <w:sz w:val="21"/>
          <w:szCs w:val="21"/>
        </w:rPr>
        <w:t xml:space="preserve">prototype </w:t>
      </w:r>
    </w:p>
    <w:p w14:paraId="1FE81EDD" w14:textId="3DA8F215" w:rsidR="003902AF" w:rsidRP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dev-ops assistance in setting up Linux server &amp; network configuration</w:t>
      </w:r>
    </w:p>
    <w:p w14:paraId="4BF7DA3F" w14:textId="77777777" w:rsidR="00A26704" w:rsidRPr="002D2ABD" w:rsidRDefault="00A26704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56B21567" w14:textId="29CAA8AB" w:rsidR="004E4BCF" w:rsidRPr="006D1B9D" w:rsidRDefault="004A44DE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Sep 2017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685B68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>May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="009C3772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Research Assistant</w:t>
      </w:r>
      <w:r w:rsidR="004E4BCF"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>– Rig Automation &amp; Performance Improvement in Drilling</w:t>
      </w:r>
    </w:p>
    <w:p w14:paraId="5F8AA271" w14:textId="4FD80C6F" w:rsidR="008402A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2E61CDC0" w14:textId="6EBCB4AA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Studied indicators for drilling malfunctions</w:t>
      </w:r>
    </w:p>
    <w:p w14:paraId="52724858" w14:textId="4D7A180D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an automated PDF parsing program that interprets data from PDF drilling morning reports</w:t>
      </w:r>
    </w:p>
    <w:p w14:paraId="7FA42AB5" w14:textId="625802A0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programming assistance in cleaning, processing, and managing raw drilling data in NoSQL database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895F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Pythonic Excursions – http</w:t>
      </w:r>
      <w:r w:rsidR="00F54707">
        <w:rPr>
          <w:rFonts w:ascii="Constantia" w:hAnsi="Constantia" w:cs="Times New Roman"/>
          <w:b/>
          <w:sz w:val="21"/>
          <w:szCs w:val="21"/>
        </w:rPr>
        <w:t>s</w:t>
      </w:r>
      <w:r>
        <w:rPr>
          <w:rFonts w:ascii="Constantia" w:hAnsi="Constantia" w:cs="Times New Roman"/>
          <w:b/>
          <w:sz w:val="21"/>
          <w:szCs w:val="21"/>
        </w:rPr>
        <w:t>://aegis4048.github.io</w:t>
      </w:r>
    </w:p>
    <w:p w14:paraId="3EE1B9F7" w14:textId="16BE951A" w:rsidR="004D441D" w:rsidRPr="004D441D" w:rsidRDefault="00186669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Personal blog where I post articles related to Python, data science, statistics, and web development</w:t>
      </w:r>
    </w:p>
    <w:p w14:paraId="253F2A99" w14:textId="5CEC6DAB" w:rsidR="00186669" w:rsidRDefault="00235225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Developed </w:t>
      </w:r>
      <w:r w:rsidR="004D441D">
        <w:rPr>
          <w:rFonts w:ascii="Constantia" w:hAnsi="Constantia" w:cs="Times New Roman"/>
          <w:sz w:val="21"/>
          <w:szCs w:val="21"/>
        </w:rPr>
        <w:t xml:space="preserve">proficiency in statistical </w:t>
      </w:r>
      <w:r w:rsidR="00921184">
        <w:rPr>
          <w:rFonts w:ascii="Constantia" w:hAnsi="Constantia" w:cs="Times New Roman"/>
          <w:sz w:val="21"/>
          <w:szCs w:val="21"/>
        </w:rPr>
        <w:t xml:space="preserve">testing and </w:t>
      </w:r>
      <w:r w:rsidR="004D441D">
        <w:rPr>
          <w:rFonts w:ascii="Constantia" w:hAnsi="Constantia" w:cs="Times New Roman"/>
          <w:sz w:val="21"/>
          <w:szCs w:val="21"/>
        </w:rPr>
        <w:t>uncertainty modelin</w:t>
      </w:r>
      <w:r w:rsidR="00921184">
        <w:rPr>
          <w:rFonts w:ascii="Constantia" w:hAnsi="Constantia" w:cs="Times New Roman"/>
          <w:sz w:val="21"/>
          <w:szCs w:val="21"/>
        </w:rPr>
        <w:t xml:space="preserve">g and </w:t>
      </w:r>
      <w:r w:rsidR="004D441D">
        <w:rPr>
          <w:rFonts w:ascii="Constantia" w:hAnsi="Constantia" w:cs="Times New Roman"/>
          <w:sz w:val="21"/>
          <w:szCs w:val="21"/>
        </w:rPr>
        <w:t>spatial data analysis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117B86C0" w14:textId="77777777" w:rsidR="00D26AC2" w:rsidRDefault="00D26AC2" w:rsidP="00D26AC2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62AAF6B7" w14:textId="43AEB993" w:rsidR="00D26AC2" w:rsidRPr="00685B68" w:rsidRDefault="00D26AC2" w:rsidP="00D26AC2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75B2A" wp14:editId="10C10605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BAB3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B6H/DT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tantia" w:hAnsi="Constantia" w:cs="Times New Roman"/>
          <w:b/>
          <w:sz w:val="21"/>
          <w:szCs w:val="21"/>
        </w:rPr>
        <w:t>Contests</w:t>
      </w:r>
    </w:p>
    <w:p w14:paraId="53C7ACEF" w14:textId="77777777" w:rsidR="00D26AC2" w:rsidRPr="000D1D9B" w:rsidRDefault="00D26AC2" w:rsidP="00D26AC2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E424097" w14:textId="1F8E6861" w:rsidR="00D26AC2" w:rsidRPr="00685B68" w:rsidRDefault="00D26AC2" w:rsidP="00D26AC2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 2018</w:t>
      </w:r>
      <w:r>
        <w:rPr>
          <w:rFonts w:ascii="Times New Roman" w:hAnsi="Times New Roman" w:cs="Times New Roman"/>
          <w:sz w:val="21"/>
          <w:szCs w:val="21"/>
        </w:rPr>
        <w:tab/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Society of Petroleum Engineers Local Paper Contest - Participant</w:t>
      </w:r>
    </w:p>
    <w:p w14:paraId="3F0C30E4" w14:textId="0DB6A994" w:rsidR="00326F2B" w:rsidRPr="00C2185C" w:rsidRDefault="00C2185C" w:rsidP="00C2185C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Presented </w:t>
      </w:r>
      <w:r w:rsidR="0003207A">
        <w:rPr>
          <w:rFonts w:ascii="Constantia" w:hAnsi="Constantia" w:cs="Times New Roman"/>
          <w:sz w:val="21"/>
          <w:szCs w:val="21"/>
        </w:rPr>
        <w:t>the application of neural network algorithm to decrease uncertainty in shale plays</w:t>
      </w:r>
    </w:p>
    <w:p w14:paraId="673F5841" w14:textId="77777777" w:rsidR="00326F2B" w:rsidRPr="000D1D9B" w:rsidRDefault="00326F2B" w:rsidP="00326F2B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4299779" w14:textId="07F1816E" w:rsidR="00326F2B" w:rsidRPr="00685B68" w:rsidRDefault="00DB0BD6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</w:t>
      </w:r>
      <w:r w:rsidR="00326F2B">
        <w:rPr>
          <w:rFonts w:ascii="Times New Roman" w:hAnsi="Times New Roman" w:cs="Times New Roman"/>
          <w:sz w:val="21"/>
          <w:szCs w:val="21"/>
        </w:rPr>
        <w:t xml:space="preserve"> 201</w:t>
      </w:r>
      <w:r>
        <w:rPr>
          <w:rFonts w:ascii="Times New Roman" w:hAnsi="Times New Roman" w:cs="Times New Roman"/>
          <w:sz w:val="21"/>
          <w:szCs w:val="21"/>
        </w:rPr>
        <w:t>7</w:t>
      </w:r>
      <w:r w:rsidR="00326F2B">
        <w:rPr>
          <w:rFonts w:ascii="Times New Roman" w:hAnsi="Times New Roman" w:cs="Times New Roman"/>
          <w:sz w:val="21"/>
          <w:szCs w:val="21"/>
        </w:rPr>
        <w:tab/>
      </w:r>
      <w:r w:rsidR="00326F2B"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The Energy Case Competition</w:t>
      </w:r>
      <w:r w:rsidR="00326F2B">
        <w:rPr>
          <w:rFonts w:ascii="Constantia" w:hAnsi="Constantia" w:cs="Times New Roman"/>
          <w:b/>
          <w:sz w:val="21"/>
          <w:szCs w:val="21"/>
        </w:rPr>
        <w:t xml:space="preserve"> - </w:t>
      </w:r>
      <w:r>
        <w:rPr>
          <w:rFonts w:ascii="Constantia" w:hAnsi="Constantia" w:cs="Times New Roman"/>
          <w:b/>
          <w:sz w:val="21"/>
          <w:szCs w:val="21"/>
        </w:rPr>
        <w:t>Finalist</w:t>
      </w:r>
    </w:p>
    <w:p w14:paraId="4AA4B8F9" w14:textId="011AAA43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natural gas vehicles as a solution to growing energy demand &amp; climate change issues</w:t>
      </w:r>
      <w:bookmarkStart w:id="0" w:name="_GoBack"/>
      <w:bookmarkEnd w:id="0"/>
    </w:p>
    <w:p w14:paraId="2C591541" w14:textId="54BCCE44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Integrated Spotfire, MATLAB, and Excel to analyze data from public sources</w:t>
      </w:r>
    </w:p>
    <w:p w14:paraId="6A41EE40" w14:textId="6905AC20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2C12B3BA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</w:t>
      </w:r>
      <w:r w:rsidR="00921184">
        <w:rPr>
          <w:rFonts w:ascii="Constantia" w:hAnsi="Constantia" w:cs="Times New Roman"/>
          <w:sz w:val="21"/>
          <w:szCs w:val="21"/>
        </w:rPr>
        <w:t xml:space="preserve">statistics, </w:t>
      </w:r>
      <w:proofErr w:type="spellStart"/>
      <w:r w:rsidR="00EF333A">
        <w:rPr>
          <w:rFonts w:ascii="Constantia" w:hAnsi="Constantia" w:cs="Times New Roman"/>
          <w:sz w:val="21"/>
          <w:szCs w:val="21"/>
        </w:rPr>
        <w:t>geostatistics</w:t>
      </w:r>
      <w:proofErr w:type="spellEnd"/>
      <w:r w:rsidR="00EF333A">
        <w:rPr>
          <w:rFonts w:ascii="Constantia" w:hAnsi="Constantia" w:cs="Times New Roman"/>
          <w:sz w:val="21"/>
          <w:szCs w:val="21"/>
        </w:rPr>
        <w:t xml:space="preserve">, </w:t>
      </w:r>
      <w:r>
        <w:rPr>
          <w:rFonts w:ascii="Constantia" w:hAnsi="Constantia" w:cs="Times New Roman"/>
          <w:sz w:val="21"/>
          <w:szCs w:val="21"/>
        </w:rPr>
        <w:t>jQuery, HTML, CSS</w:t>
      </w:r>
      <w:r w:rsidR="00921184">
        <w:rPr>
          <w:rFonts w:ascii="Constantia" w:hAnsi="Constantia" w:cs="Times New Roman"/>
          <w:sz w:val="21"/>
          <w:szCs w:val="21"/>
        </w:rPr>
        <w:t xml:space="preserve">, </w:t>
      </w:r>
      <w:r w:rsidR="00921184">
        <w:rPr>
          <w:rFonts w:ascii="Constantia" w:hAnsi="Constantia" w:cs="Times New Roman"/>
          <w:sz w:val="21"/>
          <w:szCs w:val="21"/>
        </w:rPr>
        <w:t xml:space="preserve">PostgreSQL, </w:t>
      </w:r>
      <w:proofErr w:type="spellStart"/>
      <w:r w:rsidR="00921184">
        <w:rPr>
          <w:rFonts w:ascii="Constantia" w:hAnsi="Constantia" w:cs="Times New Roman"/>
          <w:sz w:val="21"/>
          <w:szCs w:val="21"/>
        </w:rPr>
        <w:t>TimescaleDB</w:t>
      </w:r>
      <w:proofErr w:type="spellEnd"/>
      <w:r w:rsidR="00921184">
        <w:rPr>
          <w:rFonts w:ascii="Constantia" w:hAnsi="Constantia" w:cs="Times New Roman"/>
          <w:sz w:val="21"/>
          <w:szCs w:val="21"/>
        </w:rPr>
        <w:t>, OOP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803A9" w14:textId="77777777" w:rsidR="00293568" w:rsidRDefault="00293568" w:rsidP="00EB1C8A">
      <w:r>
        <w:separator/>
      </w:r>
    </w:p>
  </w:endnote>
  <w:endnote w:type="continuationSeparator" w:id="0">
    <w:p w14:paraId="509338C0" w14:textId="77777777" w:rsidR="00293568" w:rsidRDefault="00293568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68097" w14:textId="77777777" w:rsidR="00293568" w:rsidRDefault="00293568" w:rsidP="00EB1C8A">
      <w:r>
        <w:separator/>
      </w:r>
    </w:p>
  </w:footnote>
  <w:footnote w:type="continuationSeparator" w:id="0">
    <w:p w14:paraId="3F5D6D4E" w14:textId="77777777" w:rsidR="00293568" w:rsidRDefault="00293568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6F52"/>
    <w:rsid w:val="00070183"/>
    <w:rsid w:val="000715EF"/>
    <w:rsid w:val="00080554"/>
    <w:rsid w:val="00091554"/>
    <w:rsid w:val="000A4384"/>
    <w:rsid w:val="000A5EE7"/>
    <w:rsid w:val="000A7BF3"/>
    <w:rsid w:val="000B3989"/>
    <w:rsid w:val="000C353E"/>
    <w:rsid w:val="000C4584"/>
    <w:rsid w:val="000D1D9B"/>
    <w:rsid w:val="000D6395"/>
    <w:rsid w:val="000D7043"/>
    <w:rsid w:val="000E6361"/>
    <w:rsid w:val="000E7BAF"/>
    <w:rsid w:val="000F12DE"/>
    <w:rsid w:val="0011035B"/>
    <w:rsid w:val="00134E2B"/>
    <w:rsid w:val="001367D8"/>
    <w:rsid w:val="00137396"/>
    <w:rsid w:val="00145C57"/>
    <w:rsid w:val="00145FAF"/>
    <w:rsid w:val="001460CD"/>
    <w:rsid w:val="001652B1"/>
    <w:rsid w:val="00186669"/>
    <w:rsid w:val="001A1844"/>
    <w:rsid w:val="001B16D7"/>
    <w:rsid w:val="001F043B"/>
    <w:rsid w:val="001F669E"/>
    <w:rsid w:val="00201354"/>
    <w:rsid w:val="00235225"/>
    <w:rsid w:val="002479A6"/>
    <w:rsid w:val="002654FD"/>
    <w:rsid w:val="00274059"/>
    <w:rsid w:val="00287274"/>
    <w:rsid w:val="00293568"/>
    <w:rsid w:val="002C69DF"/>
    <w:rsid w:val="002D2ABD"/>
    <w:rsid w:val="002D40DD"/>
    <w:rsid w:val="002E1F96"/>
    <w:rsid w:val="002F778C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750B7"/>
    <w:rsid w:val="00381CCE"/>
    <w:rsid w:val="003841A7"/>
    <w:rsid w:val="003902AF"/>
    <w:rsid w:val="003905A3"/>
    <w:rsid w:val="003920AF"/>
    <w:rsid w:val="003A411C"/>
    <w:rsid w:val="003A5011"/>
    <w:rsid w:val="003B4FB4"/>
    <w:rsid w:val="003B589E"/>
    <w:rsid w:val="003C1FCD"/>
    <w:rsid w:val="003C597F"/>
    <w:rsid w:val="003D6244"/>
    <w:rsid w:val="003F04B2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6283"/>
    <w:rsid w:val="004B7EA8"/>
    <w:rsid w:val="004C46FB"/>
    <w:rsid w:val="004D441D"/>
    <w:rsid w:val="004D7059"/>
    <w:rsid w:val="004E27F9"/>
    <w:rsid w:val="004E4BCF"/>
    <w:rsid w:val="004F7C69"/>
    <w:rsid w:val="005163D6"/>
    <w:rsid w:val="0052730D"/>
    <w:rsid w:val="00532ADA"/>
    <w:rsid w:val="00575A8D"/>
    <w:rsid w:val="00590181"/>
    <w:rsid w:val="00594B3A"/>
    <w:rsid w:val="005966A2"/>
    <w:rsid w:val="005A401D"/>
    <w:rsid w:val="005B2732"/>
    <w:rsid w:val="005B2AAE"/>
    <w:rsid w:val="005C4FBB"/>
    <w:rsid w:val="005D58DC"/>
    <w:rsid w:val="005D6A5D"/>
    <w:rsid w:val="005E2C80"/>
    <w:rsid w:val="005E5E49"/>
    <w:rsid w:val="00611D99"/>
    <w:rsid w:val="00612184"/>
    <w:rsid w:val="006206D3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1B9D"/>
    <w:rsid w:val="006D5251"/>
    <w:rsid w:val="006E46C3"/>
    <w:rsid w:val="006F2714"/>
    <w:rsid w:val="00702DE8"/>
    <w:rsid w:val="007102CF"/>
    <w:rsid w:val="00713C62"/>
    <w:rsid w:val="0074675A"/>
    <w:rsid w:val="00770D10"/>
    <w:rsid w:val="007C5F2F"/>
    <w:rsid w:val="007D7930"/>
    <w:rsid w:val="007E6E9D"/>
    <w:rsid w:val="007F2FB4"/>
    <w:rsid w:val="007F4BFB"/>
    <w:rsid w:val="007F4E12"/>
    <w:rsid w:val="0081208F"/>
    <w:rsid w:val="008249BB"/>
    <w:rsid w:val="008271B9"/>
    <w:rsid w:val="0083066A"/>
    <w:rsid w:val="008318D5"/>
    <w:rsid w:val="008402AE"/>
    <w:rsid w:val="00843A13"/>
    <w:rsid w:val="008602C8"/>
    <w:rsid w:val="00875D98"/>
    <w:rsid w:val="00875E6C"/>
    <w:rsid w:val="00877909"/>
    <w:rsid w:val="008A299D"/>
    <w:rsid w:val="008D5B82"/>
    <w:rsid w:val="008E5546"/>
    <w:rsid w:val="00921184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D52D8"/>
    <w:rsid w:val="00AE5501"/>
    <w:rsid w:val="00AF58B4"/>
    <w:rsid w:val="00AF7C1A"/>
    <w:rsid w:val="00B0411F"/>
    <w:rsid w:val="00B151FD"/>
    <w:rsid w:val="00B21773"/>
    <w:rsid w:val="00B42C07"/>
    <w:rsid w:val="00B452B5"/>
    <w:rsid w:val="00B51FF8"/>
    <w:rsid w:val="00B63FDE"/>
    <w:rsid w:val="00B75DBD"/>
    <w:rsid w:val="00B84E85"/>
    <w:rsid w:val="00B915B2"/>
    <w:rsid w:val="00BA5D0F"/>
    <w:rsid w:val="00BB7BBD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C03D0"/>
    <w:rsid w:val="00CC657D"/>
    <w:rsid w:val="00CD089B"/>
    <w:rsid w:val="00CD6C5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80F47"/>
    <w:rsid w:val="00D849B4"/>
    <w:rsid w:val="00DA3AF8"/>
    <w:rsid w:val="00DA53AE"/>
    <w:rsid w:val="00DB0BD6"/>
    <w:rsid w:val="00DD1284"/>
    <w:rsid w:val="00DD520D"/>
    <w:rsid w:val="00DE7740"/>
    <w:rsid w:val="00E0313B"/>
    <w:rsid w:val="00E07EE0"/>
    <w:rsid w:val="00E11FDA"/>
    <w:rsid w:val="00E27E31"/>
    <w:rsid w:val="00E34F87"/>
    <w:rsid w:val="00E42D11"/>
    <w:rsid w:val="00E448D9"/>
    <w:rsid w:val="00E82B69"/>
    <w:rsid w:val="00E83445"/>
    <w:rsid w:val="00EB1C8A"/>
    <w:rsid w:val="00EB2B42"/>
    <w:rsid w:val="00EB558E"/>
    <w:rsid w:val="00EB6BDD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21D41"/>
    <w:rsid w:val="00F408A3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28ED"/>
    <w:rsid w:val="00FA3360"/>
    <w:rsid w:val="00FD0F82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EricKim</cp:lastModifiedBy>
  <cp:revision>22</cp:revision>
  <dcterms:created xsi:type="dcterms:W3CDTF">2019-01-08T07:56:00Z</dcterms:created>
  <dcterms:modified xsi:type="dcterms:W3CDTF">2019-02-21T15:48:00Z</dcterms:modified>
</cp:coreProperties>
</file>