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36B69" w14:textId="143DA844" w:rsidR="00112917" w:rsidRDefault="00AC1ACF" w:rsidP="00112917">
      <w:r>
        <w:t xml:space="preserve">The data is </w:t>
      </w:r>
      <w:proofErr w:type="gramStart"/>
      <w:r>
        <w:t>actually normally</w:t>
      </w:r>
      <w:proofErr w:type="gramEnd"/>
      <w:r>
        <w:t xml:space="preserve"> distributed, but it might need transformation to reveal its normality. For example, lognormal distribution </w:t>
      </w:r>
      <w:r w:rsidR="000D07A8">
        <w:t>bec</w:t>
      </w:r>
      <w:bookmarkStart w:id="0" w:name="_GoBack"/>
      <w:bookmarkEnd w:id="0"/>
      <w:r w:rsidR="000D07A8">
        <w:t xml:space="preserve">omes normal distribution after taking a log on it. </w:t>
      </w:r>
    </w:p>
    <w:sectPr w:rsidR="00112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234B8"/>
    <w:multiLevelType w:val="hybridMultilevel"/>
    <w:tmpl w:val="C73C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F1F79"/>
    <w:multiLevelType w:val="hybridMultilevel"/>
    <w:tmpl w:val="DC3ED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D1"/>
    <w:rsid w:val="0007115E"/>
    <w:rsid w:val="000A33CC"/>
    <w:rsid w:val="000A5BD1"/>
    <w:rsid w:val="000B324E"/>
    <w:rsid w:val="000D07A8"/>
    <w:rsid w:val="000E3323"/>
    <w:rsid w:val="00112917"/>
    <w:rsid w:val="001679BE"/>
    <w:rsid w:val="001B11E2"/>
    <w:rsid w:val="001B3388"/>
    <w:rsid w:val="001D18B6"/>
    <w:rsid w:val="00206137"/>
    <w:rsid w:val="00234C5D"/>
    <w:rsid w:val="00297220"/>
    <w:rsid w:val="003337EC"/>
    <w:rsid w:val="00345EB5"/>
    <w:rsid w:val="00353E36"/>
    <w:rsid w:val="00374222"/>
    <w:rsid w:val="00392D4A"/>
    <w:rsid w:val="003F3071"/>
    <w:rsid w:val="00440584"/>
    <w:rsid w:val="00450626"/>
    <w:rsid w:val="00554705"/>
    <w:rsid w:val="006D1133"/>
    <w:rsid w:val="006E2498"/>
    <w:rsid w:val="00916DD1"/>
    <w:rsid w:val="009D3CA6"/>
    <w:rsid w:val="00AC1ACF"/>
    <w:rsid w:val="00B2676B"/>
    <w:rsid w:val="00B844EE"/>
    <w:rsid w:val="00B84EC7"/>
    <w:rsid w:val="00C140A9"/>
    <w:rsid w:val="00C7377C"/>
    <w:rsid w:val="00C816FD"/>
    <w:rsid w:val="00CF6D34"/>
    <w:rsid w:val="00D82FBA"/>
    <w:rsid w:val="00DB4DC2"/>
    <w:rsid w:val="00F04556"/>
    <w:rsid w:val="00F4242B"/>
    <w:rsid w:val="00F7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75F4"/>
  <w15:chartTrackingRefBased/>
  <w15:docId w15:val="{C613E736-735C-4D29-80D8-4897008B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17"/>
    <w:pPr>
      <w:ind w:left="720"/>
      <w:contextualSpacing/>
    </w:pPr>
  </w:style>
  <w:style w:type="character" w:customStyle="1" w:styleId="mjx-char">
    <w:name w:val="mjx-char"/>
    <w:basedOn w:val="DefaultParagraphFont"/>
    <w:rsid w:val="00392D4A"/>
  </w:style>
  <w:style w:type="character" w:customStyle="1" w:styleId="mjxassistivemathml">
    <w:name w:val="mjx_assistive_mathml"/>
    <w:basedOn w:val="DefaultParagraphFont"/>
    <w:rsid w:val="0039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EricKim</dc:creator>
  <cp:keywords/>
  <dc:description/>
  <cp:lastModifiedBy>EricKim</cp:lastModifiedBy>
  <cp:revision>17</cp:revision>
  <dcterms:created xsi:type="dcterms:W3CDTF">2019-02-24T22:33:00Z</dcterms:created>
  <dcterms:modified xsi:type="dcterms:W3CDTF">2019-02-26T08:22:00Z</dcterms:modified>
</cp:coreProperties>
</file>