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(Google Cloud, No WAF).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