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(Domain names registrar REG.RU, Ltd, Не обнаружен).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