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640" w:line="264" w:lineRule="auto"/>
        <w:rPr>
          <w:b w:val="1"/>
          <w:bCs w:val="1"/>
          <w:color w:val="2c2c34"/>
          <w:sz w:val="42"/>
          <w:szCs w:val="42"/>
        </w:rPr>
      </w:pPr>
      <w:bookmarkStart w:colFirst="0" w:colLast="0" w:name="_wh1bzjhhjbbk" w:id="0"/>
      <w:bookmarkEnd w:id="0"/>
      <w:r w:rsidDel="00000000" w:rsidR="00000000" w:rsidRPr="00000000">
        <w:rPr>
          <w:b w:val="1"/>
          <w:bCs w:val="1"/>
          <w:color w:val="2c2c34"/>
          <w:sz w:val="42"/>
          <w:szCs w:val="42"/>
          <w:rtl w:val="0"/>
        </w:rPr>
        <w:t xml:space="preserve">ntroduction</w:t>
      </w:r>
    </w:p>
    <w:p w:rsidR="00000000" w:rsidDel="00000000" w:rsidP="00000000" w:rsidRDefault="00000000" w:rsidRPr="00000000" w14:paraId="00000002">
      <w:pPr>
        <w:shd w:fill="ffffff" w:val="clear"/>
        <w:spacing w:after="160" w:before="300" w:lineRule="auto"/>
        <w:rPr>
          <w:color w:val="2c2c34"/>
          <w:sz w:val="24"/>
          <w:szCs w:val="24"/>
        </w:rPr>
      </w:pPr>
      <w:r w:rsidDel="00000000" w:rsidR="00000000" w:rsidRPr="00000000">
        <w:rPr>
          <w:color w:val="2c2c34"/>
          <w:sz w:val="24"/>
          <w:szCs w:val="24"/>
          <w:rtl w:val="0"/>
        </w:rPr>
        <w:t xml:space="preserve">- Remain polite, courteous, respectful and constructive</w:t>
        <w:br w:type="textWrapping"/>
        <w:t xml:space="preserve">throughout the evaluation process. The well-being of the community</w:t>
        <w:br w:type="textWrapping"/>
        <w:t xml:space="preserve">depends on it.</w:t>
        <w:br w:type="textWrapping"/>
        <w:br w:type="textWrapping"/>
        <w:t xml:space="preserve">- Together with the person (or group) being evaluated, identify any</w:t>
        <w:br w:type="textWrapping"/>
        <w:t xml:space="preserve">issues in the work. Take the time to discuss and debate the problems</w:t>
        <w:br w:type="textWrapping"/>
        <w:t xml:space="preserve">you have identified.</w:t>
        <w:br w:type="textWrapping"/>
        <w:br w:type="textWrapping"/>
        <w:t xml:space="preserve">- You must consider that there may be differences in how your</w:t>
        <w:br w:type="textWrapping"/>
        <w:t xml:space="preserve">peers have understood the project's instructions and the</w:t>
        <w:br w:type="textWrapping"/>
        <w:t xml:space="preserve">scope of its functionality. Always keep an open mind and grade</w:t>
        <w:br w:type="textWrapping"/>
        <w:t xml:space="preserve">them as honestly as possible. The pedagogy is valid only</w:t>
        <w:br w:type="textWrapping"/>
        <w:t xml:space="preserve">if peer evaluation is conducted seriously.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640" w:line="264" w:lineRule="auto"/>
        <w:rPr>
          <w:b w:val="1"/>
          <w:bCs w:val="1"/>
          <w:color w:val="2c2c34"/>
          <w:sz w:val="42"/>
          <w:szCs w:val="42"/>
        </w:rPr>
      </w:pPr>
      <w:bookmarkStart w:colFirst="0" w:colLast="0" w:name="_w99tx93xcrrx" w:id="1"/>
      <w:bookmarkEnd w:id="1"/>
      <w:r w:rsidDel="00000000" w:rsidR="00000000" w:rsidRPr="00000000">
        <w:rPr>
          <w:b w:val="1"/>
          <w:bCs w:val="1"/>
          <w:color w:val="2c2c34"/>
          <w:sz w:val="42"/>
          <w:szCs w:val="42"/>
          <w:rtl w:val="0"/>
        </w:rPr>
        <w:t xml:space="preserve">Guidelines</w:t>
      </w:r>
    </w:p>
    <w:p w:rsidR="00000000" w:rsidDel="00000000" w:rsidP="00000000" w:rsidRDefault="00000000" w:rsidRPr="00000000" w14:paraId="00000004">
      <w:pPr>
        <w:shd w:fill="ffffff" w:val="clear"/>
        <w:spacing w:after="160" w:before="300" w:lineRule="auto"/>
        <w:rPr>
          <w:color w:val="2c2c34"/>
          <w:sz w:val="24"/>
          <w:szCs w:val="24"/>
        </w:rPr>
      </w:pPr>
      <w:r w:rsidDel="00000000" w:rsidR="00000000" w:rsidRPr="00000000">
        <w:rPr>
          <w:color w:val="2c2c34"/>
          <w:sz w:val="24"/>
          <w:szCs w:val="24"/>
          <w:rtl w:val="0"/>
        </w:rPr>
        <w:t xml:space="preserve">- Only grade the work that is in the learner's or group's</w:t>
        <w:br w:type="textWrapping"/>
        <w:t xml:space="preserve">Git repository.</w:t>
        <w:br w:type="textWrapping"/>
        <w:br w:type="textWrapping"/>
        <w:t xml:space="preserve">- Double-check that the Git repository belongs to the learner</w:t>
        <w:br w:type="textWrapping"/>
        <w:t xml:space="preserve">or the group. Ensure that the work is for the relevant project,</w:t>
        <w:br w:type="textWrapping"/>
        <w:t xml:space="preserve">and check that "git clone" is used in an empty folder.</w:t>
        <w:br w:type="textWrapping"/>
        <w:br w:type="textWrapping"/>
        <w:t xml:space="preserve">- Check carefully that no malicious aliases were used to fool you</w:t>
        <w:br w:type="textWrapping"/>
        <w:t xml:space="preserve">and make you evaluate something other than the content of the</w:t>
        <w:br w:type="textWrapping"/>
        <w:t xml:space="preserve">official repository.</w:t>
        <w:br w:type="textWrapping"/>
        <w:br w:type="textWrapping"/>
        <w:t xml:space="preserve">- To avoid any surprises, carefully check that both the evaluating</w:t>
        <w:br w:type="textWrapping"/>
        <w:t xml:space="preserve">and the evaluated learners have reviewed the possible scripts used</w:t>
        <w:br w:type="textWrapping"/>
        <w:t xml:space="preserve">to facilitate the grading.</w:t>
        <w:br w:type="textWrapping"/>
        <w:br w:type="textWrapping"/>
        <w:t xml:space="preserve">- If the evaluating learner has not completed that particular</w:t>
        <w:br w:type="textWrapping"/>
        <w:t xml:space="preserve">project yet, it is mandatory for this learner to read the</w:t>
        <w:br w:type="textWrapping"/>
        <w:t xml:space="preserve">entire subject prior to starting the defence.</w:t>
        <w:br w:type="textWrapping"/>
        <w:br w:type="textWrapping"/>
        <w:t xml:space="preserve">- Use the flags available on this scale to signal an empty repository,</w:t>
        <w:br w:type="textWrapping"/>
        <w:t xml:space="preserve">a non-functioning program, a norm error, cheating, etc. In these cases,</w:t>
        <w:br w:type="textWrapping"/>
        <w:t xml:space="preserve">the grading is over and the final grade is 0 (or -42 in case of</w:t>
        <w:br w:type="textWrapping"/>
        <w:t xml:space="preserve">cheating). However, with the exception of cheating, you are</w:t>
        <w:br w:type="textWrapping"/>
        <w:t xml:space="preserve">encouraged to continue discussing your work (even if you have not</w:t>
        <w:br w:type="textWrapping"/>
        <w:t xml:space="preserve">finished it) in order to identify any issues that may have caused</w:t>
        <w:br w:type="textWrapping"/>
        <w:t xml:space="preserve">this failure and avoid repeating the same mistake in the future.</w:t>
        <w:br w:type="textWrapping"/>
        <w:br w:type="textWrapping"/>
        <w:t xml:space="preserve">- Remember that for the duration of the defence, no unexpected, premature,</w:t>
        <w:br w:type="textWrapping"/>
        <w:t xml:space="preserve">or uncontrolled termination of the program is allowed; otherwise, the final grade is 0.</w:t>
        <w:br w:type="textWrapping"/>
        <w:t xml:space="preserve">Use the appropriate flag.</w:t>
        <w:br w:type="textWrapping"/>
        <w:t xml:space="preserve">You should never have to edit any file except the configuration file if it exists.</w:t>
        <w:br w:type="textWrapping"/>
        <w:t xml:space="preserve">If you want to edit a file, take the time to explain your reasons to the</w:t>
        <w:br w:type="textWrapping"/>
        <w:t xml:space="preserve">evaluated learner and make sure both of you agree to this.</w:t>
      </w:r>
    </w:p>
    <w:p w:rsidR="00000000" w:rsidDel="00000000" w:rsidP="00000000" w:rsidRDefault="00000000" w:rsidRPr="00000000" w14:paraId="00000005">
      <w:pPr>
        <w:shd w:fill="ffffff" w:val="clear"/>
        <w:spacing w:before="300" w:lineRule="auto"/>
        <w:rPr>
          <w:color w:val="2c2c3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before="640" w:line="264" w:lineRule="auto"/>
        <w:rPr>
          <w:b w:val="1"/>
          <w:bCs w:val="1"/>
          <w:color w:val="2c2c34"/>
          <w:sz w:val="42"/>
          <w:szCs w:val="42"/>
        </w:rPr>
      </w:pPr>
      <w:bookmarkStart w:colFirst="0" w:colLast="0" w:name="_47zax06cg0wz" w:id="2"/>
      <w:bookmarkEnd w:id="2"/>
      <w:r w:rsidDel="00000000" w:rsidR="00000000" w:rsidRPr="00000000">
        <w:rPr>
          <w:b w:val="1"/>
          <w:bCs w:val="1"/>
          <w:color w:val="2c2c34"/>
          <w:sz w:val="42"/>
          <w:szCs w:val="42"/>
          <w:rtl w:val="0"/>
        </w:rPr>
        <w:t xml:space="preserve">Attachments</w:t>
      </w:r>
    </w:p>
    <w:p w:rsidR="00000000" w:rsidDel="00000000" w:rsidP="00000000" w:rsidRDefault="00000000" w:rsidRPr="00000000" w14:paraId="00000007">
      <w:pPr>
        <w:shd w:fill="ffffff" w:val="clear"/>
        <w:spacing w:before="300" w:lineRule="auto"/>
        <w:rPr>
          <w:color w:val="00babc"/>
          <w:sz w:val="30"/>
          <w:szCs w:val="30"/>
        </w:rPr>
      </w:pPr>
      <w:r w:rsidDel="00000000" w:rsidR="00000000" w:rsidRPr="00000000">
        <w:rPr>
          <w:color w:val="2c2c34"/>
          <w:sz w:val="30"/>
          <w:szCs w:val="30"/>
          <w:rtl w:val="0"/>
        </w:rPr>
        <w:t xml:space="preserve"> </w:t>
      </w:r>
      <w:hyperlink r:id="rId6">
        <w:r w:rsidDel="00000000" w:rsidR="00000000" w:rsidRPr="00000000">
          <w:rPr>
            <w:color w:val="00babc"/>
            <w:sz w:val="30"/>
            <w:szCs w:val="30"/>
            <w:rtl w:val="0"/>
          </w:rPr>
          <w:t xml:space="preserve">subject.pdf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before="640" w:line="264" w:lineRule="auto"/>
        <w:rPr>
          <w:b w:val="1"/>
          <w:bCs w:val="1"/>
          <w:color w:val="2c2c34"/>
          <w:sz w:val="42"/>
          <w:szCs w:val="42"/>
          <w:shd w:fill="fafafa" w:val="clear"/>
        </w:rPr>
      </w:pPr>
      <w:bookmarkStart w:colFirst="0" w:colLast="0" w:name="_v1vi8r1nzad5" w:id="3"/>
      <w:bookmarkEnd w:id="3"/>
      <w:r w:rsidDel="00000000" w:rsidR="00000000" w:rsidRPr="00000000">
        <w:rPr>
          <w:b w:val="1"/>
          <w:bCs w:val="1"/>
          <w:color w:val="2c2c34"/>
          <w:sz w:val="42"/>
          <w:szCs w:val="42"/>
          <w:shd w:fill="fafafa" w:val="clear"/>
          <w:rtl w:val="0"/>
        </w:rPr>
        <w:t xml:space="preserve">Preliminaries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eeeeee" w:space="7" w:sz="8" w:val="dashed"/>
        </w:pBdr>
        <w:shd w:fill="ffffff" w:val="clear"/>
        <w:spacing w:after="160" w:before="460" w:line="264" w:lineRule="auto"/>
        <w:rPr>
          <w:b w:val="1"/>
          <w:bCs w:val="1"/>
          <w:color w:val="2c2c34"/>
          <w:sz w:val="30"/>
          <w:szCs w:val="30"/>
          <w:shd w:fill="fafafa" w:val="clear"/>
        </w:rPr>
      </w:pPr>
      <w:bookmarkStart w:colFirst="0" w:colLast="0" w:name="_zg1sl6mtqpc1" w:id="4"/>
      <w:bookmarkEnd w:id="4"/>
      <w:r w:rsidDel="00000000" w:rsidR="00000000" w:rsidRPr="00000000">
        <w:rPr>
          <w:b w:val="1"/>
          <w:bCs w:val="1"/>
          <w:color w:val="2c2c34"/>
          <w:sz w:val="30"/>
          <w:szCs w:val="30"/>
          <w:shd w:fill="fafafa" w:val="clear"/>
          <w:rtl w:val="0"/>
        </w:rPr>
        <w:t xml:space="preserve">Basics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Only grade the work that is in the learner's or group's Git repository.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Check that the following files exist and are properly named: • ex0/ft_garden_intro.py • ex1/ft_garden_data.py • ex2/ft_plant_growth.py • ex3/ft_plant_factory.py • ex4/ft_garden_security.py • ex5/ft_plant_types.py • ex6/ft_garden_analytics.py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160" w:before="0" w:beforeAutospacing="0" w:lineRule="auto"/>
        <w:ind w:left="1440" w:hanging="360"/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Verify that no additional unauthorized files are present. If any file is missing or incorrectly named, the evaluation stops here.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eeeeee" w:space="7" w:sz="8" w:val="dashed"/>
        </w:pBdr>
        <w:shd w:fill="ffffff" w:val="clear"/>
        <w:spacing w:after="160" w:before="460" w:line="264" w:lineRule="auto"/>
        <w:rPr>
          <w:b w:val="1"/>
          <w:bCs w:val="1"/>
          <w:color w:val="2c2c34"/>
          <w:sz w:val="30"/>
          <w:szCs w:val="30"/>
          <w:shd w:fill="fafafa" w:val="clear"/>
        </w:rPr>
      </w:pPr>
      <w:bookmarkStart w:colFirst="0" w:colLast="0" w:name="_azz93nl39513" w:id="5"/>
      <w:bookmarkEnd w:id="5"/>
      <w:r w:rsidDel="00000000" w:rsidR="00000000" w:rsidRPr="00000000">
        <w:rPr>
          <w:b w:val="1"/>
          <w:bCs w:val="1"/>
          <w:color w:val="2c2c34"/>
          <w:sz w:val="30"/>
          <w:szCs w:val="30"/>
          <w:shd w:fill="fafafa" w:val="clear"/>
          <w:rtl w:val="0"/>
        </w:rPr>
        <w:t xml:space="preserve">General Instructions</w:t>
      </w:r>
    </w:p>
    <w:p w:rsidR="00000000" w:rsidDel="00000000" w:rsidP="00000000" w:rsidRDefault="00000000" w:rsidRPr="00000000" w14:paraId="0000000E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During the evaluation of each exercise, ensure the following general instructions are met: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The code must be written in Python 3.10 or higher.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The code must respect the flake8 linter standards with no errors.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A proper naming convention for functions, classes and methods is followed.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Type hints are REQUIRED for all functions and methods (parameters and return values). Check this using mypy.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Docstrings are NOT required for this module.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The learner does not need to handle input validation unless explicitly mentioned.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before="0" w:beforeAutospacing="0" w:lineRule="auto"/>
        <w:ind w:left="720" w:hanging="360"/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All programs must run without errors or crashes.</w:t>
      </w:r>
    </w:p>
    <w:p w:rsidR="00000000" w:rsidDel="00000000" w:rsidP="00000000" w:rsidRDefault="00000000" w:rsidRPr="00000000" w14:paraId="00000016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If any of these general instructions are not met, the evaluation must stop.</w:t>
      </w:r>
    </w:p>
    <w:p w:rsidR="00000000" w:rsidDel="00000000" w:rsidP="00000000" w:rsidRDefault="00000000" w:rsidRPr="00000000" w14:paraId="00000017">
      <w:pPr>
        <w:shd w:fill="ffffff" w:val="clear"/>
        <w:spacing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before="640" w:line="264" w:lineRule="auto"/>
        <w:rPr>
          <w:b w:val="1"/>
          <w:bCs w:val="1"/>
          <w:color w:val="2c2c34"/>
          <w:sz w:val="42"/>
          <w:szCs w:val="42"/>
          <w:shd w:fill="fafafa" w:val="clear"/>
        </w:rPr>
      </w:pPr>
      <w:bookmarkStart w:colFirst="0" w:colLast="0" w:name="_k6iglcjyjjl8" w:id="6"/>
      <w:bookmarkEnd w:id="6"/>
      <w:r w:rsidDel="00000000" w:rsidR="00000000" w:rsidRPr="00000000">
        <w:rPr>
          <w:b w:val="1"/>
          <w:bCs w:val="1"/>
          <w:color w:val="2c2c34"/>
          <w:sz w:val="42"/>
          <w:szCs w:val="42"/>
          <w:shd w:fill="fafafa" w:val="clear"/>
          <w:rtl w:val="0"/>
        </w:rPr>
        <w:t xml:space="preserve">Exercises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top w:color="eeeeee" w:space="7" w:sz="8" w:val="dashed"/>
        </w:pBdr>
        <w:shd w:fill="ffffff" w:val="clear"/>
        <w:spacing w:after="160" w:before="460" w:line="264" w:lineRule="auto"/>
        <w:rPr>
          <w:b w:val="1"/>
          <w:bCs w:val="1"/>
          <w:color w:val="2c2c34"/>
          <w:sz w:val="30"/>
          <w:szCs w:val="30"/>
          <w:shd w:fill="fafafa" w:val="clear"/>
        </w:rPr>
      </w:pPr>
      <w:bookmarkStart w:colFirst="0" w:colLast="0" w:name="_xao8bkmsdnwy" w:id="7"/>
      <w:bookmarkEnd w:id="7"/>
      <w:r w:rsidDel="00000000" w:rsidR="00000000" w:rsidRPr="00000000">
        <w:rPr>
          <w:b w:val="1"/>
          <w:bCs w:val="1"/>
          <w:color w:val="2c2c34"/>
          <w:sz w:val="30"/>
          <w:szCs w:val="30"/>
          <w:shd w:fill="fafafa" w:val="clear"/>
          <w:rtl w:val="0"/>
        </w:rPr>
        <w:t xml:space="preserve">Exercise 0 - Planting Your First Seed (Program Structure)</w:t>
      </w:r>
    </w:p>
    <w:p w:rsidR="00000000" w:rsidDel="00000000" w:rsidP="00000000" w:rsidRDefault="00000000" w:rsidRPr="00000000" w14:paraId="0000001A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Test the ft_garden_intro.py program:</w:t>
      </w:r>
    </w:p>
    <w:p w:rsidR="00000000" w:rsidDel="00000000" w:rsidP="00000000" w:rsidRDefault="00000000" w:rsidRPr="00000000" w14:paraId="0000001B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Basic functionality:</w:t>
        <w:br w:type="textWrapping"/>
        <w:t xml:space="preserve">• Run the program: python ex0/ft_garden_intro.py</w:t>
        <w:br w:type="textWrapping"/>
        <w:t xml:space="preserve">• Verify the program uses the </w:t>
      </w:r>
      <w:r w:rsidDel="00000000" w:rsidR="00000000" w:rsidRPr="00000000">
        <w:rPr>
          <w:rFonts w:ascii="Courier New" w:cs="Courier New" w:eastAsia="Courier New" w:hAnsi="Courier New"/>
          <w:color w:val="c7254e"/>
          <w:shd w:fill="f9f2f4" w:val="clear"/>
          <w:rtl w:val="0"/>
        </w:rPr>
        <w:t xml:space="preserve">if __name__ == "__main__":</w:t>
      </w: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 pattern</w:t>
        <w:br w:type="textWrapping"/>
        <w:t xml:space="preserve">• Check that plant information is stored in simple variables</w:t>
        <w:br w:type="textWrapping"/>
        <w:t xml:space="preserve">• Verify the program displays information using print()</w:t>
        <w:br w:type="textWrapping"/>
        <w:t xml:space="preserve">• Ask the learner to explain what </w:t>
      </w:r>
      <w:r w:rsidDel="00000000" w:rsidR="00000000" w:rsidRPr="00000000">
        <w:rPr>
          <w:rFonts w:ascii="Courier New" w:cs="Courier New" w:eastAsia="Courier New" w:hAnsi="Courier New"/>
          <w:color w:val="c7254e"/>
          <w:shd w:fill="f9f2f4" w:val="clear"/>
          <w:rtl w:val="0"/>
        </w:rPr>
        <w:t xml:space="preserve">if __name__ == "__main__":</w:t>
      </w: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 means</w:t>
        <w:br w:type="textWrapping"/>
        <w:t xml:space="preserve">• Ask the learner why this pattern is important in Python</w:t>
      </w:r>
    </w:p>
    <w:p w:rsidR="00000000" w:rsidDel="00000000" w:rsidP="00000000" w:rsidRDefault="00000000" w:rsidRPr="00000000" w14:paraId="0000001C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Key concepts to verify:</w:t>
        <w:br w:type="textWrapping"/>
        <w:t xml:space="preserve">• Correct use of </w:t>
      </w:r>
      <w:r w:rsidDel="00000000" w:rsidR="00000000" w:rsidRPr="00000000">
        <w:rPr>
          <w:rFonts w:ascii="Courier New" w:cs="Courier New" w:eastAsia="Courier New" w:hAnsi="Courier New"/>
          <w:color w:val="c7254e"/>
          <w:shd w:fill="f9f2f4" w:val="clear"/>
          <w:rtl w:val="0"/>
        </w:rPr>
        <w:t xml:space="preserve">if __name__ == "__main__":</w:t>
        <w:br w:type="textWrapping"/>
      </w: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• Variables to store data (name, height, age)</w:t>
        <w:br w:type="textWrapping"/>
        <w:t xml:space="preserve">• Print statements to display information</w:t>
      </w:r>
    </w:p>
    <w:p w:rsidR="00000000" w:rsidDel="00000000" w:rsidP="00000000" w:rsidRDefault="00000000" w:rsidRPr="00000000" w14:paraId="0000001D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Understanding check:</w:t>
        <w:br w:type="textWrapping"/>
        <w:t xml:space="preserve">• Ask: "What could happen if you remove the </w:t>
      </w:r>
      <w:r w:rsidDel="00000000" w:rsidR="00000000" w:rsidRPr="00000000">
        <w:rPr>
          <w:rFonts w:ascii="Courier New" w:cs="Courier New" w:eastAsia="Courier New" w:hAnsi="Courier New"/>
          <w:color w:val="c7254e"/>
          <w:shd w:fill="f9f2f4" w:val="clear"/>
          <w:rtl w:val="0"/>
        </w:rPr>
        <w:t xml:space="preserve">if __name__ == "__main__":</w:t>
      </w: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 line?"</w:t>
        <w:br w:type="textWrapping"/>
        <w:t xml:space="preserve">• Ask: "When would this code NOT run?"</w:t>
        <w:br w:type="textWrapping"/>
        <w:t xml:space="preserve">• Verify they understand this is the program's entry point</w:t>
      </w:r>
    </w:p>
    <w:p w:rsidR="00000000" w:rsidDel="00000000" w:rsidP="00000000" w:rsidRDefault="00000000" w:rsidRPr="00000000" w14:paraId="0000001E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Edge cases:</w:t>
        <w:br w:type="textWrapping"/>
        <w:t xml:space="preserve">• Output is readable and well-formatted</w:t>
        <w:br w:type="textWrapping"/>
        <w:t xml:space="preserve">• Code structure is clean and simple</w:t>
        <w:br w:type="textWrapping"/>
        <w:t xml:space="preserve">• Ask the learner to launch the program with and without a shebang</w:t>
      </w:r>
    </w:p>
    <w:p w:rsidR="00000000" w:rsidDel="00000000" w:rsidP="00000000" w:rsidRDefault="00000000" w:rsidRPr="00000000" w14:paraId="0000001F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Does the program demonstrate an understanding of basic Python program structure?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eeeeee" w:space="7" w:sz="8" w:val="dashed"/>
        </w:pBdr>
        <w:shd w:fill="ffffff" w:val="clear"/>
        <w:spacing w:after="160" w:before="460" w:line="264" w:lineRule="auto"/>
        <w:rPr>
          <w:b w:val="1"/>
          <w:bCs w:val="1"/>
          <w:color w:val="2c2c34"/>
          <w:sz w:val="30"/>
          <w:szCs w:val="30"/>
          <w:shd w:fill="fafafa" w:val="clear"/>
        </w:rPr>
      </w:pPr>
      <w:bookmarkStart w:colFirst="0" w:colLast="0" w:name="_w3kcy6b6exn3" w:id="8"/>
      <w:bookmarkEnd w:id="8"/>
      <w:r w:rsidDel="00000000" w:rsidR="00000000" w:rsidRPr="00000000">
        <w:rPr>
          <w:b w:val="1"/>
          <w:bCs w:val="1"/>
          <w:color w:val="2c2c34"/>
          <w:sz w:val="30"/>
          <w:szCs w:val="30"/>
          <w:shd w:fill="fafafa" w:val="clear"/>
          <w:rtl w:val="0"/>
        </w:rPr>
        <w:t xml:space="preserve">Exercise 1 - Garden Data Organizer (Classes)</w:t>
      </w:r>
    </w:p>
    <w:p w:rsidR="00000000" w:rsidDel="00000000" w:rsidP="00000000" w:rsidRDefault="00000000" w:rsidRPr="00000000" w14:paraId="00000021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Test the ft_garden_data.py program:</w:t>
      </w:r>
    </w:p>
    <w:p w:rsidR="00000000" w:rsidDel="00000000" w:rsidP="00000000" w:rsidRDefault="00000000" w:rsidRPr="00000000" w14:paraId="00000022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Basic functionality:</w:t>
        <w:br w:type="textWrapping"/>
        <w:t xml:space="preserve">• Run the program: python ex1/ft_garden_data.py</w:t>
        <w:br w:type="textWrapping"/>
        <w:t xml:space="preserve">• Verify the program defines and uses a CLASS structure</w:t>
        <w:br w:type="textWrapping"/>
        <w:t xml:space="preserve">• Check that plant data is organized using class instances</w:t>
        <w:br w:type="textWrapping"/>
        <w:t xml:space="preserve">• Verify the program displays plant information correctly</w:t>
        <w:br w:type="textWrapping"/>
        <w:t xml:space="preserve">• Ask the learner to explain what a class is and why they used it</w:t>
        <w:br w:type="textWrapping"/>
        <w:t xml:space="preserve">• Ask the learner to show where they defined the class and created instances</w:t>
      </w:r>
    </w:p>
    <w:p w:rsidR="00000000" w:rsidDel="00000000" w:rsidP="00000000" w:rsidRDefault="00000000" w:rsidRPr="00000000" w14:paraId="00000023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Key concepts to verify:</w:t>
        <w:br w:type="textWrapping"/>
        <w:t xml:space="preserve">• Class definition with proper syntax</w:t>
        <w:br w:type="textWrapping"/>
        <w:t xml:space="preserve">• Object instantiation (creating instances)</w:t>
        <w:br w:type="textWrapping"/>
        <w:t xml:space="preserve">• Basic attributes (plant properties)</w:t>
        <w:br w:type="textWrapping"/>
        <w:t xml:space="preserve">• Simple display of plant data</w:t>
      </w:r>
    </w:p>
    <w:p w:rsidR="00000000" w:rsidDel="00000000" w:rsidP="00000000" w:rsidRDefault="00000000" w:rsidRPr="00000000" w14:paraId="00000024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Edge cases:</w:t>
        <w:br w:type="textWrapping"/>
        <w:t xml:space="preserve">• Output is readable and well-formatted</w:t>
        <w:br w:type="textWrapping"/>
        <w:t xml:space="preserve">• Class structure is logical and appropriate</w:t>
      </w:r>
    </w:p>
    <w:p w:rsidR="00000000" w:rsidDel="00000000" w:rsidP="00000000" w:rsidRDefault="00000000" w:rsidRPr="00000000" w14:paraId="00000025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Does the program demonstrate an understanding of classes as data organization tools?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Bdr>
          <w:top w:color="eeeeee" w:space="7" w:sz="8" w:val="dashed"/>
        </w:pBdr>
        <w:shd w:fill="ffffff" w:val="clear"/>
        <w:spacing w:after="160" w:before="460" w:line="264" w:lineRule="auto"/>
        <w:rPr>
          <w:b w:val="1"/>
          <w:bCs w:val="1"/>
          <w:color w:val="2c2c34"/>
          <w:sz w:val="30"/>
          <w:szCs w:val="30"/>
          <w:shd w:fill="fafafa" w:val="clear"/>
        </w:rPr>
      </w:pPr>
      <w:bookmarkStart w:colFirst="0" w:colLast="0" w:name="_93ehlh8sbfzt" w:id="9"/>
      <w:bookmarkEnd w:id="9"/>
      <w:r w:rsidDel="00000000" w:rsidR="00000000" w:rsidRPr="00000000">
        <w:rPr>
          <w:b w:val="1"/>
          <w:bCs w:val="1"/>
          <w:color w:val="2c2c34"/>
          <w:sz w:val="30"/>
          <w:szCs w:val="30"/>
          <w:shd w:fill="fafafa" w:val="clear"/>
          <w:rtl w:val="0"/>
        </w:rPr>
        <w:t xml:space="preserve">Exercise 2 - Plant Growth Simulator (Methods)</w:t>
      </w:r>
    </w:p>
    <w:p w:rsidR="00000000" w:rsidDel="00000000" w:rsidP="00000000" w:rsidRDefault="00000000" w:rsidRPr="00000000" w14:paraId="00000027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Test the ft_plant_growth.py program:</w:t>
      </w:r>
    </w:p>
    <w:p w:rsidR="00000000" w:rsidDel="00000000" w:rsidP="00000000" w:rsidRDefault="00000000" w:rsidRPr="00000000" w14:paraId="00000028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Basic functionality:</w:t>
        <w:br w:type="textWrapping"/>
        <w:t xml:space="preserve">• Run the program: python ex2/ft_plant_growth.py</w:t>
        <w:br w:type="textWrapping"/>
        <w:t xml:space="preserve">• Verify the program uses METHODS to perform actions on plants</w:t>
        <w:br w:type="textWrapping"/>
        <w:t xml:space="preserve">• Check that plants can grow and age over time</w:t>
        <w:br w:type="textWrapping"/>
        <w:t xml:space="preserve">• Verify the simulation shows changes over multiple days</w:t>
        <w:br w:type="textWrapping"/>
        <w:t xml:space="preserve">• Ask the learner to explain what methods are and why they used them</w:t>
        <w:br w:type="textWrapping"/>
        <w:t xml:space="preserve">• Ask the learner to demonstrate calling methods on plant objects</w:t>
      </w:r>
    </w:p>
    <w:p w:rsidR="00000000" w:rsidDel="00000000" w:rsidP="00000000" w:rsidRDefault="00000000" w:rsidRPr="00000000" w14:paraId="00000029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Key concepts to verify:</w:t>
        <w:br w:type="textWrapping"/>
        <w:t xml:space="preserve">• Method definition within classes</w:t>
        <w:br w:type="textWrapping"/>
        <w:t xml:space="preserve">• Method calls on object instances</w:t>
        <w:br w:type="textWrapping"/>
        <w:t xml:space="preserve">• State changes through method execution</w:t>
        <w:br w:type="textWrapping"/>
        <w:t xml:space="preserve">• Simulation logic using methods</w:t>
      </w:r>
    </w:p>
    <w:p w:rsidR="00000000" w:rsidDel="00000000" w:rsidP="00000000" w:rsidRDefault="00000000" w:rsidRPr="00000000" w14:paraId="0000002A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Test scenarios:</w:t>
        <w:br w:type="textWrapping"/>
        <w:t xml:space="preserve">• Plants grow and age when methods are called</w:t>
        <w:br w:type="textWrapping"/>
        <w:t xml:space="preserve">• Plant state changes are persistent</w:t>
        <w:br w:type="textWrapping"/>
        <w:t xml:space="preserve">• Multiple method calls work correctly</w:t>
        <w:br w:type="textWrapping"/>
        <w:t xml:space="preserve">• Output shows progression over time</w:t>
      </w:r>
    </w:p>
    <w:p w:rsidR="00000000" w:rsidDel="00000000" w:rsidP="00000000" w:rsidRDefault="00000000" w:rsidRPr="00000000" w14:paraId="0000002B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Does the program demonstrate an understanding of methods as actions that objects can perform?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pBdr>
          <w:top w:color="eeeeee" w:space="7" w:sz="8" w:val="dashed"/>
        </w:pBdr>
        <w:shd w:fill="ffffff" w:val="clear"/>
        <w:spacing w:after="160" w:before="460" w:line="264" w:lineRule="auto"/>
        <w:rPr>
          <w:b w:val="1"/>
          <w:bCs w:val="1"/>
          <w:color w:val="2c2c34"/>
          <w:sz w:val="30"/>
          <w:szCs w:val="30"/>
          <w:shd w:fill="fafafa" w:val="clear"/>
        </w:rPr>
      </w:pPr>
      <w:bookmarkStart w:colFirst="0" w:colLast="0" w:name="_2gowhmt4t04p" w:id="10"/>
      <w:bookmarkEnd w:id="10"/>
      <w:r w:rsidDel="00000000" w:rsidR="00000000" w:rsidRPr="00000000">
        <w:rPr>
          <w:b w:val="1"/>
          <w:bCs w:val="1"/>
          <w:color w:val="2c2c34"/>
          <w:sz w:val="30"/>
          <w:szCs w:val="30"/>
          <w:shd w:fill="fafafa" w:val="clear"/>
          <w:rtl w:val="0"/>
        </w:rPr>
        <w:t xml:space="preserve">Exercise 3 - Plant Factory (Initialization)</w:t>
      </w:r>
    </w:p>
    <w:p w:rsidR="00000000" w:rsidDel="00000000" w:rsidP="00000000" w:rsidRDefault="00000000" w:rsidRPr="00000000" w14:paraId="0000002D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Test the ft_plant_factory.py program:</w:t>
      </w:r>
    </w:p>
    <w:p w:rsidR="00000000" w:rsidDel="00000000" w:rsidP="00000000" w:rsidRDefault="00000000" w:rsidRPr="00000000" w14:paraId="0000002E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Basic functionality:</w:t>
        <w:br w:type="textWrapping"/>
        <w:t xml:space="preserve">• Run the program: python ex3/ft_plant_factory.py</w:t>
        <w:br w:type="textWrapping"/>
        <w:t xml:space="preserve">• Verify the program uses the </w:t>
      </w:r>
      <w:r w:rsidDel="00000000" w:rsidR="00000000" w:rsidRPr="00000000">
        <w:rPr>
          <w:rFonts w:ascii="Courier New" w:cs="Courier New" w:eastAsia="Courier New" w:hAnsi="Courier New"/>
          <w:color w:val="c7254e"/>
          <w:shd w:fill="f9f2f4" w:val="clear"/>
          <w:rtl w:val="0"/>
        </w:rPr>
        <w:t xml:space="preserve">__init__</w:t>
      </w: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 method for object initialization</w:t>
        <w:br w:type="textWrapping"/>
        <w:t xml:space="preserve">• Check that plants are created with initial values</w:t>
        <w:br w:type="textWrapping"/>
        <w:t xml:space="preserve">• Verify multiple plants can be created with different properties</w:t>
        <w:br w:type="textWrapping"/>
        <w:t xml:space="preserve">• Ask the learner to explain what </w:t>
      </w:r>
      <w:r w:rsidDel="00000000" w:rsidR="00000000" w:rsidRPr="00000000">
        <w:rPr>
          <w:rFonts w:ascii="Courier New" w:cs="Courier New" w:eastAsia="Courier New" w:hAnsi="Courier New"/>
          <w:color w:val="c7254e"/>
          <w:shd w:fill="f9f2f4" w:val="clear"/>
          <w:rtl w:val="0"/>
        </w:rPr>
        <w:t xml:space="preserve">__init__</w:t>
      </w: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 does and why it's needed</w:t>
        <w:br w:type="textWrapping"/>
        <w:t xml:space="preserve">• Ask the learner to show how they set initial values for plant attributes</w:t>
      </w:r>
    </w:p>
    <w:p w:rsidR="00000000" w:rsidDel="00000000" w:rsidP="00000000" w:rsidRDefault="00000000" w:rsidRPr="00000000" w14:paraId="0000002F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Key concepts to verify:</w:t>
        <w:br w:type="textWrapping"/>
        <w:t xml:space="preserve">• </w:t>
      </w:r>
      <w:r w:rsidDel="00000000" w:rsidR="00000000" w:rsidRPr="00000000">
        <w:rPr>
          <w:rFonts w:ascii="Courier New" w:cs="Courier New" w:eastAsia="Courier New" w:hAnsi="Courier New"/>
          <w:color w:val="c7254e"/>
          <w:shd w:fill="f9f2f4" w:val="clear"/>
          <w:rtl w:val="0"/>
        </w:rPr>
        <w:t xml:space="preserve">__init__</w:t>
      </w: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 method definition and usage</w:t>
        <w:br w:type="textWrapping"/>
        <w:t xml:space="preserve">• Parameter passing during object creation</w:t>
        <w:br w:type="textWrapping"/>
        <w:t xml:space="preserve">• Initial state setting for new objects</w:t>
        <w:br w:type="textWrapping"/>
        <w:t xml:space="preserve">• Multiple object creation with different initial values</w:t>
      </w:r>
    </w:p>
    <w:p w:rsidR="00000000" w:rsidDel="00000000" w:rsidP="00000000" w:rsidRDefault="00000000" w:rsidRPr="00000000" w14:paraId="00000030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Test scenarios:</w:t>
        <w:br w:type="textWrapping"/>
        <w:t xml:space="preserve">• Plants are created with specified initial properties</w:t>
        <w:br w:type="textWrapping"/>
        <w:t xml:space="preserve">• Different plants have different initial values</w:t>
        <w:br w:type="textWrapping"/>
        <w:t xml:space="preserve">• Factory pattern creates multiple plants efficiently</w:t>
        <w:br w:type="textWrapping"/>
        <w:t xml:space="preserve">• All created plants function correctly</w:t>
      </w:r>
    </w:p>
    <w:p w:rsidR="00000000" w:rsidDel="00000000" w:rsidP="00000000" w:rsidRDefault="00000000" w:rsidRPr="00000000" w14:paraId="00000031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Does the program demonstrate an understanding of object instantiation and initialization?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eeeeee" w:space="7" w:sz="8" w:val="dashed"/>
        </w:pBdr>
        <w:shd w:fill="ffffff" w:val="clear"/>
        <w:spacing w:after="160" w:before="460" w:line="264" w:lineRule="auto"/>
        <w:rPr>
          <w:b w:val="1"/>
          <w:bCs w:val="1"/>
          <w:color w:val="2c2c34"/>
          <w:sz w:val="30"/>
          <w:szCs w:val="30"/>
          <w:shd w:fill="fafafa" w:val="clear"/>
        </w:rPr>
      </w:pPr>
      <w:bookmarkStart w:colFirst="0" w:colLast="0" w:name="_u6eb4k2770wy" w:id="11"/>
      <w:bookmarkEnd w:id="11"/>
      <w:r w:rsidDel="00000000" w:rsidR="00000000" w:rsidRPr="00000000">
        <w:rPr>
          <w:b w:val="1"/>
          <w:bCs w:val="1"/>
          <w:color w:val="2c2c34"/>
          <w:sz w:val="30"/>
          <w:szCs w:val="30"/>
          <w:shd w:fill="fafafa" w:val="clear"/>
          <w:rtl w:val="0"/>
        </w:rPr>
        <w:t xml:space="preserve">Exercise 4 - Garden Security System (Encapsulation)</w:t>
      </w:r>
    </w:p>
    <w:p w:rsidR="00000000" w:rsidDel="00000000" w:rsidP="00000000" w:rsidRDefault="00000000" w:rsidRPr="00000000" w14:paraId="00000033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Test the ft_garden_security.py program:</w:t>
      </w:r>
    </w:p>
    <w:p w:rsidR="00000000" w:rsidDel="00000000" w:rsidP="00000000" w:rsidRDefault="00000000" w:rsidRPr="00000000" w14:paraId="00000034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Basic functionality:</w:t>
        <w:br w:type="textWrapping"/>
        <w:t xml:space="preserve">• Run the program: python ex4/ft_garden_security.py</w:t>
        <w:br w:type="textWrapping"/>
        <w:t xml:space="preserve">• Verify the program uses ENCAPSULATION to protect data</w:t>
        <w:br w:type="textWrapping"/>
        <w:t xml:space="preserve">• Check that invalid data is rejected (negative values, etc.) during initialization or in later updates</w:t>
        <w:br w:type="textWrapping"/>
        <w:t xml:space="preserve">• Verify access to plant data is controlled through methods</w:t>
        <w:br w:type="textWrapping"/>
        <w:t xml:space="preserve">• Ask the learner to explain what encapsulation is and why it's important</w:t>
        <w:br w:type="textWrapping"/>
        <w:t xml:space="preserve">• Ask the learner to show how they protected plant data from invalid modifications (using the "_" prefix)</w:t>
      </w:r>
    </w:p>
    <w:p w:rsidR="00000000" w:rsidDel="00000000" w:rsidP="00000000" w:rsidRDefault="00000000" w:rsidRPr="00000000" w14:paraId="00000035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Key concepts to verify:</w:t>
        <w:br w:type="textWrapping"/>
        <w:t xml:space="preserve">• Protected attributes (using underscore convention)</w:t>
        <w:br w:type="textWrapping"/>
        <w:t xml:space="preserve">• Getter and setter methods for controlled access</w:t>
        <w:br w:type="textWrapping"/>
        <w:t xml:space="preserve">• Data validation before allowing changes</w:t>
        <w:br w:type="textWrapping"/>
        <w:t xml:space="preserve">• Error handling for invalid operations</w:t>
      </w:r>
    </w:p>
    <w:p w:rsidR="00000000" w:rsidDel="00000000" w:rsidP="00000000" w:rsidRDefault="00000000" w:rsidRPr="00000000" w14:paraId="00000036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Test scenarios:</w:t>
        <w:br w:type="textWrapping"/>
        <w:t xml:space="preserve">• Valid data updates work correctly</w:t>
        <w:br w:type="textWrapping"/>
        <w:t xml:space="preserve">• Invalid data is rejected with appropriate messages</w:t>
        <w:br w:type="textWrapping"/>
        <w:t xml:space="preserve">• Direct attribute access is discouraged</w:t>
        <w:br w:type="textWrapping"/>
        <w:t xml:space="preserve">• Plant data integrity is maintained</w:t>
      </w:r>
    </w:p>
    <w:p w:rsidR="00000000" w:rsidDel="00000000" w:rsidP="00000000" w:rsidRDefault="00000000" w:rsidRPr="00000000" w14:paraId="00000037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Does the program demonstrate an understanding of data protection and controlled access?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pBdr>
          <w:top w:color="eeeeee" w:space="7" w:sz="8" w:val="dashed"/>
        </w:pBdr>
        <w:shd w:fill="ffffff" w:val="clear"/>
        <w:spacing w:after="160" w:before="460" w:line="264" w:lineRule="auto"/>
        <w:rPr>
          <w:b w:val="1"/>
          <w:bCs w:val="1"/>
          <w:color w:val="2c2c34"/>
          <w:sz w:val="30"/>
          <w:szCs w:val="30"/>
          <w:shd w:fill="fafafa" w:val="clear"/>
        </w:rPr>
      </w:pPr>
      <w:bookmarkStart w:colFirst="0" w:colLast="0" w:name="_qnp3qv7nnylp" w:id="12"/>
      <w:bookmarkEnd w:id="12"/>
      <w:r w:rsidDel="00000000" w:rsidR="00000000" w:rsidRPr="00000000">
        <w:rPr>
          <w:b w:val="1"/>
          <w:bCs w:val="1"/>
          <w:color w:val="2c2c34"/>
          <w:sz w:val="30"/>
          <w:szCs w:val="30"/>
          <w:shd w:fill="fafafa" w:val="clear"/>
          <w:rtl w:val="0"/>
        </w:rPr>
        <w:t xml:space="preserve">Exercise 5 - Specialized Plant Types (Inheritance)</w:t>
      </w:r>
    </w:p>
    <w:p w:rsidR="00000000" w:rsidDel="00000000" w:rsidP="00000000" w:rsidRDefault="00000000" w:rsidRPr="00000000" w14:paraId="00000039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Test the ft_plant_types.py program:</w:t>
      </w:r>
    </w:p>
    <w:p w:rsidR="00000000" w:rsidDel="00000000" w:rsidP="00000000" w:rsidRDefault="00000000" w:rsidRPr="00000000" w14:paraId="0000003A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Basic functionality:</w:t>
        <w:br w:type="textWrapping"/>
        <w:t xml:space="preserve">• Run the program: python ex5/ft_plant_types.py</w:t>
        <w:br w:type="textWrapping"/>
        <w:t xml:space="preserve">• Verify the program uses INHERITANCE to create specialized plant types</w:t>
        <w:br w:type="textWrapping"/>
        <w:t xml:space="preserve">• Check that different plant types (Flower, Tree, Vegetable) exist and have the Plant class as their parent</w:t>
        <w:br w:type="textWrapping"/>
        <w:t xml:space="preserve">• Verify each type has both common and specialized features</w:t>
        <w:br w:type="textWrapping"/>
        <w:t xml:space="preserve">• Ask the learner to explain inheritance and why they used it</w:t>
        <w:br w:type="textWrapping"/>
        <w:t xml:space="preserve">• Ask the learner to show the parent-child relationships between classes</w:t>
      </w:r>
    </w:p>
    <w:p w:rsidR="00000000" w:rsidDel="00000000" w:rsidP="00000000" w:rsidRDefault="00000000" w:rsidRPr="00000000" w14:paraId="0000003B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Key concepts to verify:</w:t>
        <w:br w:type="textWrapping"/>
        <w:t xml:space="preserve">• Base class (Plant) with common features</w:t>
        <w:br w:type="textWrapping"/>
        <w:t xml:space="preserve">• Derived classes (Flower, Tree, Vegetable) with specialized features</w:t>
        <w:br w:type="textWrapping"/>
        <w:t xml:space="preserve">• super() calls to parent class methods</w:t>
        <w:br w:type="textWrapping"/>
        <w:t xml:space="preserve">• Method overriding for specialized behavior (at least the show()</w:t>
        <w:br w:type="textWrapping"/>
        <w:t xml:space="preserve">method that can call super().show() eventually, or completely override it)</w:t>
      </w:r>
    </w:p>
    <w:p w:rsidR="00000000" w:rsidDel="00000000" w:rsidP="00000000" w:rsidRDefault="00000000" w:rsidRPr="00000000" w14:paraId="0000003C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Test scenarios:</w:t>
        <w:br w:type="textWrapping"/>
        <w:t xml:space="preserve">• All plant types share common functionality</w:t>
        <w:br w:type="textWrapping"/>
        <w:t xml:space="preserve">• Each type has unique features (blooming, shade, nutrition)</w:t>
        <w:br w:type="textWrapping"/>
        <w:t xml:space="preserve">• Inheritance chain works correctly</w:t>
        <w:br w:type="textWrapping"/>
        <w:t xml:space="preserve">• Specialized methods function as expected</w:t>
      </w:r>
    </w:p>
    <w:p w:rsidR="00000000" w:rsidDel="00000000" w:rsidP="00000000" w:rsidRDefault="00000000" w:rsidRPr="00000000" w14:paraId="0000003D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Does the program demonstrate an understanding of inheritance and code reuse?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pBdr>
          <w:top w:color="eeeeee" w:space="7" w:sz="8" w:val="dashed"/>
        </w:pBdr>
        <w:shd w:fill="ffffff" w:val="clear"/>
        <w:spacing w:after="160" w:before="460" w:line="264" w:lineRule="auto"/>
        <w:rPr>
          <w:b w:val="1"/>
          <w:bCs w:val="1"/>
          <w:color w:val="2c2c34"/>
          <w:sz w:val="30"/>
          <w:szCs w:val="30"/>
          <w:shd w:fill="fafafa" w:val="clear"/>
        </w:rPr>
      </w:pPr>
      <w:bookmarkStart w:colFirst="0" w:colLast="0" w:name="_3m8ipeug4l5r" w:id="13"/>
      <w:bookmarkEnd w:id="13"/>
      <w:r w:rsidDel="00000000" w:rsidR="00000000" w:rsidRPr="00000000">
        <w:rPr>
          <w:b w:val="1"/>
          <w:bCs w:val="1"/>
          <w:color w:val="2c2c34"/>
          <w:sz w:val="30"/>
          <w:szCs w:val="30"/>
          <w:shd w:fill="fafafa" w:val="clear"/>
          <w:rtl w:val="0"/>
        </w:rPr>
        <w:t xml:space="preserve">Exercise 6 - Garden Analytics Platform (Advanced OOP)</w:t>
      </w:r>
    </w:p>
    <w:p w:rsidR="00000000" w:rsidDel="00000000" w:rsidP="00000000" w:rsidRDefault="00000000" w:rsidRPr="00000000" w14:paraId="0000003F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Test the ft_garden_analytics.py program:</w:t>
      </w:r>
    </w:p>
    <w:p w:rsidR="00000000" w:rsidDel="00000000" w:rsidP="00000000" w:rsidRDefault="00000000" w:rsidRPr="00000000" w14:paraId="00000040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Basic functionality:</w:t>
        <w:br w:type="textWrapping"/>
        <w:t xml:space="preserve">• Run the program: python ex6/ft_garden_analytics.py</w:t>
        <w:br w:type="textWrapping"/>
        <w:t xml:space="preserve">• Verify the program demonstrates ADVANCED OOP concepts</w:t>
        <w:br w:type="textWrapping"/>
        <w:t xml:space="preserve">• Check for nested classes, inheritance chains, static methods, class methods</w:t>
        <w:br w:type="textWrapping"/>
        <w:t xml:space="preserve">• Verify distinction between member and non-member functions</w:t>
        <w:br w:type="textWrapping"/>
        <w:t xml:space="preserve">• Verify that the standalone function that displays statistics works for every Plant: it should</w:t>
        <w:br w:type="textWrapping"/>
        <w:t xml:space="preserve">get a Plant type as parameter and call the display function in the nested class that holds statistics.</w:t>
        <w:br w:type="textWrapping"/>
        <w:t xml:space="preserve">• Ask the learner to explain the key concepts (below) that they implemented</w:t>
      </w:r>
    </w:p>
    <w:p w:rsidR="00000000" w:rsidDel="00000000" w:rsidP="00000000" w:rsidRDefault="00000000" w:rsidRPr="00000000" w14:paraId="00000041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Key concepts to verify:</w:t>
        <w:br w:type="textWrapping"/>
        <w:t xml:space="preserve">• Nested classes (class within a class)</w:t>
        <w:br w:type="textWrapping"/>
        <w:t xml:space="preserve">• Inheritance chains (A -&gt; B -&gt; C)</w:t>
        <w:br w:type="textWrapping"/>
        <w:t xml:space="preserve">• Class methods (using classmethod() or the decorator) vs instance methods</w:t>
        <w:br w:type="textWrapping"/>
        <w:t xml:space="preserve">• Static methods (using staticmethod() or the decorator) vs regular functions</w:t>
        <w:br w:type="textWrapping"/>
        <w:t xml:space="preserve">• Non-member functions (outside any class)</w:t>
        <w:br w:type="textWrapping"/>
        <w:t xml:space="preserve">• Nested class and methods override through inheritance (nested class N in B overrides N in A)</w:t>
      </w:r>
    </w:p>
    <w:p w:rsidR="00000000" w:rsidDel="00000000" w:rsidP="00000000" w:rsidRDefault="00000000" w:rsidRPr="00000000" w14:paraId="00000042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Test scenarios:</w:t>
        <w:br w:type="textWrapping"/>
        <w:t xml:space="preserve">• Nested class functionality works correctly</w:t>
        <w:br w:type="textWrapping"/>
        <w:t xml:space="preserve">• Inheritance chain demonstrates proper super() usage</w:t>
        <w:br w:type="textWrapping"/>
        <w:t xml:space="preserve">• Class methods can create instances</w:t>
        <w:br w:type="textWrapping"/>
        <w:t xml:space="preserve">• Static methods work without an instance using standard syntax</w:t>
        <w:br w:type="textWrapping"/>
        <w:t xml:space="preserve">• Non-member functions operate on class instances</w:t>
      </w:r>
    </w:p>
    <w:p w:rsidR="00000000" w:rsidDel="00000000" w:rsidP="00000000" w:rsidRDefault="00000000" w:rsidRPr="00000000" w14:paraId="00000043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Advanced concepts discussion:</w:t>
        <w:br w:type="textWrapping"/>
        <w:t xml:space="preserve">• Ask about when to use each type of method</w:t>
        <w:br w:type="textWrapping"/>
        <w:t xml:space="preserve">• Discuss the benefits of nested classes</w:t>
        <w:br w:type="textWrapping"/>
        <w:t xml:space="preserve">• Explain the inheritance chain design choices</w:t>
      </w:r>
    </w:p>
    <w:p w:rsidR="00000000" w:rsidDel="00000000" w:rsidP="00000000" w:rsidRDefault="00000000" w:rsidRPr="00000000" w14:paraId="00000044">
      <w:pPr>
        <w:shd w:fill="ffffff" w:val="clear"/>
        <w:spacing w:after="160" w:before="300" w:lineRule="auto"/>
        <w:rPr>
          <w:color w:val="2c2c34"/>
          <w:sz w:val="24"/>
          <w:szCs w:val="24"/>
          <w:shd w:fill="fafafa" w:val="clear"/>
        </w:rPr>
      </w:pPr>
      <w:r w:rsidDel="00000000" w:rsidR="00000000" w:rsidRPr="00000000">
        <w:rPr>
          <w:color w:val="2c2c34"/>
          <w:sz w:val="24"/>
          <w:szCs w:val="24"/>
          <w:shd w:fill="fafafa" w:val="clear"/>
          <w:rtl w:val="0"/>
        </w:rPr>
        <w:t xml:space="preserve">Does the program demonstrate mastery of advanced OOP concepts?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4"/>
        <w:szCs w:val="24"/>
        <w:u w:val="none"/>
        <w:shd w:fill="fafaf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4"/>
        <w:szCs w:val="24"/>
        <w:u w:val="none"/>
        <w:shd w:fill="fafaf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2c2c34"/>
        <w:sz w:val="24"/>
        <w:szCs w:val="24"/>
        <w:u w:val="none"/>
        <w:shd w:fill="fafafa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dn.intra.42.fr/pdf/pdf/213337/en.subjec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