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1418C6"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1418C6"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1418C6"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1418C6"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1418C6"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1418C6"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1418C6"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1418C6"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1418C6"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1418C6"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1418C6"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1418C6"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1418C6"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1418C6"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06DB526E" w:rsidR="00B5044E" w:rsidRPr="00604FF6" w:rsidRDefault="00B5044E" w:rsidP="00B5044E">
      <w:pPr>
        <w:spacing w:after="0" w:line="240" w:lineRule="auto"/>
      </w:pP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211437">
      <w:pPr>
        <w:spacing w:after="0" w:line="240" w:lineRule="auto"/>
      </w:pPr>
      <w:r>
        <w:t>{% else %}</w:t>
      </w:r>
    </w:p>
    <w:p w14:paraId="7BE7F4E1" w14:textId="77777777" w:rsidR="0008227F" w:rsidRPr="00604FF6" w:rsidRDefault="0008227F" w:rsidP="00211437">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211437">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1418C6"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1418C6"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1418C6"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1418C6"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A500" w14:textId="77777777" w:rsidR="001418C6" w:rsidRDefault="001418C6" w:rsidP="006D69CC">
      <w:pPr>
        <w:spacing w:after="0" w:line="240" w:lineRule="auto"/>
      </w:pPr>
      <w:r>
        <w:separator/>
      </w:r>
    </w:p>
  </w:endnote>
  <w:endnote w:type="continuationSeparator" w:id="0">
    <w:p w14:paraId="1D6E669B" w14:textId="77777777" w:rsidR="001418C6" w:rsidRDefault="001418C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E0E48"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6D6EC" w14:textId="77777777" w:rsidR="001418C6" w:rsidRDefault="001418C6" w:rsidP="006D69CC">
      <w:pPr>
        <w:spacing w:after="0" w:line="240" w:lineRule="auto"/>
      </w:pPr>
      <w:r>
        <w:separator/>
      </w:r>
    </w:p>
  </w:footnote>
  <w:footnote w:type="continuationSeparator" w:id="0">
    <w:p w14:paraId="54D4A830" w14:textId="77777777" w:rsidR="001418C6" w:rsidRDefault="001418C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26655"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5077</Words>
  <Characters>33717</Characters>
  <Application>Microsoft Office Word</Application>
  <DocSecurity>0</DocSecurity>
  <Lines>766</Lines>
  <Paragraphs>346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2026-01-22T00:21:00Z</dcterms:created>
  <dcterms:modified xsi:type="dcterms:W3CDTF">2026-01-22T00:22:00Z</dcterms:modified>
</cp:coreProperties>
</file>