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The system uses data drawn from the digital or physical environment, as described by the organisation: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2 }</w:t>
      </w:r>
      <w:proofErr w:type="gramEnd"/>
      <w:r w:rsidRPr="00F90F3C">
        <w:rPr>
          <w:b/>
          <w:bCs/>
          <w:lang w:val="en-AU" w:eastAsia="en-AU"/>
        </w:rPr>
        <w:t>}</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P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3ABCEAC6" w14:textId="38EE5AC4" w:rsidR="00261A78" w:rsidRDefault="00261A78" w:rsidP="00F90F3C">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2_1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2_3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2_4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2_5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3_</w:t>
            </w:r>
            <w:r w:rsidR="00E57F31">
              <w:rPr>
                <w:sz w:val="20"/>
                <w:szCs w:val="20"/>
                <w:lang w:val="en-AU" w:eastAsia="en-AU"/>
              </w:rPr>
              <w:t>3</w:t>
            </w:r>
            <w:r>
              <w:rPr>
                <w:sz w:val="20"/>
                <w:szCs w:val="20"/>
                <w:lang w:val="en-AU" w:eastAsia="en-AU"/>
              </w:rPr>
              <w:t xml:space="preserve">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313EE" w14:textId="77777777" w:rsidR="00440ED2" w:rsidRDefault="00440ED2" w:rsidP="006D69CC">
      <w:pPr>
        <w:spacing w:after="0" w:line="240" w:lineRule="auto"/>
      </w:pPr>
      <w:r>
        <w:separator/>
      </w:r>
    </w:p>
  </w:endnote>
  <w:endnote w:type="continuationSeparator" w:id="0">
    <w:p w14:paraId="18F592E4" w14:textId="77777777" w:rsidR="00440ED2" w:rsidRDefault="00440ED2"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C1848"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9620" w14:textId="77777777" w:rsidR="00440ED2" w:rsidRDefault="00440ED2" w:rsidP="006D69CC">
      <w:pPr>
        <w:spacing w:after="0" w:line="240" w:lineRule="auto"/>
      </w:pPr>
      <w:r>
        <w:separator/>
      </w:r>
    </w:p>
  </w:footnote>
  <w:footnote w:type="continuationSeparator" w:id="0">
    <w:p w14:paraId="1E6E1456" w14:textId="77777777" w:rsidR="00440ED2" w:rsidRDefault="00440ED2"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42C63"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2F78"/>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41FD"/>
    <w:rsid w:val="00352900"/>
    <w:rsid w:val="00353AC8"/>
    <w:rsid w:val="0035407F"/>
    <w:rsid w:val="0035503B"/>
    <w:rsid w:val="00361A06"/>
    <w:rsid w:val="00372B4C"/>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52E4D"/>
    <w:rsid w:val="00756088"/>
    <w:rsid w:val="007634EB"/>
    <w:rsid w:val="007651D4"/>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6095</Words>
  <Characters>41512</Characters>
  <Application>Microsoft Office Word</Application>
  <DocSecurity>0</DocSecurity>
  <Lines>1186</Lines>
  <Paragraphs>643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2026-01-26T00:39:00Z</dcterms:created>
  <dcterms:modified xsi:type="dcterms:W3CDTF">2026-01-26T00:41:00Z</dcterms:modified>
</cp:coreProperties>
</file>