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D40DC"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D40DC"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r w:rsidR="005C70B2" w:rsidRPr="00304128">
        <w:rPr>
          <w:b/>
          <w:bCs/>
          <w:i/>
          <w:iCs/>
          <w:lang w:val="en-AU"/>
        </w:rPr>
        <w:t>org.</w:t>
      </w:r>
      <w:r w:rsidRPr="00304128">
        <w:rPr>
          <w:b/>
          <w:bCs/>
          <w:i/>
          <w:iCs/>
          <w:lang w:val="en-AU"/>
        </w:rPr>
        <w:t>industry}}</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lastRenderedPageBreak/>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536EC9">
        <w:tc>
          <w:tcPr>
            <w:tcW w:w="395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536EC9">
        <w:tc>
          <w:tcPr>
            <w:tcW w:w="3955" w:type="dxa"/>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Pr>
          <w:p w14:paraId="4C8A3D99" w14:textId="77777777" w:rsidR="009E1F9E" w:rsidRPr="00154D53" w:rsidRDefault="009E1F9E" w:rsidP="00295242">
            <w:pPr>
              <w:spacing w:before="100" w:beforeAutospacing="1" w:after="100" w:afterAutospacing="1"/>
              <w:rPr>
                <w:sz w:val="20"/>
                <w:szCs w:val="20"/>
              </w:rPr>
            </w:pPr>
          </w:p>
        </w:tc>
        <w:tc>
          <w:tcPr>
            <w:tcW w:w="2781" w:type="dxa"/>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536EC9">
        <w:tc>
          <w:tcPr>
            <w:tcW w:w="3955" w:type="dxa"/>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536EC9">
        <w:tc>
          <w:tcPr>
            <w:tcW w:w="3955" w:type="dxa"/>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Pr>
          <w:p w14:paraId="2D312719" w14:textId="77777777" w:rsidR="00907C23" w:rsidRPr="00154D53" w:rsidRDefault="00907C23" w:rsidP="00295242">
            <w:pPr>
              <w:spacing w:before="100" w:beforeAutospacing="1" w:after="100" w:afterAutospacing="1"/>
              <w:rPr>
                <w:sz w:val="20"/>
                <w:szCs w:val="20"/>
              </w:rPr>
            </w:pPr>
          </w:p>
        </w:tc>
        <w:tc>
          <w:tcPr>
            <w:tcW w:w="2781" w:type="dxa"/>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w:t>
      </w:r>
      <w:r w:rsidRPr="005648BA">
        <w:lastRenderedPageBreak/>
        <w:t xml:space="preserve">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This report provides that snapshot. The logical next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Before that initiative launches, ensure privacy, security, and procurement teams have agreed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5F977CF1" w:rsidR="00CB0337" w:rsidRPr="00AC6F8B" w:rsidRDefault="00CB0337" w:rsidP="00CB0337">
      <w:pPr>
        <w:spacing w:before="100" w:beforeAutospacing="1" w:after="100" w:afterAutospacing="1" w:line="240" w:lineRule="auto"/>
      </w:pPr>
      <w:r w:rsidRPr="00AC6F8B">
        <w:t>Based on your preferences</w:t>
      </w:r>
      <w:r w:rsidR="00192295">
        <w:t>, you’re prefered learning formats are</w:t>
      </w:r>
      <w:r w:rsidRPr="00AC6F8B">
        <w:t>:</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60–90 minute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lastRenderedPageBreak/>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lastRenderedPageBreak/>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183845">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lastRenderedPageBreak/>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1EC93" w14:textId="77777777" w:rsidR="001D40DC" w:rsidRDefault="001D40DC" w:rsidP="006D69CC">
      <w:pPr>
        <w:spacing w:after="0" w:line="240" w:lineRule="auto"/>
      </w:pPr>
      <w:r>
        <w:separator/>
      </w:r>
    </w:p>
  </w:endnote>
  <w:endnote w:type="continuationSeparator" w:id="0">
    <w:p w14:paraId="42396AD1" w14:textId="77777777" w:rsidR="001D40DC" w:rsidRDefault="001D40DC"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922C4"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4F4F5" w14:textId="77777777" w:rsidR="001D40DC" w:rsidRDefault="001D40DC" w:rsidP="006D69CC">
      <w:pPr>
        <w:spacing w:after="0" w:line="240" w:lineRule="auto"/>
      </w:pPr>
      <w:r>
        <w:separator/>
      </w:r>
    </w:p>
  </w:footnote>
  <w:footnote w:type="continuationSeparator" w:id="0">
    <w:p w14:paraId="7A6E3B9F" w14:textId="77777777" w:rsidR="001D40DC" w:rsidRDefault="001D40DC"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05B8B"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7D84"/>
    <w:rsid w:val="00250D38"/>
    <w:rsid w:val="0025609F"/>
    <w:rsid w:val="00257181"/>
    <w:rsid w:val="00260CA6"/>
    <w:rsid w:val="00264F3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29B4"/>
    <w:rsid w:val="004256BA"/>
    <w:rsid w:val="00433662"/>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4DF5"/>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0D0B"/>
    <w:rsid w:val="00781365"/>
    <w:rsid w:val="0079492A"/>
    <w:rsid w:val="00797C1E"/>
    <w:rsid w:val="007A4C72"/>
    <w:rsid w:val="007A675C"/>
    <w:rsid w:val="007B3710"/>
    <w:rsid w:val="007B79BB"/>
    <w:rsid w:val="007B7EEC"/>
    <w:rsid w:val="007C10B2"/>
    <w:rsid w:val="007C5342"/>
    <w:rsid w:val="007D34CF"/>
    <w:rsid w:val="007D6BF9"/>
    <w:rsid w:val="007D78A7"/>
    <w:rsid w:val="007F0F64"/>
    <w:rsid w:val="007F1A0A"/>
    <w:rsid w:val="007F22F2"/>
    <w:rsid w:val="007F29F9"/>
    <w:rsid w:val="007F57A7"/>
    <w:rsid w:val="0080331D"/>
    <w:rsid w:val="008050CD"/>
    <w:rsid w:val="0080607A"/>
    <w:rsid w:val="0080681C"/>
    <w:rsid w:val="008110BC"/>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C34D6"/>
    <w:rsid w:val="008C584F"/>
    <w:rsid w:val="008C6008"/>
    <w:rsid w:val="008C6128"/>
    <w:rsid w:val="008C6E1E"/>
    <w:rsid w:val="008C7773"/>
    <w:rsid w:val="008C7DAB"/>
    <w:rsid w:val="008D4667"/>
    <w:rsid w:val="008E14BE"/>
    <w:rsid w:val="008F7B7E"/>
    <w:rsid w:val="009005F0"/>
    <w:rsid w:val="00900D95"/>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680A"/>
    <w:rsid w:val="00A30706"/>
    <w:rsid w:val="00A31E73"/>
    <w:rsid w:val="00A33A43"/>
    <w:rsid w:val="00A343A2"/>
    <w:rsid w:val="00A44291"/>
    <w:rsid w:val="00A4458C"/>
    <w:rsid w:val="00A461F2"/>
    <w:rsid w:val="00A51C13"/>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1485"/>
    <w:rsid w:val="00BB4889"/>
    <w:rsid w:val="00BB55E9"/>
    <w:rsid w:val="00BB7FF3"/>
    <w:rsid w:val="00BD48A7"/>
    <w:rsid w:val="00BD4D22"/>
    <w:rsid w:val="00BD5556"/>
    <w:rsid w:val="00BD591C"/>
    <w:rsid w:val="00BD7423"/>
    <w:rsid w:val="00BD7880"/>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687"/>
    <w:rsid w:val="00DF22D0"/>
    <w:rsid w:val="00DF35FF"/>
    <w:rsid w:val="00E10D99"/>
    <w:rsid w:val="00E10F99"/>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1602</Words>
  <Characters>10143</Characters>
  <Application>Microsoft Office Word</Application>
  <DocSecurity>0</DocSecurity>
  <Lines>289</Lines>
  <Paragraphs>206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2026-01-17T04:16:00Z</dcterms:created>
  <dcterms:modified xsi:type="dcterms:W3CDTF">2026-01-17T04:20:00Z</dcterms:modified>
</cp:coreProperties>
</file>