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CB200D">
      <w:pPr>
        <w:spacing w:after="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CB200D">
      <w:pPr>
        <w:spacing w:after="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CB200D">
      <w:pPr>
        <w:spacing w:after="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CB200D">
      <w:pPr>
        <w:spacing w:after="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CB200D">
      <w:pPr>
        <w:spacing w:after="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CB200D">
      <w:pPr>
        <w:spacing w:after="0"/>
        <w:rPr>
          <w:lang w:val="en-AU" w:eastAsia="en-AU"/>
        </w:rPr>
      </w:pPr>
      <w:r>
        <w:rPr>
          <w:lang w:val="en-AU" w:eastAsia="en-AU"/>
        </w:rPr>
        <w:t>{%p endif %}</w:t>
      </w:r>
    </w:p>
    <w:p w14:paraId="55BF5D7A" w14:textId="77777777" w:rsidR="00C61D99" w:rsidRDefault="00D338FB" w:rsidP="00CB200D">
      <w:pPr>
        <w:spacing w:after="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CB200D">
      <w:pPr>
        <w:spacing w:after="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CB200D">
      <w:pPr>
        <w:spacing w:after="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CB200D">
      <w:pPr>
        <w:spacing w:after="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CB200D">
      <w:pPr>
        <w:spacing w:after="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CB200D">
      <w:pPr>
        <w:spacing w:after="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CB200D">
      <w:pPr>
        <w:spacing w:after="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CB200D">
      <w:pPr>
        <w:spacing w:after="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CB200D">
      <w:pPr>
        <w:spacing w:after="0"/>
        <w:rPr>
          <w:lang w:val="en-AU"/>
        </w:rPr>
      </w:pPr>
      <w:r>
        <w:rPr>
          <w:lang w:val="en-AU"/>
        </w:rPr>
        <w:t>{%p endif %}</w:t>
      </w:r>
    </w:p>
    <w:p w14:paraId="513C3E00" w14:textId="5554F10F" w:rsidR="007A4A84" w:rsidRPr="007A4A84" w:rsidRDefault="007A4A84" w:rsidP="00CB200D">
      <w:pPr>
        <w:spacing w:after="0"/>
        <w:rPr>
          <w:highlight w:val="yellow"/>
          <w:lang w:val="en-AU"/>
        </w:rPr>
      </w:pPr>
      <w:r w:rsidRPr="007A4A84">
        <w:rPr>
          <w:highlight w:val="yellow"/>
          <w:lang w:val="en-AU"/>
        </w:rPr>
        <w:t>{%p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9C3EC3">
      <w:pPr>
        <w:spacing w:after="0"/>
        <w:rPr>
          <w:highlight w:val="yellow"/>
          <w:lang w:val="en-AU"/>
        </w:rPr>
      </w:pPr>
      <w:r w:rsidRPr="007A4A84">
        <w:rPr>
          <w:highlight w:val="yellow"/>
          <w:lang w:val="en-AU"/>
        </w:rPr>
        <w:t>{%p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9C3EC3">
      <w:pPr>
        <w:spacing w:after="0"/>
        <w:rPr>
          <w:lang w:val="en-AU"/>
        </w:rPr>
      </w:pPr>
      <w:r w:rsidRPr="007A4A84">
        <w:rPr>
          <w:highlight w:val="yellow"/>
          <w:lang w:val="en-AU"/>
        </w:rPr>
        <w:t>{%p endif %}</w:t>
      </w:r>
    </w:p>
    <w:p w14:paraId="43813E43" w14:textId="289E7255" w:rsidR="00C61D99" w:rsidRDefault="00D338FB" w:rsidP="009C3EC3">
      <w:pPr>
        <w:spacing w:after="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9C3EC3">
      <w:pPr>
        <w:spacing w:after="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9C3EC3">
      <w:pPr>
        <w:spacing w:after="0"/>
        <w:rPr>
          <w:lang w:val="en-AU"/>
        </w:rPr>
      </w:pPr>
      <w:r>
        <w:rPr>
          <w:lang w:val="en-AU"/>
        </w:rPr>
        <w:t>{%p endif %}</w:t>
      </w:r>
    </w:p>
    <w:p w14:paraId="606417B2" w14:textId="77777777" w:rsidR="00C61D99" w:rsidRDefault="00D338FB" w:rsidP="009C3EC3">
      <w:pPr>
        <w:spacing w:after="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9C3EC3">
      <w:pPr>
        <w:spacing w:after="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9C3EC3">
      <w:pPr>
        <w:spacing w:after="0"/>
        <w:rPr>
          <w:lang w:val="en-AU"/>
        </w:rPr>
      </w:pPr>
      <w:r>
        <w:rPr>
          <w:lang w:val="en-AU"/>
        </w:rPr>
        <w:t>{%p endif %}</w:t>
      </w:r>
    </w:p>
    <w:p w14:paraId="53EC69EC" w14:textId="77777777" w:rsidR="00C61D99" w:rsidRDefault="00D338FB" w:rsidP="009C3EC3">
      <w:pPr>
        <w:spacing w:after="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866A12">
      <w:pPr>
        <w:spacing w:after="0"/>
      </w:pPr>
      <w:r>
        <w:t>{% endif %}</w:t>
      </w:r>
    </w:p>
    <w:p w14:paraId="164983B6" w14:textId="77777777" w:rsidR="00C61D99" w:rsidRDefault="00D338FB" w:rsidP="009C3EC3">
      <w:pPr>
        <w:spacing w:after="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9C3EC3">
      <w:pPr>
        <w:spacing w:after="0"/>
      </w:pPr>
      <w:r>
        <w:t>{%p endif %}</w:t>
      </w:r>
    </w:p>
    <w:p w14:paraId="38BE4FBB" w14:textId="77777777" w:rsidR="00C61D99" w:rsidRDefault="00D338FB" w:rsidP="009C3EC3">
      <w:pPr>
        <w:spacing w:after="0"/>
      </w:pPr>
      <w:r>
        <w:t>{%p if faira_form.A4_8 == "Yes" %}</w:t>
      </w:r>
    </w:p>
    <w:p w14:paraId="1803418A" w14:textId="77777777" w:rsidR="005A0F8F" w:rsidRDefault="00D338FB" w:rsidP="00CB6AB6">
      <w:pPr>
        <w:spacing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9C3EC3">
      <w:pPr>
        <w:spacing w:after="0"/>
        <w:rPr>
          <w:highlight w:val="yellow"/>
        </w:rPr>
      </w:pPr>
      <w:r w:rsidRPr="00521F0C">
        <w:rPr>
          <w:highlight w:val="yellow"/>
        </w:rPr>
        <w:t>{%p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9C3EC3">
      <w:pPr>
        <w:spacing w:after="0"/>
        <w:rPr>
          <w:highlight w:val="yellow"/>
        </w:rPr>
      </w:pPr>
      <w:r w:rsidRPr="00521F0C">
        <w:rPr>
          <w:highlight w:val="yellow"/>
        </w:rPr>
        <w:t>{%p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9C3EC3">
      <w:pPr>
        <w:spacing w:after="0"/>
        <w:rPr>
          <w:highlight w:val="yellow"/>
        </w:rPr>
      </w:pPr>
      <w:r w:rsidRPr="00521F0C">
        <w:rPr>
          <w:highlight w:val="yellow"/>
        </w:rPr>
        <w:t>{%p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9C3EC3">
      <w:pPr>
        <w:spacing w:after="0"/>
        <w:rPr>
          <w:highlight w:val="yellow"/>
        </w:rPr>
      </w:pPr>
      <w:r w:rsidRPr="00521F0C">
        <w:rPr>
          <w:highlight w:val="yellow"/>
        </w:rPr>
        <w:t>{%p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9C3EC3">
      <w:pPr>
        <w:spacing w:after="0"/>
        <w:rPr>
          <w:highlight w:val="yellow"/>
        </w:rPr>
      </w:pPr>
      <w:r w:rsidRPr="00521F0C">
        <w:rPr>
          <w:highlight w:val="yellow"/>
        </w:rPr>
        <w:t>{%p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CB6AB6">
      <w:pPr>
        <w:spacing w:after="0"/>
        <w:rPr>
          <w:highlight w:val="yellow"/>
        </w:rPr>
      </w:pPr>
      <w:r w:rsidRPr="00810F29">
        <w:rPr>
          <w:highlight w:val="yellow"/>
        </w:rPr>
        <w:t>{%p if faira_form.A4_8_review_appeal %}</w:t>
      </w:r>
    </w:p>
    <w:p w14:paraId="2F072FD7" w14:textId="77777777" w:rsidR="00810F29" w:rsidRPr="00810F29" w:rsidRDefault="00810F29" w:rsidP="00CB6AB6">
      <w:pPr>
        <w:spacing w:after="0"/>
        <w:rPr>
          <w:highlight w:val="yellow"/>
        </w:rPr>
      </w:pPr>
      <w:r w:rsidRPr="00810F29">
        <w:rPr>
          <w:highlight w:val="yellow"/>
        </w:rPr>
        <w:t>{% if faira_form.A4_8_review_appeal == "yes — documented and operational" %}</w:t>
      </w:r>
    </w:p>
    <w:p w14:paraId="41C3198E" w14:textId="77777777" w:rsidR="00810F29" w:rsidRPr="00810F29" w:rsidRDefault="00810F29" w:rsidP="005A6338">
      <w:pPr>
        <w:spacing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5A6338">
      <w:pPr>
        <w:spacing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5A6338">
      <w:pPr>
        <w:spacing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5A6338">
      <w:pPr>
        <w:spacing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5A6338">
      <w:pPr>
        <w:spacing w:after="0"/>
        <w:rPr>
          <w:highlight w:val="yellow"/>
        </w:rPr>
      </w:pPr>
      <w:r w:rsidRPr="00810F29">
        <w:rPr>
          <w:highlight w:val="yellow"/>
        </w:rPr>
        <w:t>{% endif %}</w:t>
      </w:r>
    </w:p>
    <w:p w14:paraId="5AC545B9" w14:textId="68510241" w:rsidR="00810F29" w:rsidRPr="00810F29" w:rsidRDefault="00810F29" w:rsidP="005A6338">
      <w:pPr>
        <w:spacing w:after="0"/>
        <w:rPr>
          <w:highlight w:val="yellow"/>
        </w:rPr>
      </w:pPr>
      <w:r w:rsidRPr="00810F29">
        <w:rPr>
          <w:highlight w:val="yellow"/>
        </w:rPr>
        <w:t>{%p endif %}</w:t>
      </w:r>
    </w:p>
    <w:p w14:paraId="0BBF9B5A" w14:textId="44E9DCB8" w:rsidR="00C61D99" w:rsidRDefault="00D338FB" w:rsidP="005A6338">
      <w:pPr>
        <w:spacing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9C3EC3">
      <w:pPr>
        <w:spacing w:after="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9C3EC3">
      <w:pPr>
        <w:spacing w:after="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9C3EC3">
      <w:pPr>
        <w:spacing w:after="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9C3EC3">
      <w:pPr>
        <w:spacing w:after="0"/>
      </w:pPr>
      <w:r>
        <w:t>{%p if faira_form.A5_2_notes %}. Additional notes: {{ faira_form.A5_2_notes }}.</w:t>
      </w:r>
    </w:p>
    <w:p w14:paraId="327A2769" w14:textId="77777777" w:rsidR="00C61D99" w:rsidRDefault="00D338FB" w:rsidP="009C3EC3">
      <w:pPr>
        <w:spacing w:after="0"/>
      </w:pPr>
      <w:r>
        <w:t>{%p endif %}</w:t>
      </w:r>
    </w:p>
    <w:p w14:paraId="1346A869" w14:textId="77777777" w:rsidR="00C61D99" w:rsidRDefault="00D338FB" w:rsidP="009C3EC3">
      <w:pPr>
        <w:spacing w:after="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9C3EC3">
      <w:pPr>
        <w:spacing w:after="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9C3EC3">
      <w:pPr>
        <w:spacing w:after="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9C3EC3">
      <w:pPr>
        <w:spacing w:after="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9C3EC3">
      <w:pPr>
        <w:spacing w:after="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9C3EC3">
      <w:pPr>
        <w:spacing w:after="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9C3EC3">
      <w:pPr>
        <w:spacing w:after="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9C3EC3">
      <w:pPr>
        <w:spacing w:after="0"/>
        <w:rPr>
          <w:lang w:val="en-AU" w:eastAsia="en-AU"/>
        </w:rPr>
      </w:pPr>
      <w:r>
        <w:rPr>
          <w:lang w:val="en-AU" w:eastAsia="en-AU"/>
        </w:rPr>
        <w:t>{%p endif %}</w:t>
      </w:r>
    </w:p>
    <w:p w14:paraId="035AA1D6" w14:textId="77777777" w:rsidR="00C61D99" w:rsidRDefault="00D338FB" w:rsidP="009C3EC3">
      <w:pPr>
        <w:spacing w:after="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9C3EC3">
      <w:pPr>
        <w:spacing w:after="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2789335"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C46C37">
      <w:pPr>
        <w:spacing w:after="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7E559E">
      <w:pPr>
        <w:spacing w:after="0"/>
        <w:rPr>
          <w:highlight w:val="yellow"/>
        </w:rPr>
      </w:pPr>
      <w:r w:rsidRPr="008D7ACC">
        <w:rPr>
          <w:highlight w:val="yellow"/>
        </w:rPr>
        <w:t>{%p if faira_form.B7_1_outcome_change %}</w:t>
      </w:r>
    </w:p>
    <w:p w14:paraId="05E60F06" w14:textId="77777777" w:rsidR="0020184D" w:rsidRPr="008D7ACC" w:rsidRDefault="0020184D" w:rsidP="007E559E">
      <w:pPr>
        <w:spacing w:after="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7E559E">
      <w:pPr>
        <w:spacing w:after="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7E559E">
      <w:pPr>
        <w:spacing w:after="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5B7196">
      <w:pPr>
        <w:spacing w:after="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5B7196">
      <w:pPr>
        <w:spacing w:after="0"/>
        <w:rPr>
          <w:highlight w:val="yellow"/>
        </w:rPr>
      </w:pPr>
      <w:r w:rsidRPr="008D7ACC">
        <w:rPr>
          <w:highlight w:val="yellow"/>
        </w:rPr>
        <w:t>{% endif %}</w:t>
      </w:r>
    </w:p>
    <w:p w14:paraId="554BEB05" w14:textId="77777777" w:rsidR="008D7ACC" w:rsidRDefault="0020184D" w:rsidP="005B7196">
      <w:pPr>
        <w:spacing w:after="0"/>
      </w:pPr>
      <w:r w:rsidRPr="008D7ACC">
        <w:rPr>
          <w:highlight w:val="yellow"/>
        </w:rPr>
        <w:t>{%p endif %}</w:t>
      </w:r>
    </w:p>
    <w:p w14:paraId="0F6717A9" w14:textId="30B971B5" w:rsidR="00C61D99" w:rsidRDefault="00D338FB" w:rsidP="005B7196">
      <w:pPr>
        <w:spacing w:after="0"/>
      </w:pPr>
      <w:r w:rsidRPr="0020184D">
        <w:t>{% if faira_form.B7_1_describe %}.</w:t>
      </w:r>
      <w:r>
        <w:t xml:space="preserve"> Additional notes: {{ faira_form.B7_1_describe }}.</w:t>
      </w:r>
    </w:p>
    <w:p w14:paraId="01035BE1" w14:textId="77777777" w:rsidR="00C61D99" w:rsidRDefault="00D338FB" w:rsidP="005B7196">
      <w:pPr>
        <w:spacing w:after="0"/>
      </w:pPr>
      <w:r>
        <w:t>{% endif %}</w:t>
      </w:r>
    </w:p>
    <w:p w14:paraId="78E88407" w14:textId="77777777" w:rsidR="00C61D99" w:rsidRDefault="00D338FB" w:rsidP="005B7196">
      <w:pPr>
        <w:spacing w:after="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4C49BA">
      <w:pPr>
        <w:spacing w:after="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E2987F7"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faira_form.B7_1_channels | format_list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4C49BA">
            <w:pPr>
              <w:keepNext/>
              <w:spacing w:after="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4C49BA">
            <w:pPr>
              <w:keepNext/>
              <w:spacing w:after="0"/>
              <w:rPr>
                <w:sz w:val="20"/>
                <w:szCs w:val="20"/>
                <w:lang w:val="en-AU" w:eastAsia="en-AU"/>
              </w:rPr>
            </w:pPr>
            <w:r w:rsidRPr="00A40A42">
              <w:rPr>
                <w:sz w:val="20"/>
                <w:szCs w:val="20"/>
                <w:lang w:val="en-AU" w:eastAsia="en-AU"/>
              </w:rPr>
              <w:t>{%p endif %}</w:t>
            </w:r>
          </w:p>
          <w:p w14:paraId="4A25DE18" w14:textId="77777777" w:rsidR="00A40A42" w:rsidRPr="00A40A42" w:rsidRDefault="00A40A42" w:rsidP="004C49BA">
            <w:pPr>
              <w:keepNext/>
              <w:spacing w:after="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4C49BA">
            <w:pPr>
              <w:keepNext/>
              <w:spacing w:after="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4C49BA">
            <w:pPr>
              <w:keepNext/>
              <w:spacing w:after="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31FEE1D"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207F594"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{{domain_scores.Values.Impact}}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{{domain_scores.Values.Likelihood}}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{{domain_scores.Values.Control_Effectiveness}}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{{domain_scores.Values.Risk}}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86E1A3F"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{{domain_scores.Values.Impact}}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{{domain_scores.Values.Likelihood}}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{{domain_scores.Values.Inherent_Risk}}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{{domain_scores.Values.Control_Effectiveness}}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{{domain_scores.Values.Risk}}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{{domain_scores.Privacy.Impact}}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{{domain_scores.Privacy.Likelihood}}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{{domain_scores.Privacy.Control_Effectiveness}}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{{domain_scores.Privacy.Risk}}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EC3A184"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{{domain_scores.Privacy.Impact}}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{{domain_scores.Privacy.Likelihood}}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{{domain_scores.Privacy.Inherent_Risk}}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{{domain_scores.Privacy.Control_Effectiveness}}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{{domain_scores.Privacy.Risk}}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{{domain_scores.Reliability.Impact}}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{{domain_scores.Reliability.Likelihood}}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{{domain_scores.Reliability.Control_Effectiveness}}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{{domain_scores.Reliability.Risk}}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40904FB"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2E528F00"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ed as</w:t>
      </w:r>
      <w:r w:rsidR="00AA6F92">
        <w:rPr>
          <w:lang w:val="en-AU" w:eastAsia="en-AU"/>
        </w:rPr>
        <w:t>:</w:t>
      </w:r>
      <w:r w:rsidR="001C5276">
        <w:rPr>
          <w:lang w:val="en-AU" w:eastAsia="en-AU"/>
        </w:rPr>
        <w:t xml:space="preserve"> </w:t>
      </w:r>
      <w:r w:rsidR="008A7DBA" w:rsidRPr="008A7DBA">
        <w:rPr>
          <w:highlight w:val="yellow"/>
          <w:lang w:eastAsia="en-AU"/>
        </w:rPr>
        <w:t>{{ faira_form.A1_6_actions | format_list }}</w:t>
      </w:r>
      <w:r w:rsidR="00AA6F92">
        <w:rPr>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{{domain_scores.Reliability.Impact}}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{{domain_scores.Reliability.Likelihood}}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{{domain_scores.Reliability.Inherent_Risk}}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{{domain_scores.Reliability.Control_Effectiveness}}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{{domain_scores.Reliability.Risk}}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{{domain_scores.Transparency.Impact}}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{{domain_scores.Transparency.Likelihood}}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E0BC5">
      <w:pPr>
        <w:spacing w:after="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E0BC5">
      <w:pPr>
        <w:spacing w:after="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E0BC5">
      <w:pPr>
        <w:spacing w:after="0"/>
      </w:pPr>
      <w:r>
        <w:t>{%p endif %}</w:t>
      </w:r>
    </w:p>
    <w:p w14:paraId="1045201F" w14:textId="77777777" w:rsidR="00C61D99" w:rsidRDefault="00D338FB" w:rsidP="00BE0BC5">
      <w:pPr>
        <w:spacing w:after="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BE0BC5">
      <w:pPr>
        <w:spacing w:after="0"/>
        <w:rPr>
          <w:highlight w:val="yellow"/>
        </w:rPr>
      </w:pPr>
      <w:r w:rsidRPr="00651990">
        <w:rPr>
          <w:highlight w:val="yellow"/>
        </w:rPr>
        <w:t/>
      </w:r>
    </w:p>
    <w:p w14:paraId="4E1982DF" w14:textId="77777777" w:rsidR="00182842" w:rsidRPr="00651990" w:rsidRDefault="00182842" w:rsidP="001A21D0">
      <w:pPr>
        <w:spacing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BE0BC5">
      <w:pPr>
        <w:spacing w:after="0"/>
        <w:rPr>
          <w:highlight w:val="yellow"/>
        </w:rPr>
      </w:pPr>
      <w:r w:rsidRPr="00651990">
        <w:rPr>
          <w:highlight w:val="yellow"/>
        </w:rPr>
        <w:t/>
      </w:r>
    </w:p>
    <w:p w14:paraId="4582830C" w14:textId="77777777" w:rsidR="00182842" w:rsidRPr="00651990" w:rsidRDefault="00182842" w:rsidP="00BE0BC5">
      <w:pPr>
        <w:spacing w:after="0"/>
        <w:rPr>
          <w:highlight w:val="yellow"/>
        </w:rPr>
      </w:pPr>
      <w:r w:rsidRPr="00651990">
        <w:rPr>
          <w:highlight w:val="yellow"/>
        </w:rPr>
        <w:t>{%p if faira_form.B6_4_limitations_disclosed == "yes - clearly communicated" %}</w:t>
      </w:r>
    </w:p>
    <w:p w14:paraId="3AEA2CCB" w14:textId="77777777" w:rsidR="00182842" w:rsidRPr="00651990" w:rsidRDefault="00182842" w:rsidP="001A21D0">
      <w:pPr>
        <w:spacing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E0BC5">
      <w:pPr>
        <w:spacing w:after="0"/>
        <w:rPr>
          <w:highlight w:val="yellow"/>
        </w:rPr>
      </w:pPr>
      <w:r w:rsidRPr="00651990">
        <w:rPr>
          <w:highlight w:val="yellow"/>
        </w:rPr>
        <w:t>{%p endif %}</w:t>
      </w:r>
    </w:p>
    <w:p w14:paraId="34201433" w14:textId="77777777" w:rsidR="00182842" w:rsidRPr="00651990" w:rsidRDefault="00182842" w:rsidP="00BE0BC5">
      <w:pPr>
        <w:spacing w:after="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1A21D0">
      <w:pPr>
        <w:spacing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BE0BC5">
      <w:pPr>
        <w:spacing w:after="0"/>
        <w:rPr>
          <w:highlight w:val="yellow"/>
        </w:rPr>
      </w:pPr>
      <w:r w:rsidRPr="00651990">
        <w:rPr>
          <w:highlight w:val="yellow"/>
        </w:rPr>
        <w:t>{%p endif %}</w:t>
      </w:r>
    </w:p>
    <w:p w14:paraId="55B11F16" w14:textId="77777777" w:rsidR="00182842" w:rsidRPr="00651990" w:rsidRDefault="00182842" w:rsidP="00BE0BC5">
      <w:pPr>
        <w:spacing w:after="0"/>
        <w:rPr>
          <w:highlight w:val="yellow"/>
        </w:rPr>
      </w:pPr>
      <w:r w:rsidRPr="00651990">
        <w:rPr>
          <w:highlight w:val="yellow"/>
        </w:rPr>
        <w:t>{%p if faira_form.B6_4_limitations_disclosed == "no" %}</w:t>
      </w:r>
    </w:p>
    <w:p w14:paraId="07027C04" w14:textId="77777777" w:rsidR="00182842" w:rsidRPr="00651990" w:rsidRDefault="00182842" w:rsidP="001A21D0">
      <w:pPr>
        <w:spacing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BE0BC5">
      <w:pPr>
        <w:spacing w:after="0"/>
        <w:rPr>
          <w:highlight w:val="yellow"/>
        </w:rPr>
      </w:pPr>
      <w:r w:rsidRPr="00651990">
        <w:rPr>
          <w:highlight w:val="yellow"/>
        </w:rPr>
        <w:t>{%p endif %}</w:t>
      </w:r>
    </w:p>
    <w:p w14:paraId="0AFEE3AC" w14:textId="77777777" w:rsidR="00182842" w:rsidRPr="00651990" w:rsidRDefault="00182842" w:rsidP="00BE0BC5">
      <w:pPr>
        <w:spacing w:after="0"/>
        <w:rPr>
          <w:highlight w:val="yellow"/>
        </w:rPr>
      </w:pPr>
      <w:r w:rsidRPr="00651990">
        <w:rPr>
          <w:highlight w:val="yellow"/>
        </w:rPr>
        <w:t>{%p if faira_form.B6_4_limitations_disclosed == "unknown / not specified" %}</w:t>
      </w:r>
    </w:p>
    <w:p w14:paraId="6F70F60D" w14:textId="77777777" w:rsidR="00182842" w:rsidRPr="00651990" w:rsidRDefault="00182842" w:rsidP="00967654">
      <w:pPr>
        <w:spacing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BE0BC5">
      <w:pPr>
        <w:spacing w:after="0"/>
      </w:pPr>
      <w:r w:rsidRPr="00651990">
        <w:rPr>
          <w:highlight w:val="yellow"/>
        </w:rPr>
        <w:t>{%p endif %}</w:t>
      </w:r>
    </w:p>
    <w:p w14:paraId="347D2489" w14:textId="6459C3DE" w:rsidR="00C61D99" w:rsidRDefault="00D338FB" w:rsidP="00967654">
      <w:pPr>
        <w:spacing w:after="0"/>
      </w:pPr>
      <w:r w:rsidRPr="00F819BA">
        <w:t>{% if faira_form.B6_4_notes %}. Additional notes: {{ faira_form.B6_4_notes }}{% endif %}.</w:t>
      </w:r>
    </w:p>
    <w:p w14:paraId="3FEF7E27" w14:textId="77777777" w:rsidR="00C61D99" w:rsidRDefault="00D338FB" w:rsidP="00967654">
      <w:pPr>
        <w:spacing w:after="0"/>
      </w:pPr>
      <w:r>
        <w:t>{%p else %}</w:t>
      </w:r>
    </w:p>
    <w:p w14:paraId="61C76499" w14:textId="77777777" w:rsidR="00C61D99" w:rsidRDefault="00D338FB" w:rsidP="00967654">
      <w:pPr>
        <w:spacing w:after="0"/>
      </w:pPr>
      <w:r>
        <w:t>The assessment indicates that meaningful explanations of AI-supported outcomes cannot be provided to users or affected individuals.</w:t>
      </w:r>
    </w:p>
    <w:p w14:paraId="396B37E5" w14:textId="77777777" w:rsidR="00C61D99" w:rsidRDefault="00D338FB" w:rsidP="00BE0BC5">
      <w:pPr>
        <w:spacing w:after="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{{domain_scores.Transparency.Control_Effectiveness}}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{{domain_scores.Transparency.Risk}}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D6A096A"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{{domain_scores.Transparency.Impact}}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{{domain_scores.Transparency.Likelihood}}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{{domain_scores.Transparency.Inherent_Risk}}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{{domain_scores.Transparency.Control_Effectiveness}}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{{domain_scores.Transparency.Risk}}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rsidP="00301203">
            <w:pPr>
              <w:keepNext/>
              <w:rPr>
                <w:sz w:val="16"/>
                <w:szCs w:val="16"/>
                <w:lang w:val="en-AU" w:eastAsia="en-AU"/>
              </w:rPr>
            </w:pPr>
          </w:p>
        </w:tc>
      </w:tr>
    </w:tbl>
    <w:p w14:paraId="03676496" w14:textId="27A2B8EC" w:rsidR="00C61D99" w:rsidRDefault="00301203" w:rsidP="00301203">
      <w:pPr>
        <w:pStyle w:val="Caption"/>
        <w:rPr>
          <w:lang w:val="en-AU" w:eastAsia="en-AU"/>
        </w:rPr>
      </w:pPr>
      <w:r>
        <w:t xml:space="preserve">Table </w:t>
      </w:r>
      <w:fldSimple w:instr=" SEQ Table \* ARABIC ">
        <w:r w:rsidR="00533F63">
          <w:rPr>
            <w:noProof/>
          </w:rPr>
          <w:t>18</w:t>
        </w:r>
      </w:fldSimple>
      <w:r>
        <w:t xml:space="preserve"> - Recommended Controls - Accountability</w:t>
      </w:r>
    </w:p>
    <w:p w14:paraId="308A8D49" w14:textId="77777777" w:rsidR="00C61D99" w:rsidRDefault="00D338FB" w:rsidP="00812B58">
      <w:pPr>
        <w:spacing w:before="120" w:after="120"/>
        <w:rPr>
          <w:b/>
          <w:bCs/>
          <w:lang w:eastAsia="en-AU"/>
        </w:rPr>
      </w:pPr>
      <w:r>
        <w:rPr>
          <w:b/>
          <w:bCs/>
          <w:lang w:eastAsia="en-AU"/>
        </w:rPr>
        <w:t>Domain Control Rationale</w:t>
      </w:r>
    </w:p>
    <w:p w14:paraId="4E5AE53D" w14:textId="16B212BC" w:rsidR="00C61D99" w:rsidRDefault="00D338FB" w:rsidP="00812B58">
      <w:pPr>
        <w:spacing w:before="120" w:after="120"/>
        <w:rPr>
          <w:lang w:val="en-AU" w:eastAsia="en-AU"/>
        </w:rPr>
      </w:pPr>
      <w:r w:rsidRPr="00301203">
        <w:rPr>
          <w:highlight w:val="yellow"/>
          <w:lang w:val="en-AU" w:eastAsia="en-AU"/>
        </w:rPr>
        <w:t>{{ai.f_domain_b1_controls_rationale}}</w:t>
      </w:r>
      <w:r w:rsidR="001D7EDE">
        <w:rPr>
          <w:lang w:val="en-AU" w:eastAsia="en-AU"/>
        </w:rPr>
        <w:t xml:space="preserve"> </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7299C">
      <w:pPr>
        <w:spacing w:after="0"/>
        <w:rPr>
          <w:highlight w:val="yellow"/>
          <w:lang w:val="en-AU" w:eastAsia="en-AU"/>
        </w:rPr>
      </w:pPr>
      <w:r>
        <w:rPr>
          <w:highlight w:val="yellow"/>
          <w:lang w:val="en-AU" w:eastAsia="en-AU"/>
        </w:rPr>
        <w:t/>
      </w:r>
    </w:p>
    <w:p w14:paraId="0D4B5A9F" w14:textId="77777777" w:rsidR="00C61D99" w:rsidRDefault="00D338FB" w:rsidP="0087299C">
      <w:pPr>
        <w:spacing w:after="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7299C">
      <w:pPr>
        <w:spacing w:after="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7299C">
      <w:pPr>
        <w:spacing w:after="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87299C">
      <w:pPr>
        <w:spacing w:after="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87299C">
      <w:pPr>
        <w:spacing w:after="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87299C">
      <w:pPr>
        <w:spacing w:after="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87299C">
      <w:pPr>
        <w:spacing w:after="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97FDF" w14:textId="77777777" w:rsidR="00E62CF2" w:rsidRDefault="00E62CF2">
      <w:pPr>
        <w:spacing w:after="0" w:line="240" w:lineRule="auto"/>
      </w:pPr>
      <w:r>
        <w:separator/>
      </w:r>
    </w:p>
  </w:endnote>
  <w:endnote w:type="continuationSeparator" w:id="0">
    <w:p w14:paraId="1E786643" w14:textId="77777777" w:rsidR="00E62CF2" w:rsidRDefault="00E62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02783C7D"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000000">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8027D" w14:textId="77777777" w:rsidR="00E62CF2" w:rsidRDefault="00E62CF2">
      <w:pPr>
        <w:spacing w:after="0" w:line="240" w:lineRule="auto"/>
      </w:pPr>
      <w:r>
        <w:separator/>
      </w:r>
    </w:p>
  </w:footnote>
  <w:footnote w:type="continuationSeparator" w:id="0">
    <w:p w14:paraId="3EA3B994" w14:textId="77777777" w:rsidR="00E62CF2" w:rsidRDefault="00E62C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0D952190"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612DB"/>
    <w:rsid w:val="00072C54"/>
    <w:rsid w:val="000740A3"/>
    <w:rsid w:val="000A4447"/>
    <w:rsid w:val="000E4793"/>
    <w:rsid w:val="001032BD"/>
    <w:rsid w:val="00127740"/>
    <w:rsid w:val="00152629"/>
    <w:rsid w:val="00155F77"/>
    <w:rsid w:val="001620B5"/>
    <w:rsid w:val="00164373"/>
    <w:rsid w:val="00182842"/>
    <w:rsid w:val="00197F47"/>
    <w:rsid w:val="001A21D0"/>
    <w:rsid w:val="001C2269"/>
    <w:rsid w:val="001C5276"/>
    <w:rsid w:val="001C56C2"/>
    <w:rsid w:val="001D0010"/>
    <w:rsid w:val="001D39F4"/>
    <w:rsid w:val="001D7EDE"/>
    <w:rsid w:val="0020184D"/>
    <w:rsid w:val="002069BD"/>
    <w:rsid w:val="0023597D"/>
    <w:rsid w:val="00243A3B"/>
    <w:rsid w:val="00265768"/>
    <w:rsid w:val="00265FCD"/>
    <w:rsid w:val="00277E1C"/>
    <w:rsid w:val="002811A6"/>
    <w:rsid w:val="00292706"/>
    <w:rsid w:val="002B1B27"/>
    <w:rsid w:val="002C02C2"/>
    <w:rsid w:val="002C21E1"/>
    <w:rsid w:val="002D281F"/>
    <w:rsid w:val="002E671E"/>
    <w:rsid w:val="002E7187"/>
    <w:rsid w:val="00301203"/>
    <w:rsid w:val="00320F8E"/>
    <w:rsid w:val="00356E42"/>
    <w:rsid w:val="0036601A"/>
    <w:rsid w:val="00372068"/>
    <w:rsid w:val="003940BD"/>
    <w:rsid w:val="003A6A2F"/>
    <w:rsid w:val="003B6669"/>
    <w:rsid w:val="003C2F4B"/>
    <w:rsid w:val="003D37B7"/>
    <w:rsid w:val="00405A26"/>
    <w:rsid w:val="00422E88"/>
    <w:rsid w:val="00437F70"/>
    <w:rsid w:val="00450B72"/>
    <w:rsid w:val="00451203"/>
    <w:rsid w:val="00457056"/>
    <w:rsid w:val="00494269"/>
    <w:rsid w:val="004A1B69"/>
    <w:rsid w:val="004B59AD"/>
    <w:rsid w:val="004B5BFC"/>
    <w:rsid w:val="004C49BA"/>
    <w:rsid w:val="004D3A42"/>
    <w:rsid w:val="004D6BA0"/>
    <w:rsid w:val="00521F0C"/>
    <w:rsid w:val="00527BD4"/>
    <w:rsid w:val="00533C2A"/>
    <w:rsid w:val="00533F63"/>
    <w:rsid w:val="005531C4"/>
    <w:rsid w:val="00555345"/>
    <w:rsid w:val="005605E5"/>
    <w:rsid w:val="0057292D"/>
    <w:rsid w:val="005A0F8F"/>
    <w:rsid w:val="005A6338"/>
    <w:rsid w:val="005B1BBA"/>
    <w:rsid w:val="005B64BC"/>
    <w:rsid w:val="005B7196"/>
    <w:rsid w:val="005C3B58"/>
    <w:rsid w:val="005D1329"/>
    <w:rsid w:val="005D6A91"/>
    <w:rsid w:val="005F2CF4"/>
    <w:rsid w:val="005F7431"/>
    <w:rsid w:val="0060626F"/>
    <w:rsid w:val="00612C75"/>
    <w:rsid w:val="00624EEB"/>
    <w:rsid w:val="00646AF2"/>
    <w:rsid w:val="00651990"/>
    <w:rsid w:val="00671073"/>
    <w:rsid w:val="006727A7"/>
    <w:rsid w:val="006A3893"/>
    <w:rsid w:val="006B42B2"/>
    <w:rsid w:val="006D2193"/>
    <w:rsid w:val="006D39A6"/>
    <w:rsid w:val="006F66CA"/>
    <w:rsid w:val="00701642"/>
    <w:rsid w:val="007205C7"/>
    <w:rsid w:val="00723E07"/>
    <w:rsid w:val="0075467D"/>
    <w:rsid w:val="00780AD6"/>
    <w:rsid w:val="007A4A84"/>
    <w:rsid w:val="007B1FBD"/>
    <w:rsid w:val="007E42AC"/>
    <w:rsid w:val="007E559E"/>
    <w:rsid w:val="007F3516"/>
    <w:rsid w:val="007F5277"/>
    <w:rsid w:val="00810F29"/>
    <w:rsid w:val="00812B58"/>
    <w:rsid w:val="00817CA1"/>
    <w:rsid w:val="00824108"/>
    <w:rsid w:val="008563E9"/>
    <w:rsid w:val="00866A12"/>
    <w:rsid w:val="0087299C"/>
    <w:rsid w:val="008A2D12"/>
    <w:rsid w:val="008A7DBA"/>
    <w:rsid w:val="008B04CC"/>
    <w:rsid w:val="008D7ACC"/>
    <w:rsid w:val="008E3CBE"/>
    <w:rsid w:val="00902FB3"/>
    <w:rsid w:val="00904BE9"/>
    <w:rsid w:val="00934EB4"/>
    <w:rsid w:val="00941029"/>
    <w:rsid w:val="00947823"/>
    <w:rsid w:val="00955FBC"/>
    <w:rsid w:val="00967654"/>
    <w:rsid w:val="009843B1"/>
    <w:rsid w:val="009908AA"/>
    <w:rsid w:val="009C04C8"/>
    <w:rsid w:val="009C3EC3"/>
    <w:rsid w:val="009E0691"/>
    <w:rsid w:val="009E0FB7"/>
    <w:rsid w:val="00A40A42"/>
    <w:rsid w:val="00A86CF3"/>
    <w:rsid w:val="00A92725"/>
    <w:rsid w:val="00A94AC1"/>
    <w:rsid w:val="00A96885"/>
    <w:rsid w:val="00AA6F92"/>
    <w:rsid w:val="00AB1C92"/>
    <w:rsid w:val="00AC024C"/>
    <w:rsid w:val="00AC054F"/>
    <w:rsid w:val="00AC607D"/>
    <w:rsid w:val="00AE427A"/>
    <w:rsid w:val="00AE5899"/>
    <w:rsid w:val="00AF6382"/>
    <w:rsid w:val="00B07EF4"/>
    <w:rsid w:val="00B245A7"/>
    <w:rsid w:val="00B42F40"/>
    <w:rsid w:val="00B659FD"/>
    <w:rsid w:val="00B73A58"/>
    <w:rsid w:val="00B76432"/>
    <w:rsid w:val="00B93F72"/>
    <w:rsid w:val="00BE0BC5"/>
    <w:rsid w:val="00C04BC5"/>
    <w:rsid w:val="00C45335"/>
    <w:rsid w:val="00C46C37"/>
    <w:rsid w:val="00C61D99"/>
    <w:rsid w:val="00C75967"/>
    <w:rsid w:val="00C75B2E"/>
    <w:rsid w:val="00CB200D"/>
    <w:rsid w:val="00CB36E4"/>
    <w:rsid w:val="00CB6AB6"/>
    <w:rsid w:val="00CD2CCF"/>
    <w:rsid w:val="00CE7E4C"/>
    <w:rsid w:val="00CF252D"/>
    <w:rsid w:val="00CF771E"/>
    <w:rsid w:val="00D10430"/>
    <w:rsid w:val="00D132AF"/>
    <w:rsid w:val="00D31D40"/>
    <w:rsid w:val="00D338FB"/>
    <w:rsid w:val="00D408DF"/>
    <w:rsid w:val="00D53353"/>
    <w:rsid w:val="00D73CBF"/>
    <w:rsid w:val="00D871DE"/>
    <w:rsid w:val="00D924D6"/>
    <w:rsid w:val="00DC75CC"/>
    <w:rsid w:val="00DF0D5F"/>
    <w:rsid w:val="00E0235B"/>
    <w:rsid w:val="00E14374"/>
    <w:rsid w:val="00E24A1B"/>
    <w:rsid w:val="00E34B79"/>
    <w:rsid w:val="00E46EC9"/>
    <w:rsid w:val="00E62CF2"/>
    <w:rsid w:val="00E9272E"/>
    <w:rsid w:val="00EE21E2"/>
    <w:rsid w:val="00F03A54"/>
    <w:rsid w:val="00F15E55"/>
    <w:rsid w:val="00F249D2"/>
    <w:rsid w:val="00F52CF7"/>
    <w:rsid w:val="00F54061"/>
    <w:rsid w:val="00F61D8F"/>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49</Pages>
  <Words>13973</Words>
  <Characters>95020</Characters>
  <Application>Microsoft Office Word</Application>
  <DocSecurity>0</DocSecurity>
  <Lines>2375</Lines>
  <Paragraphs>1282</Paragraphs>
  <ScaleCrop>false</ScaleCrop>
  <Company/>
  <LinksUpToDate>false</LinksUpToDate>
  <CharactersWithSpaces>107711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12</cp:revision>
  <cp:lastPrinted>2025-01-17T07:38:00Z</cp:lastPrinted>
  <dcterms:created xsi:type="dcterms:W3CDTF">2026-02-07T00:07:00Z</dcterms:created>
  <dcterms:modified xsi:type="dcterms:W3CDTF">2026-02-07T09:36:00Z</dcterms:modified>
  <dc:language>en-US</dc:language>
</cp:coreProperties>
</file>