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w:t>
      </w:r>
      <w:r w:rsidR="007444BC" w:rsidRPr="004E6262">
        <w:t>p</w:t>
      </w:r>
      <w:r w:rsidRPr="004E6262">
        <w:t xml:space="preserve">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{%p endif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{%p endif %}</w:t>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{%p endif %}</w:t>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w:t>
      </w:r>
      <w:r w:rsidR="00C31A75" w:rsidRPr="00607934">
        <w:t>p</w:t>
      </w:r>
      <w:r w:rsidRPr="00607934">
        <w:t xml:space="preserve"> else </w:t>
      </w:r>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w:t>
      </w:r>
      <w:r w:rsidR="004F1EA2" w:rsidRPr="002A676B">
        <w:t>p</w:t>
      </w:r>
      <w:r w:rsidRPr="002A676B">
        <w:t xml:space="preserve"> endif %}</w:t>
      </w:r>
    </w:p>
    <w:p w14:paraId="5B6A0EF9" w14:textId="56E751ED" w:rsidR="000A103E" w:rsidRPr="002A676B" w:rsidRDefault="000A103E" w:rsidP="000A103E">
      <w:r w:rsidRPr="002A676B">
        <w:t>{%</w:t>
      </w:r>
      <w:r w:rsidR="007642DF" w:rsidRPr="002A676B">
        <w:t>p</w:t>
      </w:r>
      <w:r w:rsidRPr="002A676B">
        <w:t xml:space="preserve"> else %}</w:t>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w:t>
      </w:r>
      <w:r w:rsidR="007642DF" w:rsidRPr="009152DA">
        <w:t>p</w:t>
      </w:r>
      <w:r w:rsidRPr="009152DA">
        <w:t xml:space="preserve"> endif %}</w:t>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{%p endif %}</w:t>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{%p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w:t>
      </w:r>
      <w:r w:rsidR="007642DF" w:rsidRPr="00D952E6">
        <w:t>p</w:t>
      </w:r>
      <w:r w:rsidRPr="00D952E6">
        <w:t xml:space="preserve"> else %}</w:t>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w:t>
      </w:r>
      <w:r w:rsidR="007642DF" w:rsidRPr="00D952E6">
        <w:t>p</w:t>
      </w:r>
      <w:r w:rsidRPr="00D952E6">
        <w:t xml:space="preserve"> endif %}</w:t>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{%p endif %}</w:t>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w:t>
      </w:r>
      <w:r w:rsidR="00AD5974" w:rsidRPr="008A3BAB">
        <w:t>p</w:t>
      </w:r>
      <w:r w:rsidRPr="008A3BAB">
        <w:t xml:space="preserve"> else %}</w:t>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w:t>
      </w:r>
      <w:r w:rsidR="00AD5974" w:rsidRPr="00D27ABC">
        <w:t>p</w:t>
      </w:r>
      <w:r w:rsidRPr="00D27ABC">
        <w:t xml:space="preserve"> endif %}</w:t>
      </w:r>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w:t>
      </w:r>
      <w:r w:rsidR="00AD5974" w:rsidRPr="00D27ABC">
        <w:t>p</w:t>
      </w:r>
      <w:r w:rsidRPr="00D27ABC">
        <w:t xml:space="preserve"> else %}</w:t>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w:t>
      </w:r>
      <w:r w:rsidR="00AD5974" w:rsidRPr="00D27ABC">
        <w:t>p</w:t>
      </w:r>
      <w:r w:rsidRPr="00D27ABC">
        <w:t xml:space="preserve"> endif %}</w:t>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{%p endif %}</w:t>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{%p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