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{{assessment.date}}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Summary</w:t>
      </w:r>
      <w:bookmarkEnd w:id="0"/>
    </w:p>
    <w:p w14:paraId="7B309F86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1364C06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1B37136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2AF02F49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5B52C75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11B5CA1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0617AA4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54EB52C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62D3B45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6EB99CA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61BCB8D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200B22A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663C9297" w14:textId="77777777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CD0A0B8" w14:textId="77777777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2AB281F8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210400668"/>
      <w:r w:rsidRPr="000E19A4">
        <w:rPr>
          <w:lang w:val="en-AU" w:eastAsia="en-AU"/>
        </w:rPr>
        <w:t>Assessment Results</w:t>
      </w:r>
      <w:bookmarkEnd w:id="1"/>
    </w:p>
    <w:p w14:paraId="1D30D9BE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{{org.name}} has achieved an overall AI maturity score of </w:t>
      </w:r>
      <w:r w:rsidRPr="00CE239F">
        <w:rPr>
          <w:b/>
          <w:bCs/>
        </w:rPr>
        <w:t>{{overall.score}}%</w:t>
      </w:r>
      <w:r>
        <w:t xml:space="preserve">, placing the organization within the </w:t>
      </w:r>
      <w:r w:rsidRPr="00CE239F">
        <w:rPr>
          <w:b/>
          <w:bCs/>
        </w:rPr>
        <w:t>{{overall.tier}}</w:t>
      </w:r>
      <w:r>
        <w:t xml:space="preserve"> AI Maturity category.</w:t>
      </w:r>
    </w:p>
    <w:p w14:paraId="761E0EE9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7A2EE605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743B44E0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0CE375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222DE916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653BAB8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652F1ADB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B26209E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60BE3E2A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7D63B941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22C009E6" w14:textId="77777777" w:rsidR="00F83942" w:rsidRDefault="00F83942" w:rsidP="00F83942">
      <w:p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65F7487" w14:textId="1C68344C" w:rsidR="00F83942" w:rsidRPr="00F83942" w:rsidRDefault="00F83942" w:rsidP="00F83942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F83942">
        <w:rPr>
          <w:rFonts w:eastAsia="Times New Roman" w:cs="Arial"/>
          <w:kern w:val="0"/>
          <w:lang w:val="en-AU" w:eastAsia="en-AU"/>
          <w14:ligatures w14:val="none"/>
        </w:rPr>
        <w:t>{{assets.heatmapUrl}}</w:t>
      </w:r>
    </w:p>
    <w:p w14:paraId="75C6F74F" w14:textId="5E870658" w:rsidR="00B76D75" w:rsidRDefault="00B76D75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6D0A85E9" w14:textId="77777777" w:rsidR="00B76D75" w:rsidRDefault="00B76D75" w:rsidP="00B76D75">
      <w:pPr>
        <w:pStyle w:val="Caption"/>
        <w:jc w:val="center"/>
      </w:pPr>
      <w:bookmarkStart w:id="2" w:name="_Toc210400669"/>
      <w:r>
        <w:t>Figure 1. {{org.name}} AI Maturity Heatmap</w:t>
      </w:r>
      <w:bookmarkEnd w:id="2"/>
    </w:p>
    <w:p w14:paraId="47C0315B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210400670"/>
      <w:r w:rsidRPr="00E35FA3">
        <w:rPr>
          <w:lang w:val="en-AU" w:eastAsia="en-AU"/>
        </w:rPr>
        <w:t>Recommendations</w:t>
      </w:r>
      <w:bookmarkEnd w:id="3"/>
    </w:p>
    <w:p w14:paraId="333257AF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2D5AB66F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210400671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C157C58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FB1516" w14:paraId="2B2F3C21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2F500267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2B78F95E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5B035DB8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4928DC" w14:paraId="0FE0E54E" w14:textId="77777777" w:rsidTr="001C3D44">
        <w:tc>
          <w:tcPr>
            <w:tcW w:w="1915" w:type="dxa"/>
          </w:tcPr>
          <w:p w14:paraId="4E228120" w14:textId="083FFD48" w:rsidR="00743D47" w:rsidRPr="005D702A" w:rsidRDefault="00E03A05" w:rsidP="00BF1E0D">
            <w:pPr>
              <w:rPr>
                <w:sz w:val="20"/>
                <w:szCs w:val="20"/>
              </w:rPr>
            </w:pPr>
            <w:r w:rsidRPr="00E03A05">
              <w:rPr>
                <w:sz w:val="20"/>
                <w:szCs w:val="20"/>
              </w:rPr>
              <w:t>{% for action in actions.high %}{{ action.domain }}</w:t>
            </w:r>
          </w:p>
        </w:tc>
        <w:tc>
          <w:tcPr>
            <w:tcW w:w="1821" w:type="dxa"/>
          </w:tcPr>
          <w:p w14:paraId="1CC078E0" w14:textId="1719BA10" w:rsidR="00743D47" w:rsidRPr="005D702A" w:rsidRDefault="00E03A05">
            <w:pPr>
              <w:rPr>
                <w:sz w:val="20"/>
                <w:szCs w:val="20"/>
              </w:rPr>
            </w:pPr>
            <w:r w:rsidRPr="00E03A05">
              <w:rPr>
                <w:sz w:val="20"/>
                <w:szCs w:val="20"/>
              </w:rPr>
              <w:t>{{ action.question_id }}</w:t>
            </w:r>
          </w:p>
        </w:tc>
        <w:tc>
          <w:tcPr>
            <w:tcW w:w="5280" w:type="dxa"/>
          </w:tcPr>
          <w:p w14:paraId="1EE9F175" w14:textId="19E476BF" w:rsidR="00743D47" w:rsidRPr="005D702A" w:rsidRDefault="00E03A05" w:rsidP="00BF1E0D">
            <w:pPr>
              <w:rPr>
                <w:sz w:val="20"/>
                <w:szCs w:val="20"/>
              </w:rPr>
            </w:pPr>
            <w:r w:rsidRPr="00E03A05">
              <w:rPr>
                <w:sz w:val="20"/>
                <w:szCs w:val="20"/>
              </w:rPr>
              <w:t>{{ action.text }}{% endfor %}</w:t>
            </w:r>
          </w:p>
        </w:tc>
      </w:tr>
    </w:tbl>
    <w:p w14:paraId="41C9A5F8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210400672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FF1039E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210400673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C24AD27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2"/>
        <w:gridCol w:w="1829"/>
        <w:gridCol w:w="5275"/>
      </w:tblGrid>
      <w:tr w:rsidR="00D424A6" w14:paraId="11A9D414" w14:textId="77777777" w:rsidTr="005D702A">
        <w:tc>
          <w:tcPr>
            <w:tcW w:w="1915" w:type="dxa"/>
            <w:shd w:val="clear" w:color="auto" w:fill="D9D9D9" w:themeFill="background1" w:themeFillShade="D9"/>
          </w:tcPr>
          <w:p w14:paraId="7613623E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60ACE3C0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63AA2712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73ED4236" w14:textId="77777777" w:rsidTr="005D702A">
        <w:tc>
          <w:tcPr>
            <w:tcW w:w="1915" w:type="dxa"/>
          </w:tcPr>
          <w:p w14:paraId="3B39C461" w14:textId="6CAC2AB7" w:rsidR="00743D47" w:rsidRPr="005D702A" w:rsidRDefault="00E03A05" w:rsidP="00BF1E0D">
            <w:pPr>
              <w:rPr>
                <w:sz w:val="20"/>
                <w:szCs w:val="20"/>
              </w:rPr>
            </w:pPr>
            <w:r w:rsidRPr="00E03A05">
              <w:rPr>
                <w:sz w:val="20"/>
                <w:szCs w:val="20"/>
              </w:rPr>
              <w:t>{% for action in actions.</w:t>
            </w:r>
            <w:r>
              <w:rPr>
                <w:sz w:val="20"/>
                <w:szCs w:val="20"/>
              </w:rPr>
              <w:t xml:space="preserve">medium </w:t>
            </w:r>
            <w:r w:rsidRPr="00E03A05">
              <w:rPr>
                <w:sz w:val="20"/>
                <w:szCs w:val="20"/>
              </w:rPr>
              <w:t>%}{{ action.domain }}</w:t>
            </w:r>
          </w:p>
        </w:tc>
        <w:tc>
          <w:tcPr>
            <w:tcW w:w="1800" w:type="dxa"/>
          </w:tcPr>
          <w:p w14:paraId="322F9129" w14:textId="77777777" w:rsidR="00743D47" w:rsidRPr="005D702A" w:rsidRDefault="00000000">
            <w:pPr>
              <w:rPr>
                <w:sz w:val="20"/>
                <w:szCs w:val="20"/>
              </w:rPr>
            </w:pPr>
            <w:r w:rsidRPr="005D702A">
              <w:rPr>
                <w:sz w:val="20"/>
                <w:szCs w:val="20"/>
              </w:rPr>
              <w:t>{{ action.question_id }}</w:t>
            </w:r>
          </w:p>
        </w:tc>
        <w:tc>
          <w:tcPr>
            <w:tcW w:w="5301" w:type="dxa"/>
          </w:tcPr>
          <w:p w14:paraId="65E09627" w14:textId="23EFAA90" w:rsidR="00743D47" w:rsidRPr="005D702A" w:rsidRDefault="00D600C2" w:rsidP="00BF1E0D">
            <w:pPr>
              <w:rPr>
                <w:sz w:val="20"/>
                <w:szCs w:val="20"/>
              </w:rPr>
            </w:pPr>
            <w:r w:rsidRPr="00D600C2">
              <w:rPr>
                <w:sz w:val="20"/>
                <w:szCs w:val="20"/>
              </w:rPr>
              <w:t>{{ action.text }}{% endfor %}</w:t>
            </w:r>
          </w:p>
        </w:tc>
      </w:tr>
    </w:tbl>
    <w:p w14:paraId="70120EF8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210400674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7FD53BF2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210400675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3269BCDC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1"/>
        <w:gridCol w:w="1829"/>
        <w:gridCol w:w="5276"/>
      </w:tblGrid>
      <w:tr w:rsidR="003E2B6D" w14:paraId="736A4A5C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1D7F06D6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D35FB16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0AEE4F71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519682D2" w14:textId="77777777" w:rsidTr="001C3D44">
        <w:tc>
          <w:tcPr>
            <w:tcW w:w="1915" w:type="dxa"/>
          </w:tcPr>
          <w:p w14:paraId="4FB3A0FC" w14:textId="3C6F285C" w:rsidR="00743D47" w:rsidRPr="005D702A" w:rsidRDefault="00E03A05" w:rsidP="00BF1E0D">
            <w:pPr>
              <w:rPr>
                <w:sz w:val="20"/>
                <w:szCs w:val="20"/>
              </w:rPr>
            </w:pPr>
            <w:r w:rsidRPr="00E03A05">
              <w:rPr>
                <w:sz w:val="20"/>
                <w:szCs w:val="20"/>
              </w:rPr>
              <w:t>{% for action in actions.</w:t>
            </w:r>
            <w:r>
              <w:rPr>
                <w:sz w:val="20"/>
                <w:szCs w:val="20"/>
              </w:rPr>
              <w:t>low</w:t>
            </w:r>
            <w:r w:rsidRPr="00E03A05">
              <w:rPr>
                <w:sz w:val="20"/>
                <w:szCs w:val="20"/>
              </w:rPr>
              <w:t xml:space="preserve"> %}{{ action.domain }}</w:t>
            </w:r>
          </w:p>
        </w:tc>
        <w:tc>
          <w:tcPr>
            <w:tcW w:w="1800" w:type="dxa"/>
          </w:tcPr>
          <w:p w14:paraId="3933BD3D" w14:textId="0BDF2D9F" w:rsidR="00743D47" w:rsidRPr="005D702A" w:rsidRDefault="00D600C2">
            <w:pPr>
              <w:rPr>
                <w:sz w:val="20"/>
                <w:szCs w:val="20"/>
              </w:rPr>
            </w:pPr>
            <w:r w:rsidRPr="00D600C2">
              <w:rPr>
                <w:sz w:val="20"/>
                <w:szCs w:val="20"/>
              </w:rPr>
              <w:t>{{ action.question_id }}</w:t>
            </w:r>
          </w:p>
        </w:tc>
        <w:tc>
          <w:tcPr>
            <w:tcW w:w="5301" w:type="dxa"/>
          </w:tcPr>
          <w:p w14:paraId="10EF90E6" w14:textId="0F6C274B" w:rsidR="00743D47" w:rsidRPr="005D702A" w:rsidRDefault="00D600C2" w:rsidP="00BF1E0D">
            <w:pPr>
              <w:rPr>
                <w:sz w:val="20"/>
                <w:szCs w:val="20"/>
              </w:rPr>
            </w:pPr>
            <w:r w:rsidRPr="00D600C2">
              <w:rPr>
                <w:sz w:val="20"/>
                <w:szCs w:val="20"/>
              </w:rPr>
              <w:t>{{ action.text }}{% endfor %}</w:t>
            </w:r>
          </w:p>
        </w:tc>
      </w:tr>
    </w:tbl>
    <w:p w14:paraId="1625A622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210400676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3D6312C9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1CD477D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1C3D44"/>
    <w:rsid w:val="00223767"/>
    <w:rsid w:val="00247D84"/>
    <w:rsid w:val="00266C09"/>
    <w:rsid w:val="0027521D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928DC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5D702A"/>
    <w:rsid w:val="005F25E2"/>
    <w:rsid w:val="00606BEA"/>
    <w:rsid w:val="00610DEE"/>
    <w:rsid w:val="006178C9"/>
    <w:rsid w:val="0064153D"/>
    <w:rsid w:val="0064203B"/>
    <w:rsid w:val="006573A6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3D47"/>
    <w:rsid w:val="00746DC4"/>
    <w:rsid w:val="0079492A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7492B"/>
    <w:rsid w:val="00AA4477"/>
    <w:rsid w:val="00AC4A1C"/>
    <w:rsid w:val="00B20C57"/>
    <w:rsid w:val="00B27B5D"/>
    <w:rsid w:val="00B6295C"/>
    <w:rsid w:val="00B76D75"/>
    <w:rsid w:val="00B91B17"/>
    <w:rsid w:val="00BA6D04"/>
    <w:rsid w:val="00BD4D22"/>
    <w:rsid w:val="00BD5556"/>
    <w:rsid w:val="00BF0B39"/>
    <w:rsid w:val="00BF1E0D"/>
    <w:rsid w:val="00BF6A33"/>
    <w:rsid w:val="00C00118"/>
    <w:rsid w:val="00C1108D"/>
    <w:rsid w:val="00C63CA7"/>
    <w:rsid w:val="00C82D2E"/>
    <w:rsid w:val="00C85A5F"/>
    <w:rsid w:val="00CB5474"/>
    <w:rsid w:val="00CE239F"/>
    <w:rsid w:val="00CF39D7"/>
    <w:rsid w:val="00CF3C8E"/>
    <w:rsid w:val="00D042BB"/>
    <w:rsid w:val="00D424A6"/>
    <w:rsid w:val="00D46ADD"/>
    <w:rsid w:val="00D56749"/>
    <w:rsid w:val="00D600C2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03A05"/>
    <w:rsid w:val="00E10D99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3942"/>
    <w:rsid w:val="00F87A1A"/>
    <w:rsid w:val="00F87BBE"/>
    <w:rsid w:val="00FB1516"/>
    <w:rsid w:val="00FB33C7"/>
    <w:rsid w:val="00FC235B"/>
    <w:rsid w:val="00FC5F10"/>
    <w:rsid w:val="00FD61ED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A05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732</Words>
  <Characters>4609</Characters>
  <Application>Microsoft Office Word</Application>
  <DocSecurity>0</DocSecurity>
  <Lines>170</Lines>
  <Paragraphs>100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10</cp:revision>
  <cp:lastPrinted>2025-01-17T07:38:00Z</cp:lastPrinted>
  <dcterms:created xsi:type="dcterms:W3CDTF">2025-10-07T06:52:00Z</dcterms:created>
  <dcterms:modified xsi:type="dcterms:W3CDTF">2025-10-07T08:35:00Z</dcterms:modified>
</cp:coreProperties>
</file>