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r w:rsidR="0080607A">
        <w:rPr>
          <w:rFonts w:eastAsia="Times New Roman" w:cs="Arial"/>
          <w:kern w:val="0"/>
          <w:lang w:val="en-AU" w:eastAsia="en-AU"/>
          <w14:ligatures w14:val="none"/>
        </w:rPr>
        <w:t>ai.executive_snapshot}}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0246E7"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0246E7"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 xml:space="preserve">Figure 2. Indicative awareness patterns observed in the </w:t>
      </w:r>
      <w:r w:rsidRPr="00304128">
        <w:rPr>
          <w:b/>
          <w:bCs/>
          <w:i/>
          <w:iCs/>
          <w:lang w:val="en-AU"/>
        </w:rPr>
        <w:t>{{</w:t>
      </w:r>
      <w:r w:rsidR="005C70B2" w:rsidRPr="00304128">
        <w:rPr>
          <w:b/>
          <w:bCs/>
          <w:i/>
          <w:iCs/>
          <w:lang w:val="en-AU"/>
        </w:rPr>
        <w:t>org.</w:t>
      </w:r>
      <w:r w:rsidRPr="00304128">
        <w:rPr>
          <w:b/>
          <w:bCs/>
          <w:i/>
          <w:iCs/>
          <w:lang w:val="en-AU"/>
        </w:rPr>
        <w:t>industry}}</w:t>
      </w:r>
      <w:r w:rsidRPr="00D37670">
        <w:rPr>
          <w:i/>
          <w:iCs/>
          <w:lang w:val="en-AU"/>
        </w:rPr>
        <w:t xml:space="preserve">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{{ai.readiness_interpretation}}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This report provides that snapshot. The logical next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Before that initiative launches, ensure privacy, security, and procurement teams have agreed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419151EE"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ideal 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60–90 minute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Pr="00AC6F8B" w:rsidRDefault="00CB0337" w:rsidP="00CB0337">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77E50FF8" w14:textId="77777777" w:rsidR="0026391C" w:rsidRDefault="0026391C" w:rsidP="00CB0337">
      <w:pPr>
        <w:spacing w:before="100" w:beforeAutospacing="1" w:after="100" w:afterAutospacing="1" w:line="240" w:lineRule="auto"/>
      </w:pPr>
    </w:p>
    <w:p w14:paraId="0B036C13" w14:textId="77777777" w:rsidR="00474A77" w:rsidRDefault="00474A77" w:rsidP="0026391C">
      <w:pPr>
        <w:spacing w:before="100" w:beforeAutospacing="1" w:after="100" w:afterAutospacing="1" w:line="240" w:lineRule="auto"/>
      </w:pPr>
    </w:p>
    <w:p w14:paraId="5A97128E" w14:textId="6262FFFD" w:rsidR="0026391C" w:rsidRDefault="0026391C" w:rsidP="0026391C">
      <w:pPr>
        <w:spacing w:before="100" w:beforeAutospacing="1" w:after="100" w:afterAutospacing="1" w:line="240" w:lineRule="auto"/>
      </w:pPr>
      <w:r>
        <w:t>{% if show_detailed_responses %}</w:t>
      </w:r>
    </w:p>
    <w:tbl>
      <w:tblPr>
        <w:tblStyle w:val="TableGrid"/>
        <w:tblW w:w="0" w:type="auto"/>
        <w:tblLook w:val="04A0" w:firstRow="1" w:lastRow="0" w:firstColumn="1" w:lastColumn="0" w:noHBand="0" w:noVBand="1"/>
      </w:tblPr>
      <w:tblGrid>
        <w:gridCol w:w="1795"/>
        <w:gridCol w:w="1560"/>
        <w:gridCol w:w="3240"/>
        <w:gridCol w:w="2421"/>
      </w:tblGrid>
      <w:tr w:rsidR="00C07B95" w:rsidRPr="007D78A7" w14:paraId="5095C7AC" w14:textId="77777777" w:rsidTr="00396CB6">
        <w:tc>
          <w:tcPr>
            <w:tcW w:w="1795" w:type="dxa"/>
            <w:shd w:val="clear" w:color="auto" w:fill="D9D9D9" w:themeFill="background1" w:themeFillShade="D9"/>
            <w:tcMar>
              <w:top w:w="72" w:type="dxa"/>
              <w:left w:w="72" w:type="dxa"/>
              <w:bottom w:w="72" w:type="dxa"/>
              <w:right w:w="72" w:type="dxa"/>
            </w:tcMar>
          </w:tcPr>
          <w:p w14:paraId="17220A22" w14:textId="685FB08D" w:rsidR="00C07B95" w:rsidRPr="007D78A7" w:rsidRDefault="00474A77" w:rsidP="008B13BE">
            <w:pPr>
              <w:spacing w:before="100" w:beforeAutospacing="1" w:after="100" w:afterAutospacing="1"/>
              <w:rPr>
                <w:b/>
                <w:bCs/>
              </w:rPr>
            </w:pPr>
            <w:r>
              <w:rPr>
                <w:b/>
                <w:bCs/>
              </w:rPr>
              <w:t>Question ID</w:t>
            </w:r>
          </w:p>
        </w:tc>
        <w:tc>
          <w:tcPr>
            <w:tcW w:w="1560" w:type="dxa"/>
            <w:shd w:val="clear" w:color="auto" w:fill="D9D9D9" w:themeFill="background1" w:themeFillShade="D9"/>
            <w:tcMar>
              <w:top w:w="72" w:type="dxa"/>
              <w:left w:w="72" w:type="dxa"/>
              <w:bottom w:w="72" w:type="dxa"/>
              <w:right w:w="72" w:type="dxa"/>
            </w:tcMar>
          </w:tcPr>
          <w:p w14:paraId="0FEB6E48" w14:textId="71F4739B" w:rsidR="00C07B95" w:rsidRPr="007D78A7" w:rsidRDefault="00474A77" w:rsidP="008B13BE">
            <w:pPr>
              <w:spacing w:before="100" w:beforeAutospacing="1" w:after="100" w:afterAutospacing="1"/>
              <w:rPr>
                <w:b/>
                <w:bCs/>
              </w:rPr>
            </w:pPr>
            <w:r>
              <w:rPr>
                <w:b/>
                <w:bCs/>
              </w:rPr>
              <w:t>Domain</w:t>
            </w:r>
          </w:p>
        </w:tc>
        <w:tc>
          <w:tcPr>
            <w:tcW w:w="3240" w:type="dxa"/>
            <w:shd w:val="clear" w:color="auto" w:fill="D9D9D9" w:themeFill="background1" w:themeFillShade="D9"/>
          </w:tcPr>
          <w:p w14:paraId="0E4E653B" w14:textId="53644490" w:rsidR="00C07B95" w:rsidRPr="007D78A7" w:rsidRDefault="00C07B95" w:rsidP="008B13BE">
            <w:pPr>
              <w:spacing w:before="100" w:beforeAutospacing="1" w:after="100" w:afterAutospacing="1"/>
              <w:rPr>
                <w:b/>
                <w:bCs/>
              </w:rPr>
            </w:pPr>
            <w:r>
              <w:rPr>
                <w:b/>
                <w:bCs/>
              </w:rPr>
              <w:t>Question text</w:t>
            </w:r>
          </w:p>
        </w:tc>
        <w:tc>
          <w:tcPr>
            <w:tcW w:w="2421" w:type="dxa"/>
            <w:shd w:val="clear" w:color="auto" w:fill="D9D9D9" w:themeFill="background1" w:themeFillShade="D9"/>
            <w:tcMar>
              <w:top w:w="72" w:type="dxa"/>
              <w:left w:w="72" w:type="dxa"/>
              <w:bottom w:w="72" w:type="dxa"/>
              <w:right w:w="72" w:type="dxa"/>
            </w:tcMar>
          </w:tcPr>
          <w:p w14:paraId="55F26EE9" w14:textId="59197F6C" w:rsidR="00C07B95" w:rsidRPr="007D78A7" w:rsidRDefault="00631FAF" w:rsidP="008B13BE">
            <w:pPr>
              <w:spacing w:before="100" w:beforeAutospacing="1" w:after="100" w:afterAutospacing="1"/>
              <w:rPr>
                <w:b/>
                <w:bCs/>
              </w:rPr>
            </w:pPr>
            <w:r>
              <w:rPr>
                <w:b/>
                <w:bCs/>
              </w:rPr>
              <w:t>Score</w:t>
            </w:r>
          </w:p>
        </w:tc>
      </w:tr>
      <w:tr w:rsidR="00C07B95" w:rsidRPr="0022045D" w14:paraId="64AD82E0" w14:textId="77777777" w:rsidTr="00396CB6">
        <w:trPr>
          <w:trHeight w:val="602"/>
        </w:trPr>
        <w:tc>
          <w:tcPr>
            <w:tcW w:w="1795" w:type="dxa"/>
            <w:tcMar>
              <w:top w:w="72" w:type="dxa"/>
              <w:left w:w="72" w:type="dxa"/>
              <w:bottom w:w="72" w:type="dxa"/>
              <w:right w:w="72" w:type="dxa"/>
            </w:tcMar>
          </w:tcPr>
          <w:p w14:paraId="1D19E1F6" w14:textId="75DD37BF" w:rsidR="00C07B95" w:rsidRPr="0022045D" w:rsidRDefault="00C07B95" w:rsidP="008B13BE">
            <w:pPr>
              <w:spacing w:before="100" w:beforeAutospacing="1" w:after="100" w:afterAutospacing="1"/>
              <w:rPr>
                <w:sz w:val="20"/>
                <w:szCs w:val="20"/>
              </w:rPr>
            </w:pPr>
            <w:r w:rsidRPr="0022045D">
              <w:rPr>
                <w:sz w:val="20"/>
                <w:szCs w:val="20"/>
              </w:rPr>
              <w:t xml:space="preserve">{% for </w:t>
            </w:r>
            <w:r>
              <w:rPr>
                <w:sz w:val="20"/>
                <w:szCs w:val="20"/>
              </w:rPr>
              <w:t>q in questions</w:t>
            </w:r>
            <w:r w:rsidRPr="0022045D">
              <w:rPr>
                <w:sz w:val="20"/>
                <w:szCs w:val="20"/>
              </w:rPr>
              <w:t xml:space="preserve"> %}{{ </w:t>
            </w:r>
            <w:r>
              <w:rPr>
                <w:sz w:val="20"/>
                <w:szCs w:val="20"/>
              </w:rPr>
              <w:t>q.</w:t>
            </w:r>
            <w:r w:rsidR="0000611B">
              <w:rPr>
                <w:sz w:val="20"/>
                <w:szCs w:val="20"/>
              </w:rPr>
              <w:t>code</w:t>
            </w:r>
            <w:r w:rsidRPr="0022045D">
              <w:rPr>
                <w:sz w:val="20"/>
                <w:szCs w:val="20"/>
              </w:rPr>
              <w:t xml:space="preserve"> }}</w:t>
            </w:r>
          </w:p>
        </w:tc>
        <w:tc>
          <w:tcPr>
            <w:tcW w:w="1560" w:type="dxa"/>
            <w:tcMar>
              <w:top w:w="72" w:type="dxa"/>
              <w:left w:w="72" w:type="dxa"/>
              <w:bottom w:w="72" w:type="dxa"/>
              <w:right w:w="72" w:type="dxa"/>
            </w:tcMar>
          </w:tcPr>
          <w:p w14:paraId="04FE50FE" w14:textId="6987DE3F" w:rsidR="00C07B95" w:rsidRPr="0022045D" w:rsidRDefault="00C07B95" w:rsidP="008B13BE">
            <w:pPr>
              <w:spacing w:before="100" w:beforeAutospacing="1" w:after="100" w:afterAutospacing="1"/>
              <w:rPr>
                <w:sz w:val="20"/>
                <w:szCs w:val="20"/>
              </w:rPr>
            </w:pPr>
            <w:r w:rsidRPr="0022045D">
              <w:rPr>
                <w:sz w:val="20"/>
                <w:szCs w:val="20"/>
              </w:rPr>
              <w:t xml:space="preserve">{{ </w:t>
            </w:r>
            <w:r>
              <w:rPr>
                <w:sz w:val="20"/>
                <w:szCs w:val="20"/>
              </w:rPr>
              <w:t>q.</w:t>
            </w:r>
            <w:r w:rsidR="0000611B">
              <w:rPr>
                <w:sz w:val="20"/>
                <w:szCs w:val="20"/>
              </w:rPr>
              <w:t>domain</w:t>
            </w:r>
            <w:r w:rsidRPr="0022045D">
              <w:rPr>
                <w:sz w:val="20"/>
                <w:szCs w:val="20"/>
              </w:rPr>
              <w:t xml:space="preserve"> }}</w:t>
            </w:r>
          </w:p>
        </w:tc>
        <w:tc>
          <w:tcPr>
            <w:tcW w:w="3240" w:type="dxa"/>
          </w:tcPr>
          <w:p w14:paraId="432C6351" w14:textId="338B97DF" w:rsidR="00C07B95" w:rsidRPr="0022045D" w:rsidRDefault="00C07B95" w:rsidP="008B13BE">
            <w:pPr>
              <w:spacing w:before="100" w:beforeAutospacing="1" w:after="100" w:afterAutospacing="1"/>
              <w:rPr>
                <w:sz w:val="20"/>
                <w:szCs w:val="20"/>
              </w:rPr>
            </w:pPr>
            <w:r w:rsidRPr="0022045D">
              <w:rPr>
                <w:sz w:val="20"/>
                <w:szCs w:val="20"/>
              </w:rPr>
              <w:t xml:space="preserve">{{ </w:t>
            </w:r>
            <w:r>
              <w:rPr>
                <w:sz w:val="20"/>
                <w:szCs w:val="20"/>
              </w:rPr>
              <w:t>q.text</w:t>
            </w:r>
            <w:r w:rsidRPr="0022045D">
              <w:rPr>
                <w:sz w:val="20"/>
                <w:szCs w:val="20"/>
              </w:rPr>
              <w:t xml:space="preserve"> }}</w:t>
            </w:r>
          </w:p>
        </w:tc>
        <w:tc>
          <w:tcPr>
            <w:tcW w:w="2421" w:type="dxa"/>
            <w:tcMar>
              <w:top w:w="72" w:type="dxa"/>
              <w:left w:w="72" w:type="dxa"/>
              <w:bottom w:w="72" w:type="dxa"/>
              <w:right w:w="72" w:type="dxa"/>
            </w:tcMar>
          </w:tcPr>
          <w:p w14:paraId="2B75E3B6" w14:textId="209CD1D1" w:rsidR="00C07B95" w:rsidRPr="0022045D" w:rsidRDefault="00C07B95" w:rsidP="008B13BE">
            <w:pPr>
              <w:spacing w:before="100" w:beforeAutospacing="1" w:after="100" w:afterAutospacing="1"/>
              <w:rPr>
                <w:sz w:val="20"/>
                <w:szCs w:val="20"/>
              </w:rPr>
            </w:pPr>
            <w:r w:rsidRPr="0022045D">
              <w:rPr>
                <w:sz w:val="20"/>
                <w:szCs w:val="20"/>
              </w:rPr>
              <w:t xml:space="preserve">{{ </w:t>
            </w:r>
            <w:r w:rsidR="00631FAF">
              <w:rPr>
                <w:sz w:val="20"/>
                <w:szCs w:val="20"/>
              </w:rPr>
              <w:t>q.score</w:t>
            </w:r>
            <w:r w:rsidRPr="0022045D">
              <w:rPr>
                <w:sz w:val="20"/>
                <w:szCs w:val="20"/>
              </w:rPr>
              <w:t xml:space="preserve"> }}{% endfor %}</w:t>
            </w:r>
          </w:p>
        </w:tc>
      </w:tr>
    </w:tbl>
    <w:p w14:paraId="1CD477D9" w14:textId="5991A38D"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5C4DF5">
      <w:headerReference w:type="default" r:id="rId9"/>
      <w:footerReference w:type="default" r:id="rId10"/>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488F6" w14:textId="77777777" w:rsidR="000246E7" w:rsidRDefault="000246E7" w:rsidP="006D69CC">
      <w:pPr>
        <w:spacing w:after="0" w:line="240" w:lineRule="auto"/>
      </w:pPr>
      <w:r>
        <w:separator/>
      </w:r>
    </w:p>
  </w:endnote>
  <w:endnote w:type="continuationSeparator" w:id="0">
    <w:p w14:paraId="4F155CF2" w14:textId="77777777" w:rsidR="000246E7" w:rsidRDefault="000246E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818630"/>
      <w:docPartObj>
        <w:docPartGallery w:val="Page Numbers (Bottom of Page)"/>
        <w:docPartUnique/>
      </w:docPartObj>
    </w:sdtPr>
    <w:sdtEndPr>
      <w:rPr>
        <w:noProof/>
      </w:rPr>
    </w:sdtEndPr>
    <w:sdtContent>
      <w:p w14:paraId="12E5683D" w14:textId="527EFCF1" w:rsidR="00240825" w:rsidRDefault="00240825">
        <w:pPr>
          <w:pStyle w:val="Footer"/>
          <w:jc w:val="center"/>
        </w:pPr>
        <w:r>
          <w:rPr>
            <w:noProof/>
          </w:rPr>
          <mc:AlternateContent>
            <mc:Choice Requires="wps">
              <w:drawing>
                <wp:anchor distT="0" distB="0" distL="114300" distR="114300" simplePos="0" relativeHeight="251662336" behindDoc="0" locked="0" layoutInCell="1" allowOverlap="1" wp14:anchorId="48238751" wp14:editId="46F32617">
                  <wp:simplePos x="0" y="0"/>
                  <wp:positionH relativeFrom="column">
                    <wp:posOffset>-990600</wp:posOffset>
                  </wp:positionH>
                  <wp:positionV relativeFrom="paragraph">
                    <wp:posOffset>-120015</wp:posOffset>
                  </wp:positionV>
                  <wp:extent cx="7616952" cy="18288"/>
                  <wp:effectExtent l="0" t="0" r="0" b="0"/>
                  <wp:wrapNone/>
                  <wp:docPr id="1215110576"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D7A6C" id="Rectangle 4" o:spid="_x0000_s1026" style="position:absolute;margin-left:-78pt;margin-top:-9.45pt;width:599.75pt;height: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E56F" w14:textId="77777777" w:rsidR="000246E7" w:rsidRDefault="000246E7" w:rsidP="006D69CC">
      <w:pPr>
        <w:spacing w:after="0" w:line="240" w:lineRule="auto"/>
      </w:pPr>
      <w:r>
        <w:separator/>
      </w:r>
    </w:p>
  </w:footnote>
  <w:footnote w:type="continuationSeparator" w:id="0">
    <w:p w14:paraId="172CB8C7" w14:textId="77777777" w:rsidR="000246E7" w:rsidRDefault="000246E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A757C8A" w:rsidR="006D69CC" w:rsidRDefault="00D9193B">
    <w:pPr>
      <w:pStyle w:val="Header"/>
    </w:pPr>
    <w:r>
      <w:rPr>
        <w:noProof/>
      </w:rPr>
      <mc:AlternateContent>
        <mc:Choice Requires="wps">
          <w:drawing>
            <wp:anchor distT="0" distB="0" distL="114300" distR="114300" simplePos="0" relativeHeight="251659264" behindDoc="0" locked="0" layoutInCell="1" allowOverlap="1" wp14:anchorId="24CFDC52" wp14:editId="44747D07">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12557" id="Rectangle 4" o:spid="_x0000_s1026" style="position:absolute;margin-left:-1in;margin-top:16.55pt;width:599.7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6028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79E0"/>
    <w:rsid w:val="0023345E"/>
    <w:rsid w:val="00240825"/>
    <w:rsid w:val="00244D11"/>
    <w:rsid w:val="00247D84"/>
    <w:rsid w:val="00250D38"/>
    <w:rsid w:val="0025609F"/>
    <w:rsid w:val="00257181"/>
    <w:rsid w:val="00260CA6"/>
    <w:rsid w:val="0026391C"/>
    <w:rsid w:val="00264F36"/>
    <w:rsid w:val="00266C09"/>
    <w:rsid w:val="00270F34"/>
    <w:rsid w:val="002719D1"/>
    <w:rsid w:val="00274112"/>
    <w:rsid w:val="002746DB"/>
    <w:rsid w:val="002843E6"/>
    <w:rsid w:val="00285523"/>
    <w:rsid w:val="00290AAF"/>
    <w:rsid w:val="00291F9A"/>
    <w:rsid w:val="0029200D"/>
    <w:rsid w:val="00295242"/>
    <w:rsid w:val="00297A33"/>
    <w:rsid w:val="002A134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7386"/>
    <w:rsid w:val="005B7CEF"/>
    <w:rsid w:val="005C4DF5"/>
    <w:rsid w:val="005C70B2"/>
    <w:rsid w:val="005D1102"/>
    <w:rsid w:val="005D18B7"/>
    <w:rsid w:val="005D5EC2"/>
    <w:rsid w:val="005D61DD"/>
    <w:rsid w:val="005D72C1"/>
    <w:rsid w:val="005E20E0"/>
    <w:rsid w:val="005E240F"/>
    <w:rsid w:val="005F7075"/>
    <w:rsid w:val="00600C60"/>
    <w:rsid w:val="00604FF6"/>
    <w:rsid w:val="0060504E"/>
    <w:rsid w:val="00606BEA"/>
    <w:rsid w:val="00612538"/>
    <w:rsid w:val="006178C9"/>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386D"/>
    <w:rsid w:val="007252D7"/>
    <w:rsid w:val="007360E6"/>
    <w:rsid w:val="00743D47"/>
    <w:rsid w:val="00745D34"/>
    <w:rsid w:val="00746DC4"/>
    <w:rsid w:val="007651D4"/>
    <w:rsid w:val="00775608"/>
    <w:rsid w:val="00776823"/>
    <w:rsid w:val="00780CD7"/>
    <w:rsid w:val="00780D0B"/>
    <w:rsid w:val="00781365"/>
    <w:rsid w:val="0079492A"/>
    <w:rsid w:val="00797C1E"/>
    <w:rsid w:val="007A4C72"/>
    <w:rsid w:val="007A675C"/>
    <w:rsid w:val="007B2CB3"/>
    <w:rsid w:val="007B3710"/>
    <w:rsid w:val="007B79BB"/>
    <w:rsid w:val="007B7EEC"/>
    <w:rsid w:val="007C10B2"/>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59CE"/>
    <w:rsid w:val="008171F6"/>
    <w:rsid w:val="00821CC6"/>
    <w:rsid w:val="00824623"/>
    <w:rsid w:val="008303FB"/>
    <w:rsid w:val="00830C72"/>
    <w:rsid w:val="0083596C"/>
    <w:rsid w:val="00837B56"/>
    <w:rsid w:val="0084139B"/>
    <w:rsid w:val="00845151"/>
    <w:rsid w:val="0085042A"/>
    <w:rsid w:val="00850A7E"/>
    <w:rsid w:val="00855B82"/>
    <w:rsid w:val="008642FE"/>
    <w:rsid w:val="00864EFD"/>
    <w:rsid w:val="008655CB"/>
    <w:rsid w:val="00866635"/>
    <w:rsid w:val="008746B3"/>
    <w:rsid w:val="0087552D"/>
    <w:rsid w:val="00876A2D"/>
    <w:rsid w:val="00877F1E"/>
    <w:rsid w:val="00882DC8"/>
    <w:rsid w:val="0088407A"/>
    <w:rsid w:val="00886087"/>
    <w:rsid w:val="008960AE"/>
    <w:rsid w:val="008964F5"/>
    <w:rsid w:val="008A083B"/>
    <w:rsid w:val="008A6924"/>
    <w:rsid w:val="008B333A"/>
    <w:rsid w:val="008B5569"/>
    <w:rsid w:val="008B56CC"/>
    <w:rsid w:val="008C34D6"/>
    <w:rsid w:val="008C584F"/>
    <w:rsid w:val="008C6008"/>
    <w:rsid w:val="008C6128"/>
    <w:rsid w:val="008C6E1E"/>
    <w:rsid w:val="008C7773"/>
    <w:rsid w:val="008C7DAB"/>
    <w:rsid w:val="008D4667"/>
    <w:rsid w:val="008E14BE"/>
    <w:rsid w:val="008E16C9"/>
    <w:rsid w:val="008F1A69"/>
    <w:rsid w:val="008F7B7E"/>
    <w:rsid w:val="009005F0"/>
    <w:rsid w:val="00900D95"/>
    <w:rsid w:val="00904983"/>
    <w:rsid w:val="00907C23"/>
    <w:rsid w:val="00912214"/>
    <w:rsid w:val="00914450"/>
    <w:rsid w:val="00914878"/>
    <w:rsid w:val="00915E11"/>
    <w:rsid w:val="00916E0B"/>
    <w:rsid w:val="00932AAB"/>
    <w:rsid w:val="00940B40"/>
    <w:rsid w:val="00945829"/>
    <w:rsid w:val="0096141C"/>
    <w:rsid w:val="00977A9E"/>
    <w:rsid w:val="00981678"/>
    <w:rsid w:val="00983F55"/>
    <w:rsid w:val="0098553E"/>
    <w:rsid w:val="0098717C"/>
    <w:rsid w:val="009946D4"/>
    <w:rsid w:val="009A29C1"/>
    <w:rsid w:val="009A3C09"/>
    <w:rsid w:val="009B213B"/>
    <w:rsid w:val="009C62A9"/>
    <w:rsid w:val="009C7877"/>
    <w:rsid w:val="009D17BE"/>
    <w:rsid w:val="009D30C3"/>
    <w:rsid w:val="009D3F05"/>
    <w:rsid w:val="009E1F9E"/>
    <w:rsid w:val="009E3A5B"/>
    <w:rsid w:val="009F0D24"/>
    <w:rsid w:val="009F0F6F"/>
    <w:rsid w:val="009F5EB9"/>
    <w:rsid w:val="00A04867"/>
    <w:rsid w:val="00A22E17"/>
    <w:rsid w:val="00A2413A"/>
    <w:rsid w:val="00A2432C"/>
    <w:rsid w:val="00A2680A"/>
    <w:rsid w:val="00A30706"/>
    <w:rsid w:val="00A31E73"/>
    <w:rsid w:val="00A33A43"/>
    <w:rsid w:val="00A343A2"/>
    <w:rsid w:val="00A44291"/>
    <w:rsid w:val="00A4458C"/>
    <w:rsid w:val="00A461F2"/>
    <w:rsid w:val="00A51A4A"/>
    <w:rsid w:val="00A51C13"/>
    <w:rsid w:val="00A52913"/>
    <w:rsid w:val="00A537EA"/>
    <w:rsid w:val="00A563FE"/>
    <w:rsid w:val="00A62E4A"/>
    <w:rsid w:val="00A63976"/>
    <w:rsid w:val="00A72DBC"/>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48A7"/>
    <w:rsid w:val="00BD4D22"/>
    <w:rsid w:val="00BD5556"/>
    <w:rsid w:val="00BD591C"/>
    <w:rsid w:val="00BD7423"/>
    <w:rsid w:val="00BD7880"/>
    <w:rsid w:val="00BF0062"/>
    <w:rsid w:val="00BF0B39"/>
    <w:rsid w:val="00BF6A33"/>
    <w:rsid w:val="00C00118"/>
    <w:rsid w:val="00C00ECB"/>
    <w:rsid w:val="00C07B95"/>
    <w:rsid w:val="00C1108D"/>
    <w:rsid w:val="00C12004"/>
    <w:rsid w:val="00C13F1E"/>
    <w:rsid w:val="00C148C7"/>
    <w:rsid w:val="00C35827"/>
    <w:rsid w:val="00C42E9E"/>
    <w:rsid w:val="00C43F81"/>
    <w:rsid w:val="00C44529"/>
    <w:rsid w:val="00C52DA4"/>
    <w:rsid w:val="00C646A8"/>
    <w:rsid w:val="00C71934"/>
    <w:rsid w:val="00C82D2E"/>
    <w:rsid w:val="00C83FF9"/>
    <w:rsid w:val="00C85A5F"/>
    <w:rsid w:val="00C9676A"/>
    <w:rsid w:val="00CA6613"/>
    <w:rsid w:val="00CB0337"/>
    <w:rsid w:val="00CB18B8"/>
    <w:rsid w:val="00CB402E"/>
    <w:rsid w:val="00CB5474"/>
    <w:rsid w:val="00CC71F0"/>
    <w:rsid w:val="00CC77A5"/>
    <w:rsid w:val="00CE220D"/>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74BD8"/>
    <w:rsid w:val="00E80B31"/>
    <w:rsid w:val="00E943F9"/>
    <w:rsid w:val="00E97ED2"/>
    <w:rsid w:val="00EB1955"/>
    <w:rsid w:val="00EB7D99"/>
    <w:rsid w:val="00EC3141"/>
    <w:rsid w:val="00EC444E"/>
    <w:rsid w:val="00ED374F"/>
    <w:rsid w:val="00EE524D"/>
    <w:rsid w:val="00EE7180"/>
    <w:rsid w:val="00F05A00"/>
    <w:rsid w:val="00F12006"/>
    <w:rsid w:val="00F13611"/>
    <w:rsid w:val="00F14094"/>
    <w:rsid w:val="00F1621F"/>
    <w:rsid w:val="00F1678A"/>
    <w:rsid w:val="00F23065"/>
    <w:rsid w:val="00F2636A"/>
    <w:rsid w:val="00F33C24"/>
    <w:rsid w:val="00F43412"/>
    <w:rsid w:val="00F44415"/>
    <w:rsid w:val="00F67285"/>
    <w:rsid w:val="00F715D7"/>
    <w:rsid w:val="00F82B4B"/>
    <w:rsid w:val="00F85CCA"/>
    <w:rsid w:val="00F87A1A"/>
    <w:rsid w:val="00F87BBE"/>
    <w:rsid w:val="00F91932"/>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15A"/>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1584</Words>
  <Characters>9998</Characters>
  <Application>Microsoft Office Word</Application>
  <DocSecurity>0</DocSecurity>
  <Lines>294</Lines>
  <Paragraphs>214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5</cp:revision>
  <cp:lastPrinted>2025-01-17T07:38:00Z</cp:lastPrinted>
  <dcterms:created xsi:type="dcterms:W3CDTF">2026-01-17T05:27:00Z</dcterms:created>
  <dcterms:modified xsi:type="dcterms:W3CDTF">2026-01-17T05:29:00Z</dcterms:modified>
</cp:coreProperties>
</file>