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{{org_name}}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5FD53374" w14:textId="3D9B0CD5" w:rsidR="005D1102" w:rsidRPr="005D1102" w:rsidRDefault="005D1102" w:rsidP="001D7D7E">
      <w:pPr>
        <w:spacing w:before="100" w:beforeAutospacing="1" w:after="100" w:afterAutospacing="1" w:line="240" w:lineRule="auto"/>
        <w:rPr>
          <w:rFonts w:eastAsia="Times New Roman" w:cs="Arial"/>
          <w:kern w:val="0"/>
          <w:lang w:val="en-AU" w:eastAsia="en-AU"/>
          <w14:ligatures w14:val="none"/>
        </w:rPr>
      </w:pPr>
      <w:r w:rsidRPr="005D1102">
        <w:rPr>
          <w:rFonts w:eastAsia="Times New Roman" w:cs="Arial"/>
          <w:kern w:val="0"/>
          <w:lang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{{org_name}}</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w:t>
      </w:r>
      <w:r w:rsidR="0085042A">
        <w:rPr>
          <w:highlight w:val="yellow"/>
        </w:rPr>
        <w:t>{{org_name}}</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355"/>
        <w:gridCol w:w="2160"/>
        <w:gridCol w:w="3501"/>
      </w:tblGrid>
      <w:tr w:rsidR="00CA6613" w14:paraId="58215AF4" w14:textId="77777777" w:rsidTr="007D34CF">
        <w:tc>
          <w:tcPr>
            <w:tcW w:w="33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16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7D34CF">
        <w:tc>
          <w:tcPr>
            <w:tcW w:w="3355" w:type="dxa"/>
          </w:tcPr>
          <w:p w14:paraId="12AB2C84" w14:textId="632CA602" w:rsidR="00CA6613" w:rsidRPr="00154D53" w:rsidRDefault="0072386D" w:rsidP="00295242">
            <w:pPr>
              <w:spacing w:before="100" w:beforeAutospacing="1" w:after="100" w:afterAutospacing="1"/>
              <w:rPr>
                <w:sz w:val="20"/>
                <w:szCs w:val="20"/>
              </w:rPr>
            </w:pPr>
            <w:r>
              <w:rPr>
                <w:sz w:val="20"/>
                <w:szCs w:val="20"/>
              </w:rPr>
              <w:t>{% for d in domains %}</w:t>
            </w:r>
            <w:r w:rsidR="00CF1653" w:rsidRPr="00154D53">
              <w:rPr>
                <w:sz w:val="20"/>
                <w:szCs w:val="20"/>
              </w:rPr>
              <w:t>{{ d.name }}</w:t>
            </w:r>
          </w:p>
        </w:tc>
        <w:tc>
          <w:tcPr>
            <w:tcW w:w="216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57627770"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r w:rsidR="00154D53" w:rsidRPr="00154D53">
              <w:rPr>
                <w:sz w:val="20"/>
                <w:szCs w:val="20"/>
              </w:rPr>
              <w:t>{% endfor %}</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7A2D712" w14:textId="77777777" w:rsidR="008303FB" w:rsidRDefault="004D6779" w:rsidP="007F29F9">
      <w:pPr>
        <w:spacing w:before="120" w:after="120" w:line="240" w:lineRule="auto"/>
      </w:pPr>
      <w:r>
        <w:t>{%</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6E07" w14:textId="77777777" w:rsidR="00CC71F0" w:rsidRDefault="00CC71F0" w:rsidP="006D69CC">
      <w:pPr>
        <w:spacing w:after="0" w:line="240" w:lineRule="auto"/>
      </w:pPr>
      <w:r>
        <w:separator/>
      </w:r>
    </w:p>
  </w:endnote>
  <w:endnote w:type="continuationSeparator" w:id="0">
    <w:p w14:paraId="5B00C47B" w14:textId="77777777" w:rsidR="00CC71F0" w:rsidRDefault="00CC71F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5206" w14:textId="77777777" w:rsidR="00CC71F0" w:rsidRDefault="00CC71F0" w:rsidP="006D69CC">
      <w:pPr>
        <w:spacing w:after="0" w:line="240" w:lineRule="auto"/>
      </w:pPr>
      <w:r>
        <w:separator/>
      </w:r>
    </w:p>
  </w:footnote>
  <w:footnote w:type="continuationSeparator" w:id="0">
    <w:p w14:paraId="1E48A3F9" w14:textId="77777777" w:rsidR="00CC71F0" w:rsidRDefault="00CC71F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DB357"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97A33"/>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10B2"/>
    <w:rsid w:val="007C5342"/>
    <w:rsid w:val="007D34CF"/>
    <w:rsid w:val="007D6BF9"/>
    <w:rsid w:val="007D78A7"/>
    <w:rsid w:val="007F0F64"/>
    <w:rsid w:val="007F1A0A"/>
    <w:rsid w:val="007F22F2"/>
    <w:rsid w:val="007F29F9"/>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4EFD"/>
    <w:rsid w:val="008655CB"/>
    <w:rsid w:val="00866635"/>
    <w:rsid w:val="008746B3"/>
    <w:rsid w:val="0087552D"/>
    <w:rsid w:val="00876A2D"/>
    <w:rsid w:val="00877F1E"/>
    <w:rsid w:val="00882DC8"/>
    <w:rsid w:val="00886087"/>
    <w:rsid w:val="008960AE"/>
    <w:rsid w:val="008A083B"/>
    <w:rsid w:val="008A6924"/>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1519</Words>
  <Characters>9647</Characters>
  <Application>Microsoft Office Word</Application>
  <DocSecurity>0</DocSecurity>
  <Lines>275</Lines>
  <Paragraphs>199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2026-01-11T06:17:00Z</dcterms:created>
  <dcterms:modified xsi:type="dcterms:W3CDTF">2026-01-11T06:18:00Z</dcterms:modified>
</cp:coreProperties>
</file>