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w:t>
      </w:r>
      <w:r w:rsidR="007444BC" w:rsidRPr="004E6262">
        <w:t>p</w:t>
      </w:r>
      <w:r w:rsidRPr="004E6262">
        <w:t xml:space="preserve">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r w:rsidR="009D1429" w:rsidRPr="00213E09">
        <w:rPr>
          <w:lang w:val="en-AU" w:eastAsia="en-AU"/>
        </w:rPr>
        <w:t/>
      </w:r>
      <w:r w:rsidRPr="00213E09">
        <w:rPr>
          <w:lang w:val="en-AU" w:eastAsia="en-AU"/>
        </w:rPr>
        <w:t xml:space="preserve"/>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r w:rsidR="00E21ED2">
        <w:rPr>
          <w:lang w:val="en-AU" w:eastAsia="en-AU"/>
        </w:rPr>
        <w:t/>
      </w:r>
      <w:r w:rsidRPr="00F90F3C">
        <w:rPr>
          <w:lang w:val="en-AU" w:eastAsia="en-AU"/>
        </w:rPr>
        <w:t xml:space="preserve"/>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r w:rsidR="00AF4C29" w:rsidRPr="00213E09">
        <w:rPr>
          <w:lang w:val="en-AU" w:eastAsia="en-AU"/>
        </w:rPr>
        <w:t/>
      </w:r>
      <w:r w:rsidRPr="00213E09">
        <w:rPr>
          <w:lang w:val="en-AU" w:eastAsia="en-AU"/>
        </w:rPr>
        <w:t xml:space="preserve"/>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r w:rsidR="00C62721" w:rsidRPr="00052F78">
        <w:rPr>
          <w:lang w:val="en-AU" w:eastAsia="en-AU"/>
        </w:rPr>
        <w:t/>
      </w:r>
      <w:r w:rsidRPr="00052F78">
        <w:rPr>
          <w:lang w:val="en-AU" w:eastAsia="en-AU"/>
        </w:rPr>
        <w:t xml:space="preserve"/>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{%p endif %}</w:t>
      </w:r>
      <w:r w:rsidR="00E947B3">
        <w:rPr>
          <w:lang w:val="en-AU"/>
        </w:rPr>
        <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{%p endif %}</w:t>
      </w:r>
      <w:r w:rsidR="00EA6773">
        <w:rPr>
          <w:lang w:val="en-AU"/>
        </w:rPr>
        <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{%p endif %}</w:t>
      </w:r>
      <w:r w:rsidR="00EA6773" w:rsidRPr="00607934">
        <w:rPr>
          <w:lang w:val="en-AU"/>
        </w:rPr>
        <w:t/>
      </w:r>
      <w:r w:rsidRPr="00607934">
        <w:rPr>
          <w:lang w:val="en-AU"/>
        </w:rPr>
        <w:t xml:space="preserve"> el</w:t>
      </w:r>
      <w:r w:rsidR="0078016D" w:rsidRPr="00607934">
        <w:rPr>
          <w:lang w:val="en-AU"/>
        </w:rPr>
        <w:t>se</w:t>
      </w:r>
      <w:r w:rsidRPr="00607934">
        <w:rPr>
          <w:lang w:val="en-AU"/>
        </w:rPr>
        <w:t xml:space="preserve"> %}</w:t>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w:t>
      </w:r>
      <w:r w:rsidR="00C31A75" w:rsidRPr="00607934">
        <w:t>p</w:t>
      </w:r>
      <w:r w:rsidRPr="00607934">
        <w:t xml:space="preserve"> else </w:t>
      </w:r>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r w:rsidR="00C31A75" w:rsidRPr="00607934">
        <w:t/>
      </w:r>
      <w:r w:rsidRPr="00607934">
        <w:t xml:space="preserve"/>
      </w:r>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w:t>
      </w:r>
      <w:r w:rsidR="004F1EA2" w:rsidRPr="002A676B">
        <w:t>{%p endif %}</w:t>
      </w:r>
      <w:r w:rsidRPr="002A676B">
        <w:t xml:space="preserve"/>
      </w:r>
    </w:p>
    <w:p w14:paraId="5B6A0EF9" w14:textId="56E751ED" w:rsidR="000A103E" w:rsidRPr="002A676B" w:rsidRDefault="000A103E" w:rsidP="000A103E">
      <w:r w:rsidRPr="002A676B">
        <w:t>{%</w:t>
      </w:r>
      <w:r w:rsidR="007642DF" w:rsidRPr="002A676B">
        <w:t>p</w:t>
      </w:r>
      <w:r w:rsidRPr="002A676B">
        <w:t xml:space="preserve"> else %}</w:t>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w:t>
      </w:r>
      <w:r w:rsidR="007642DF" w:rsidRPr="009152DA">
        <w:t>{%p endif %}</w:t>
      </w:r>
      <w:r w:rsidRPr="009152DA">
        <w:t xml:space="preserve"/>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{%p endif %}</w:t>
      </w:r>
      <w:r w:rsidR="002A5392">
        <w:rPr>
          <w:lang w:val="en-AU" w:eastAsia="en-AU"/>
        </w:rPr>
        <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{%p endif %}</w:t>
      </w:r>
      <w:r w:rsidR="003B2D91">
        <w:rPr>
          <w:lang w:val="en-AU" w:eastAsia="en-AU"/>
        </w:rPr>
        <w:t/>
      </w:r>
      <w:r w:rsidRPr="007F08E6">
        <w:rPr>
          <w:lang w:val="en-AU" w:eastAsia="en-AU"/>
        </w:rPr>
        <w:t xml:space="preserve">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w:t>
      </w:r>
      <w:r w:rsidR="007642DF" w:rsidRPr="00D952E6">
        <w:t>p</w:t>
      </w:r>
      <w:r w:rsidRPr="00D952E6">
        <w:t xml:space="preserve"> else %}</w:t>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w:t>
      </w:r>
      <w:r w:rsidR="007642DF" w:rsidRPr="00D952E6">
        <w:t>{%p endif %}</w:t>
      </w:r>
      <w:r w:rsidRPr="00D952E6">
        <w:t xml:space="preserve"/>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{%p endif %}</w:t>
            </w:r>
            <w:r w:rsidR="004E5248">
              <w:rPr>
                <w:sz w:val="20"/>
                <w:szCs w:val="20"/>
                <w:highlight w:val="green"/>
              </w:rPr>
              <w:t/>
            </w:r>
            <w:r w:rsidRPr="00CC0572">
              <w:rPr>
                <w:sz w:val="20"/>
                <w:szCs w:val="20"/>
                <w:highlight w:val="green"/>
              </w:rPr>
              <w:t xml:space="preserve"> if faira_form.B7_1 ==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721385AE"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w:t>
            </w:r>
            <w:r w:rsidR="004E5248">
              <w:rPr>
                <w:sz w:val="20"/>
                <w:szCs w:val="20"/>
                <w:highlight w:val="green"/>
              </w:rPr>
              <w:t>p</w:t>
            </w:r>
            <w:r w:rsidRPr="00CC0572">
              <w:rPr>
                <w:sz w:val="20"/>
                <w:szCs w:val="20"/>
                <w:highlight w:val="green"/>
              </w:rPr>
              <w:t xml:space="preserve"> else %}Not specified{%</w:t>
            </w:r>
            <w:r w:rsidR="004E5248">
              <w:rPr>
                <w:sz w:val="20"/>
                <w:szCs w:val="20"/>
                <w:highlight w:val="green"/>
              </w:rPr>
              <w:t>p</w:t>
            </w:r>
            <w:r w:rsidR="008B2DA9">
              <w:rPr>
                <w:sz w:val="20"/>
                <w:szCs w:val="20"/>
                <w:highlight w:val="green"/>
              </w:rPr>
              <w:t xml:space="preserve"> </w:t>
            </w:r>
            <w:r w:rsidRPr="00CC0572">
              <w:rPr>
                <w:sz w:val="20"/>
                <w:szCs w:val="20"/>
                <w:highlight w:val="green"/>
              </w:rPr>
              <w:t xml:space="preserve"/>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w:t>
      </w:r>
      <w:r w:rsidR="00AD5974" w:rsidRPr="008A3BAB">
        <w:t>p</w:t>
      </w:r>
      <w:r w:rsidRPr="008A3BAB">
        <w:t xml:space="preserve"> else %}</w:t>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w:t>
      </w:r>
      <w:r w:rsidR="00AD5974" w:rsidRPr="00D27ABC">
        <w:t>{%p endif %}</w:t>
      </w:r>
      <w:r w:rsidRPr="00D27ABC">
        <w:t xml:space="preserve"/>
      </w:r>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w:t>
      </w:r>
      <w:r w:rsidR="00AD5974" w:rsidRPr="00D27ABC">
        <w:t>p</w:t>
      </w:r>
      <w:r w:rsidRPr="00D27ABC">
        <w:t xml:space="preserve"> else %}</w:t>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w:t>
      </w:r>
      <w:r w:rsidR="00AD5974" w:rsidRPr="00D27ABC">
        <w:t>{%p endif %}</w:t>
      </w:r>
      <w:r w:rsidRPr="00D27ABC">
        <w:t xml:space="preserve"/>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{%p endif %}</w:t>
            </w:r>
            <w:r w:rsidR="00C67068" w:rsidRPr="00C67068">
              <w:rPr>
                <w:sz w:val="20"/>
                <w:szCs w:val="20"/>
              </w:rPr>
              <w:t/>
            </w:r>
            <w:r w:rsidRPr="00C67068">
              <w:rPr>
                <w:sz w:val="20"/>
                <w:szCs w:val="20"/>
              </w:rPr>
              <w:t xml:space="preserve"> if faira_form.B6_4 == "Yes" %} </w:t>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w:t>
            </w:r>
            <w:r w:rsidR="00C67068" w:rsidRPr="00C67068">
              <w:rPr>
                <w:sz w:val="20"/>
                <w:szCs w:val="20"/>
              </w:rPr>
              <w:t>p</w:t>
            </w:r>
            <w:r w:rsidRPr="00C67068">
              <w:rPr>
                <w:sz w:val="20"/>
                <w:szCs w:val="20"/>
              </w:rPr>
              <w:t xml:space="preserve"> else %}Not specified{%</w:t>
            </w:r>
            <w:r w:rsidR="00C67068" w:rsidRPr="00C67068">
              <w:rPr>
                <w:sz w:val="20"/>
                <w:szCs w:val="20"/>
              </w:rPr>
              <w:t>p</w:t>
            </w:r>
            <w:r w:rsidRPr="00C67068">
              <w:rPr>
                <w:sz w:val="20"/>
                <w:szCs w:val="20"/>
              </w:rPr>
              <w:t xml:space="preserve"/>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{%p else %}</w:t>
      </w:r>
      <w:r w:rsidR="00461F35" w:rsidRPr="00020023">
        <w:rPr>
          <w:highlight w:val="yellow"/>
          <w:lang w:val="en-AU" w:eastAsia="en-AU"/>
        </w:rPr>
        <w:t/>
      </w:r>
      <w:r w:rsidRPr="00020023">
        <w:rPr>
          <w:highlight w:val="yellow"/>
          <w:lang w:val="en-AU" w:eastAsia="en-AU"/>
        </w:rPr>
        <w:t xml:space="preserve"> if controls and controls | length &gt; 0 %}</w:t>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r w:rsidR="00461F35" w:rsidRPr="00020023">
        <w:rPr>
          <w:highlight w:val="yellow"/>
          <w:lang w:val="en-AU" w:eastAsia="en-AU"/>
        </w:rPr>
        <w:t/>
      </w:r>
      <w:r w:rsidRPr="00020023">
        <w:rPr>
          <w:highlight w:val="yellow"/>
          <w:lang w:val="en-AU" w:eastAsia="en-AU"/>
        </w:rPr>
        <w:t xml:space="preserve"/>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