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proofErr w:type="gramStart"/>
      <w:r w:rsidR="0080607A">
        <w:rPr>
          <w:rFonts w:eastAsia="Times New Roman" w:cs="Arial"/>
          <w:kern w:val="0"/>
          <w:lang w:val="en-AU" w:eastAsia="en-AU"/>
          <w14:ligatures w14:val="none"/>
        </w:rPr>
        <w:t>ai.executive</w:t>
      </w:r>
      <w:proofErr w:type="gramEnd"/>
      <w:r w:rsidR="0080607A">
        <w:rPr>
          <w:rFonts w:eastAsia="Times New Roman" w:cs="Arial"/>
          <w:kern w:val="0"/>
          <w:lang w:val="en-AU" w:eastAsia="en-AU"/>
          <w14:ligatures w14:val="none"/>
        </w:rPr>
        <w:t>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w:t>
      </w:r>
      <w:proofErr w:type="gramStart"/>
      <w:r w:rsidRPr="0015635D">
        <w:rPr>
          <w:lang w:val="en-AU"/>
        </w:rPr>
        <w:t>org.industry</w:t>
      </w:r>
      <w:proofErr w:type="gramEnd"/>
      <w:r w:rsidRPr="0015635D">
        <w:rPr>
          <w:lang w:val="en-AU"/>
        </w:rPr>
        <w:t>}}</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w:t>
      </w:r>
      <w:proofErr w:type="gramStart"/>
      <w:r w:rsidRPr="0015635D">
        <w:rPr>
          <w:lang w:val="en-AU"/>
        </w:rPr>
        <w:t>org.size</w:t>
      </w:r>
      <w:proofErr w:type="gramEnd"/>
      <w:r w:rsidRPr="0015635D">
        <w:rPr>
          <w:lang w:val="en-AU"/>
        </w:rPr>
        <w:t>}}</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w:t>
      </w:r>
      <w:proofErr w:type="gramStart"/>
      <w:r w:rsidRPr="0015635D">
        <w:rPr>
          <w:lang w:val="en-AU"/>
        </w:rPr>
        <w:t>org.business</w:t>
      </w:r>
      <w:proofErr w:type="gramEnd"/>
      <w:r w:rsidRPr="0015635D">
        <w:rPr>
          <w:lang w:val="en-AU"/>
        </w:rPr>
        <w:t>_unit}}</w:t>
      </w:r>
    </w:p>
    <w:p w14:paraId="60A69C98" w14:textId="77777777" w:rsidR="0015635D" w:rsidRPr="0015635D" w:rsidRDefault="00A75E84"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A75E84"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w:t>
      </w:r>
      <w:proofErr w:type="gramStart"/>
      <w:r>
        <w:rPr>
          <w:lang w:val="en-AU"/>
        </w:rPr>
        <w:t>ai.context</w:t>
      </w:r>
      <w:proofErr w:type="gramEnd"/>
      <w:r>
        <w:rPr>
          <w:lang w:val="en-AU"/>
        </w:rPr>
        <w: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2AEC56B4" w:rsidR="00D37670" w:rsidRPr="00D37670" w:rsidRDefault="00D37670" w:rsidP="00D37670">
      <w:pPr>
        <w:spacing w:before="120" w:after="120" w:line="240" w:lineRule="auto"/>
        <w:rPr>
          <w:lang w:val="en-AU"/>
        </w:rPr>
      </w:pPr>
      <w:r w:rsidRPr="00D37670">
        <w:rPr>
          <w:i/>
          <w:iCs/>
          <w:lang w:val="en-AU"/>
        </w:rPr>
        <w:t xml:space="preserve">Figure 2. </w:t>
      </w:r>
      <w:r w:rsidR="005B1F27" w:rsidRPr="005B1F27">
        <w:rPr>
          <w:b/>
          <w:bCs/>
          <w:i/>
          <w:iCs/>
          <w:lang w:val="en-AU"/>
        </w:rPr>
        <w:t>{{org_name}}</w:t>
      </w:r>
      <w:r w:rsidR="005B1F27">
        <w:rPr>
          <w:i/>
          <w:iCs/>
          <w:lang w:val="en-AU"/>
        </w:rPr>
        <w:t xml:space="preserve"> AI awareness domain scores compared with </w:t>
      </w:r>
      <w:r w:rsidRPr="00304128">
        <w:rPr>
          <w:b/>
          <w:bCs/>
          <w:i/>
          <w:iCs/>
          <w:lang w:val="en-AU"/>
        </w:rPr>
        <w:t>{{</w:t>
      </w:r>
      <w:proofErr w:type="gramStart"/>
      <w:r w:rsidR="005C70B2" w:rsidRPr="00304128">
        <w:rPr>
          <w:b/>
          <w:bCs/>
          <w:i/>
          <w:iCs/>
          <w:lang w:val="en-AU"/>
        </w:rPr>
        <w:t>org.</w:t>
      </w:r>
      <w:r w:rsidRPr="00304128">
        <w:rPr>
          <w:b/>
          <w:bCs/>
          <w:i/>
          <w:iCs/>
          <w:lang w:val="en-AU"/>
        </w:rPr>
        <w:t>industry</w:t>
      </w:r>
      <w:proofErr w:type="gramEnd"/>
      <w:r w:rsidRPr="00304128">
        <w:rPr>
          <w:b/>
          <w:bCs/>
          <w:i/>
          <w:iCs/>
          <w:lang w:val="en-AU"/>
        </w:rPr>
        <w:t>}}</w:t>
      </w:r>
      <w:r w:rsidRPr="00D37670">
        <w:rPr>
          <w:i/>
          <w:iCs/>
          <w:lang w:val="en-AU"/>
        </w:rPr>
        <w:t xml:space="preserve"> sector</w:t>
      </w:r>
      <w:r w:rsidR="005B1F27">
        <w:rPr>
          <w:i/>
          <w:iCs/>
          <w:lang w:val="en-AU"/>
        </w:rPr>
        <w:t xml:space="preserve"> averages</w:t>
      </w:r>
      <w:r w:rsidRPr="00D37670">
        <w:rPr>
          <w:i/>
          <w:iCs/>
          <w:lang w:val="en-AU"/>
        </w:rPr>
        <w:t>.</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w:t>
      </w:r>
      <w:proofErr w:type="gramStart"/>
      <w:r>
        <w:rPr>
          <w:lang w:val="en-AU"/>
        </w:rPr>
        <w:t>ai.governance</w:t>
      </w:r>
      <w:proofErr w:type="gramEnd"/>
      <w:r>
        <w:rPr>
          <w:lang w:val="en-AU"/>
        </w:rPr>
        <w:t>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w:t>
      </w:r>
      <w:proofErr w:type="gramStart"/>
      <w:r>
        <w:rPr>
          <w:lang w:val="en-AU"/>
        </w:rPr>
        <w:t>ai.readiness</w:t>
      </w:r>
      <w:proofErr w:type="gramEnd"/>
      <w:r>
        <w:rPr>
          <w:lang w:val="en-AU"/>
        </w:rPr>
        <w:t>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F2636A">
        <w:tc>
          <w:tcPr>
            <w:tcW w:w="3955" w:type="dxa"/>
            <w:tcMar>
              <w:top w:w="72" w:type="dxa"/>
              <w:left w:w="72" w:type="dxa"/>
              <w:bottom w:w="72" w:type="dxa"/>
              <w:right w:w="72" w:type="dxa"/>
            </w:tcMar>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C8A3D99" w14:textId="77777777" w:rsidR="009E1F9E" w:rsidRPr="00154D53" w:rsidRDefault="009E1F9E"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F2636A">
        <w:tc>
          <w:tcPr>
            <w:tcW w:w="3955" w:type="dxa"/>
            <w:tcMar>
              <w:top w:w="72" w:type="dxa"/>
              <w:left w:w="72" w:type="dxa"/>
              <w:bottom w:w="72" w:type="dxa"/>
              <w:right w:w="72" w:type="dxa"/>
            </w:tcMar>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2D312719" w14:textId="77777777" w:rsidR="00907C23" w:rsidRPr="00154D53" w:rsidRDefault="00907C23"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 xml:space="preserve">This report provides that snapshot. The </w:t>
      </w:r>
      <w:proofErr w:type="gramStart"/>
      <w:r w:rsidRPr="00AC6F8B">
        <w:t>logical next</w:t>
      </w:r>
      <w:proofErr w:type="gramEnd"/>
      <w:r w:rsidRPr="00AC6F8B">
        <w:t xml:space="preserve">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 xml:space="preserve">Before that initiative launches, ensure privacy, security, and procurement teams have </w:t>
      </w:r>
      <w:proofErr w:type="gramStart"/>
      <w:r w:rsidRPr="00AC6F8B">
        <w:t>agreed</w:t>
      </w:r>
      <w:proofErr w:type="gramEnd"/>
      <w:r w:rsidRPr="00AC6F8B">
        <w:t xml:space="preserve">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344E37C"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w:t>
      </w:r>
      <w:r w:rsidR="00CA626F">
        <w:t xml:space="preserve">recommended </w:t>
      </w:r>
      <w:r w:rsidR="00C9676A">
        <w:t xml:space="preserve">options for </w:t>
      </w:r>
      <w:r w:rsidR="008F1A69">
        <w:t xml:space="preserve">further learning </w:t>
      </w:r>
      <w:r w:rsidR="007B2CB3">
        <w:t xml:space="preserve">for your staff </w:t>
      </w:r>
      <w:r w:rsidR="008F1A69">
        <w:t>are:</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w:t>
      </w:r>
      <w:proofErr w:type="gramStart"/>
      <w:r w:rsidRPr="00AC6F8B">
        <w:t>90 minute</w:t>
      </w:r>
      <w:proofErr w:type="gramEnd"/>
      <w:r w:rsidRPr="00AC6F8B">
        <w:t xml:space="preserve"> interactive AI awareness workshop for leadership and key functions.</w:t>
      </w:r>
    </w:p>
    <w:p w14:paraId="2B56CE5B" w14:textId="4EFDD8CA" w:rsidR="00CB0337" w:rsidRPr="00AC6F8B" w:rsidRDefault="004D6779" w:rsidP="00BB55E9">
      <w:pPr>
        <w:spacing w:before="60" w:after="60" w:line="240" w:lineRule="auto"/>
        <w:ind w:left="360"/>
      </w:pPr>
      <w:r>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Mar>
              <w:top w:w="72" w:type="dxa"/>
              <w:left w:w="72" w:type="dxa"/>
              <w:bottom w:w="72" w:type="dxa"/>
              <w:right w:w="72" w:type="dxa"/>
            </w:tcMar>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Mar>
              <w:top w:w="72" w:type="dxa"/>
              <w:left w:w="72" w:type="dxa"/>
              <w:bottom w:w="72" w:type="dxa"/>
              <w:right w:w="72" w:type="dxa"/>
            </w:tcMar>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Mar>
              <w:top w:w="72" w:type="dxa"/>
              <w:left w:w="72" w:type="dxa"/>
              <w:bottom w:w="72" w:type="dxa"/>
              <w:right w:w="72" w:type="dxa"/>
            </w:tcMar>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w:t>
      </w:r>
      <w:proofErr w:type="gramStart"/>
      <w:r>
        <w:rPr>
          <w:lang w:val="en-AU"/>
        </w:rPr>
        <w:t>ai.action</w:t>
      </w:r>
      <w:proofErr w:type="gramEnd"/>
      <w:r>
        <w:rPr>
          <w:lang w:val="en-AU"/>
        </w:rPr>
        <w:t>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197FAC28" w14:textId="77777777" w:rsidR="00224095" w:rsidRDefault="00224095" w:rsidP="00595EFE">
      <w:pPr>
        <w:pStyle w:val="Heading01"/>
        <w:rPr>
          <w:lang w:val="en-AU" w:eastAsia="en-AU"/>
        </w:rPr>
        <w:sectPr w:rsidR="00224095" w:rsidSect="005C4DF5">
          <w:headerReference w:type="default" r:id="rId9"/>
          <w:footerReference w:type="default" r:id="rId10"/>
          <w:headerReference w:type="first" r:id="rId11"/>
          <w:footerReference w:type="first" r:id="rId12"/>
          <w:pgSz w:w="11906" w:h="16838" w:code="9"/>
          <w:pgMar w:top="1440" w:right="1440" w:bottom="1440" w:left="1440" w:header="576" w:footer="288" w:gutter="0"/>
          <w:cols w:space="720"/>
          <w:titlePg/>
          <w:docGrid w:linePitch="360"/>
        </w:sectPr>
      </w:pPr>
      <w:bookmarkStart w:id="6" w:name="_Toc218935193"/>
    </w:p>
    <w:p w14:paraId="5DF03FBA" w14:textId="50EA015D" w:rsidR="00CB0337" w:rsidRPr="00AC6F8B" w:rsidRDefault="00CB0337" w:rsidP="00595EFE">
      <w:pPr>
        <w:pStyle w:val="Heading01"/>
        <w:rPr>
          <w:lang w:val="en-AU" w:eastAsia="en-AU"/>
        </w:rPr>
      </w:pPr>
      <w:r w:rsidRPr="00AC6F8B">
        <w:rPr>
          <w:lang w:val="en-AU" w:eastAsia="en-AU"/>
        </w:rPr>
        <w:t>Appendix A – Detailed Responses</w:t>
      </w:r>
      <w:bookmarkEnd w:id="6"/>
    </w:p>
    <w:p w14:paraId="32078668" w14:textId="116F666A" w:rsidR="00B42DB8" w:rsidRDefault="00B42DB8" w:rsidP="00CB0337">
      <w:pPr>
        <w:spacing w:before="100" w:beforeAutospacing="1" w:after="100" w:afterAutospacing="1"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5A97128E" w14:textId="6262FFFD" w:rsidR="0026391C" w:rsidRDefault="0026391C" w:rsidP="00811856">
      <w:pPr>
        <w:spacing w:after="0" w:line="240" w:lineRule="auto"/>
      </w:pPr>
      <w:r>
        <w:t>{% if show_detailed_responses %}</w:t>
      </w:r>
    </w:p>
    <w:p w14:paraId="5982C223" w14:textId="77777777" w:rsidR="00F53D47" w:rsidRDefault="00F53D47" w:rsidP="00811856">
      <w:pPr>
        <w:spacing w:after="0" w:line="240" w:lineRule="auto"/>
      </w:pPr>
      <w:r>
        <w:t>{% for q in questions %}</w:t>
      </w:r>
    </w:p>
    <w:p w14:paraId="085E8C6A" w14:textId="7250B512" w:rsidR="00F53D47" w:rsidRDefault="00F53D47" w:rsidP="00811856">
      <w:pPr>
        <w:spacing w:after="0" w:line="240" w:lineRule="auto"/>
      </w:pPr>
      <w:r w:rsidRPr="003F73E9">
        <w:rPr>
          <w:b/>
          <w:bCs/>
        </w:rPr>
        <w:t>{{ q.</w:t>
      </w:r>
      <w:r w:rsidR="003F73E9" w:rsidRPr="003F73E9">
        <w:rPr>
          <w:b/>
          <w:bCs/>
        </w:rPr>
        <w:t>code</w:t>
      </w:r>
      <w:r w:rsidRPr="003F73E9">
        <w:rPr>
          <w:b/>
          <w:bCs/>
        </w:rPr>
        <w:t xml:space="preserve"> }}</w:t>
      </w:r>
      <w:r>
        <w:t xml:space="preserve"> – </w:t>
      </w:r>
      <w:r w:rsidRPr="0074238C">
        <w:rPr>
          <w:b/>
          <w:bCs/>
        </w:rPr>
        <w:t>{{ q.text }}</w:t>
      </w:r>
    </w:p>
    <w:p w14:paraId="5277903B" w14:textId="009BF211" w:rsidR="00BE4793" w:rsidRDefault="00F53D47" w:rsidP="00811856">
      <w:pPr>
        <w:spacing w:after="0" w:line="240" w:lineRule="auto"/>
      </w:pPr>
      <w:r>
        <w:t xml:space="preserve">- </w:t>
      </w:r>
      <w:r w:rsidR="006F33BE">
        <w:t>Domain: {{ q.domain }}</w:t>
      </w:r>
    </w:p>
    <w:p w14:paraId="2E3D6DDD" w14:textId="0B79F203" w:rsidR="00F53D47" w:rsidRDefault="006F33BE" w:rsidP="00811856">
      <w:pPr>
        <w:spacing w:after="0" w:line="240" w:lineRule="auto"/>
      </w:pPr>
      <w:r>
        <w:t xml:space="preserve">- </w:t>
      </w:r>
      <w:r w:rsidR="00F53D47">
        <w:t>Your response: {{ q.selected_option_label }}</w:t>
      </w:r>
    </w:p>
    <w:p w14:paraId="05AC8956" w14:textId="77777777" w:rsidR="00F53D47" w:rsidRDefault="00F53D47" w:rsidP="00811856">
      <w:pPr>
        <w:spacing w:after="0" w:line="240" w:lineRule="auto"/>
      </w:pPr>
      <w:r>
        <w:t>- Maturity level: {{ q.maturity_level }}</w:t>
      </w:r>
    </w:p>
    <w:p w14:paraId="67175A3B" w14:textId="4D13BD00" w:rsidR="00E66CCB" w:rsidRPr="008D6B51" w:rsidRDefault="00E66CCB" w:rsidP="00811856">
      <w:pPr>
        <w:spacing w:after="0" w:line="240" w:lineRule="auto"/>
        <w:rPr>
          <w:b/>
          <w:bCs/>
        </w:rPr>
      </w:pPr>
      <w:r>
        <w:t xml:space="preserve">- Score: </w:t>
      </w:r>
      <w:r w:rsidRPr="008D6B51">
        <w:rPr>
          <w:b/>
          <w:bCs/>
        </w:rPr>
        <w:t>{{ q.score }}/4</w:t>
      </w:r>
    </w:p>
    <w:p w14:paraId="471D57BF" w14:textId="1973234F" w:rsidR="00F53D47" w:rsidRDefault="00F53D47" w:rsidP="00811856">
      <w:pPr>
        <w:spacing w:after="0" w:line="240" w:lineRule="auto"/>
      </w:pPr>
      <w:r>
        <w:t>{%</w:t>
      </w:r>
      <w:r w:rsidR="00147AF4">
        <w:t>p</w:t>
      </w:r>
      <w:r>
        <w:t xml:space="preserve"> if q.comment %}</w:t>
      </w:r>
    </w:p>
    <w:p w14:paraId="4BBC1A5F" w14:textId="77777777" w:rsidR="00F53D47" w:rsidRDefault="00F53D47" w:rsidP="00811856">
      <w:pPr>
        <w:spacing w:after="0" w:line="240" w:lineRule="auto"/>
      </w:pPr>
      <w:r>
        <w:t>- Comment: {{ q.comment }}</w:t>
      </w:r>
    </w:p>
    <w:p w14:paraId="0A4C7C24" w14:textId="711E4764" w:rsidR="00F53D47" w:rsidRDefault="00F53D47" w:rsidP="00811856">
      <w:pPr>
        <w:spacing w:after="0" w:line="240" w:lineRule="auto"/>
      </w:pPr>
      <w:r>
        <w:t>{%</w:t>
      </w:r>
      <w:r w:rsidR="00147AF4">
        <w:t>p</w:t>
      </w:r>
      <w:r>
        <w:t xml:space="preserve"> endif %}</w:t>
      </w:r>
    </w:p>
    <w:p w14:paraId="1DA0BC7F" w14:textId="33432B73" w:rsidR="00F53D47" w:rsidRDefault="00F53D47" w:rsidP="00C27D67">
      <w:pPr>
        <w:spacing w:after="60" w:line="240" w:lineRule="auto"/>
      </w:pPr>
      <w:r>
        <w:t>{% endfor %}</w:t>
      </w:r>
    </w:p>
    <w:p w14:paraId="1CD477D9" w14:textId="7B6CF284" w:rsidR="00DE0D60" w:rsidRDefault="00CB0337" w:rsidP="00811856">
      <w:pPr>
        <w:spacing w:after="0" w:line="240" w:lineRule="auto"/>
      </w:pPr>
      <w:r w:rsidRPr="00AC6F8B">
        <w:t>{% endif %}</w:t>
      </w:r>
    </w:p>
    <w:p w14:paraId="47633516" w14:textId="77777777" w:rsidR="002A1C33" w:rsidRDefault="002A1C33" w:rsidP="00811856">
      <w:pPr>
        <w:spacing w:after="0" w:line="240" w:lineRule="auto"/>
      </w:pPr>
    </w:p>
    <w:tbl>
      <w:tblPr>
        <w:tblStyle w:val="TableGrid"/>
        <w:tblW w:w="5000" w:type="pct"/>
        <w:tblLook w:val="04A0" w:firstRow="1" w:lastRow="0" w:firstColumn="1" w:lastColumn="0" w:noHBand="0" w:noVBand="1"/>
      </w:tblPr>
      <w:tblGrid>
        <w:gridCol w:w="2875"/>
        <w:gridCol w:w="2279"/>
        <w:gridCol w:w="2578"/>
        <w:gridCol w:w="3638"/>
        <w:gridCol w:w="2578"/>
      </w:tblGrid>
      <w:tr w:rsidR="00F72FDD" w:rsidRPr="009B1125" w14:paraId="6FE2B400" w14:textId="77777777" w:rsidTr="001B07D1">
        <w:tc>
          <w:tcPr>
            <w:tcW w:w="1031" w:type="pct"/>
            <w:shd w:val="clear" w:color="auto" w:fill="D9D9D9" w:themeFill="background1" w:themeFillShade="D9"/>
            <w:tcMar>
              <w:top w:w="72" w:type="dxa"/>
              <w:left w:w="72" w:type="dxa"/>
              <w:bottom w:w="72" w:type="dxa"/>
              <w:right w:w="72" w:type="dxa"/>
            </w:tcMar>
          </w:tcPr>
          <w:p w14:paraId="1E3EFB67" w14:textId="08399BF6" w:rsidR="00F72FDD" w:rsidRPr="009B1125" w:rsidRDefault="00F72FDD" w:rsidP="00811856">
            <w:pPr>
              <w:rPr>
                <w:rFonts w:cs="Arial"/>
                <w:b/>
                <w:bCs/>
              </w:rPr>
            </w:pPr>
            <w:r w:rsidRPr="009B1125">
              <w:rPr>
                <w:rFonts w:cs="Arial"/>
                <w:b/>
                <w:bCs/>
              </w:rPr>
              <w:t>Domain</w:t>
            </w:r>
          </w:p>
        </w:tc>
        <w:tc>
          <w:tcPr>
            <w:tcW w:w="817" w:type="pct"/>
            <w:shd w:val="clear" w:color="auto" w:fill="D9D9D9" w:themeFill="background1" w:themeFillShade="D9"/>
            <w:tcMar>
              <w:top w:w="72" w:type="dxa"/>
              <w:left w:w="72" w:type="dxa"/>
              <w:bottom w:w="72" w:type="dxa"/>
              <w:right w:w="72" w:type="dxa"/>
            </w:tcMar>
          </w:tcPr>
          <w:p w14:paraId="713F5749" w14:textId="203A0621" w:rsidR="00F72FDD" w:rsidRPr="009B1125" w:rsidRDefault="00F72FDD" w:rsidP="00811856">
            <w:pPr>
              <w:rPr>
                <w:rFonts w:cs="Arial"/>
                <w:b/>
                <w:bCs/>
              </w:rPr>
            </w:pPr>
            <w:r w:rsidRPr="009B1125">
              <w:rPr>
                <w:rFonts w:cs="Arial"/>
                <w:b/>
                <w:bCs/>
              </w:rPr>
              <w:t>Question ID</w:t>
            </w:r>
          </w:p>
        </w:tc>
        <w:tc>
          <w:tcPr>
            <w:tcW w:w="924" w:type="pct"/>
            <w:shd w:val="clear" w:color="auto" w:fill="D9D9D9" w:themeFill="background1" w:themeFillShade="D9"/>
            <w:tcMar>
              <w:top w:w="72" w:type="dxa"/>
              <w:left w:w="72" w:type="dxa"/>
              <w:bottom w:w="72" w:type="dxa"/>
              <w:right w:w="72" w:type="dxa"/>
            </w:tcMar>
          </w:tcPr>
          <w:p w14:paraId="2604868E" w14:textId="24353740" w:rsidR="00F72FDD" w:rsidRPr="009B1125" w:rsidRDefault="009B1125" w:rsidP="00811856">
            <w:pPr>
              <w:rPr>
                <w:rFonts w:cs="Arial"/>
                <w:b/>
                <w:bCs/>
              </w:rPr>
            </w:pPr>
            <w:r w:rsidRPr="009B1125">
              <w:rPr>
                <w:rFonts w:cs="Arial"/>
                <w:b/>
                <w:bCs/>
              </w:rPr>
              <w:t>Question Text</w:t>
            </w:r>
          </w:p>
        </w:tc>
        <w:tc>
          <w:tcPr>
            <w:tcW w:w="1304" w:type="pct"/>
            <w:shd w:val="clear" w:color="auto" w:fill="D9D9D9" w:themeFill="background1" w:themeFillShade="D9"/>
            <w:tcMar>
              <w:top w:w="72" w:type="dxa"/>
              <w:left w:w="72" w:type="dxa"/>
              <w:bottom w:w="72" w:type="dxa"/>
              <w:right w:w="72" w:type="dxa"/>
            </w:tcMar>
          </w:tcPr>
          <w:p w14:paraId="16AAB2F4" w14:textId="27615C70" w:rsidR="00F72FDD" w:rsidRPr="009B1125" w:rsidRDefault="009B1125" w:rsidP="00811856">
            <w:pPr>
              <w:rPr>
                <w:rFonts w:cs="Arial"/>
                <w:b/>
                <w:bCs/>
              </w:rPr>
            </w:pPr>
            <w:r w:rsidRPr="009B1125">
              <w:rPr>
                <w:rFonts w:cs="Arial"/>
                <w:b/>
                <w:bCs/>
              </w:rPr>
              <w:t xml:space="preserve">Response </w:t>
            </w:r>
          </w:p>
        </w:tc>
        <w:tc>
          <w:tcPr>
            <w:tcW w:w="924" w:type="pct"/>
            <w:shd w:val="clear" w:color="auto" w:fill="D9D9D9" w:themeFill="background1" w:themeFillShade="D9"/>
            <w:tcMar>
              <w:top w:w="72" w:type="dxa"/>
              <w:left w:w="72" w:type="dxa"/>
              <w:bottom w:w="72" w:type="dxa"/>
              <w:right w:w="72" w:type="dxa"/>
            </w:tcMar>
          </w:tcPr>
          <w:p w14:paraId="2DA00B6A" w14:textId="7A76AF0B" w:rsidR="00F72FDD" w:rsidRPr="009B1125" w:rsidRDefault="009B1125" w:rsidP="00811856">
            <w:pPr>
              <w:rPr>
                <w:rFonts w:cs="Arial"/>
                <w:b/>
                <w:bCs/>
              </w:rPr>
            </w:pPr>
            <w:r w:rsidRPr="009B1125">
              <w:rPr>
                <w:rFonts w:cs="Arial"/>
                <w:b/>
                <w:bCs/>
              </w:rPr>
              <w:t>Score</w:t>
            </w:r>
          </w:p>
        </w:tc>
      </w:tr>
      <w:tr w:rsidR="00F72FDD" w14:paraId="747DF4AB" w14:textId="77777777" w:rsidTr="001B07D1">
        <w:tc>
          <w:tcPr>
            <w:tcW w:w="1031" w:type="pct"/>
            <w:tcMar>
              <w:top w:w="72" w:type="dxa"/>
              <w:left w:w="72" w:type="dxa"/>
              <w:bottom w:w="72" w:type="dxa"/>
              <w:right w:w="72" w:type="dxa"/>
            </w:tcMar>
          </w:tcPr>
          <w:p w14:paraId="40E9573D" w14:textId="77777777" w:rsidR="00F1076F" w:rsidRDefault="009B1125" w:rsidP="009B1125">
            <w:r>
              <w:t>{% for q in questions %}</w:t>
            </w:r>
          </w:p>
          <w:p w14:paraId="4F51BE27" w14:textId="6837D4BD" w:rsidR="009B1125" w:rsidRDefault="008C4660" w:rsidP="009B1125">
            <w:r>
              <w:t>{{ q.domain }}</w:t>
            </w:r>
          </w:p>
          <w:p w14:paraId="672063AD" w14:textId="77777777" w:rsidR="00F72FDD" w:rsidRDefault="00F72FDD" w:rsidP="00811856">
            <w:pPr>
              <w:rPr>
                <w:rFonts w:cs="Arial"/>
              </w:rPr>
            </w:pPr>
          </w:p>
        </w:tc>
        <w:tc>
          <w:tcPr>
            <w:tcW w:w="817" w:type="pct"/>
            <w:tcMar>
              <w:top w:w="72" w:type="dxa"/>
              <w:left w:w="72" w:type="dxa"/>
              <w:bottom w:w="72" w:type="dxa"/>
              <w:right w:w="72" w:type="dxa"/>
            </w:tcMar>
          </w:tcPr>
          <w:p w14:paraId="609CD177" w14:textId="2F837431" w:rsidR="00F72FDD" w:rsidRDefault="008C4660" w:rsidP="00811856">
            <w:pPr>
              <w:rPr>
                <w:rFonts w:cs="Arial"/>
              </w:rPr>
            </w:pPr>
            <w:r>
              <w:rPr>
                <w:rFonts w:cs="Arial"/>
              </w:rPr>
              <w:t>{{ q.code }}</w:t>
            </w:r>
          </w:p>
        </w:tc>
        <w:tc>
          <w:tcPr>
            <w:tcW w:w="924" w:type="pct"/>
            <w:tcMar>
              <w:top w:w="72" w:type="dxa"/>
              <w:left w:w="72" w:type="dxa"/>
              <w:bottom w:w="72" w:type="dxa"/>
              <w:right w:w="72" w:type="dxa"/>
            </w:tcMar>
          </w:tcPr>
          <w:p w14:paraId="7B1CB877" w14:textId="05C37225" w:rsidR="00F72FDD" w:rsidRDefault="008C4660" w:rsidP="00811856">
            <w:pPr>
              <w:rPr>
                <w:rFonts w:cs="Arial"/>
              </w:rPr>
            </w:pPr>
            <w:r>
              <w:rPr>
                <w:rFonts w:cs="Arial"/>
              </w:rPr>
              <w:t>{{ q.text }}</w:t>
            </w:r>
          </w:p>
        </w:tc>
        <w:tc>
          <w:tcPr>
            <w:tcW w:w="1304" w:type="pct"/>
            <w:tcMar>
              <w:top w:w="72" w:type="dxa"/>
              <w:left w:w="72" w:type="dxa"/>
              <w:bottom w:w="72" w:type="dxa"/>
              <w:right w:w="72" w:type="dxa"/>
            </w:tcMar>
          </w:tcPr>
          <w:p w14:paraId="17DD9F33" w14:textId="631DC5C1" w:rsidR="00F72FDD" w:rsidRDefault="008C4660" w:rsidP="00811856">
            <w:pPr>
              <w:rPr>
                <w:rFonts w:cs="Arial"/>
              </w:rPr>
            </w:pPr>
            <w:r>
              <w:rPr>
                <w:rFonts w:cs="Arial"/>
              </w:rPr>
              <w:t xml:space="preserve">{{ </w:t>
            </w:r>
            <w:r w:rsidR="00270D3C">
              <w:rPr>
                <w:rFonts w:cs="Arial"/>
              </w:rPr>
              <w:t>q.selected_option_text }}</w:t>
            </w:r>
          </w:p>
        </w:tc>
        <w:tc>
          <w:tcPr>
            <w:tcW w:w="924" w:type="pct"/>
            <w:tcMar>
              <w:top w:w="72" w:type="dxa"/>
              <w:left w:w="72" w:type="dxa"/>
              <w:bottom w:w="72" w:type="dxa"/>
              <w:right w:w="72" w:type="dxa"/>
            </w:tcMar>
          </w:tcPr>
          <w:p w14:paraId="45C19FE2" w14:textId="77777777" w:rsidR="000E584E" w:rsidRDefault="00270D3C" w:rsidP="00811856">
            <w:pPr>
              <w:rPr>
                <w:rFonts w:cs="Arial"/>
              </w:rPr>
            </w:pPr>
            <w:r>
              <w:rPr>
                <w:rFonts w:cs="Arial"/>
              </w:rPr>
              <w:t>{{ q.score }}</w:t>
            </w:r>
            <w:r w:rsidR="00951462">
              <w:rPr>
                <w:rFonts w:cs="Arial"/>
              </w:rPr>
              <w:t>/4</w:t>
            </w:r>
          </w:p>
          <w:p w14:paraId="2C3125A5" w14:textId="54E08E58" w:rsidR="00F72FDD" w:rsidRDefault="000E584E" w:rsidP="00811856">
            <w:pPr>
              <w:rPr>
                <w:rFonts w:cs="Arial"/>
              </w:rPr>
            </w:pPr>
            <w:r>
              <w:rPr>
                <w:rFonts w:cs="Arial"/>
              </w:rPr>
              <w:t>{% endfor %}</w:t>
            </w:r>
          </w:p>
        </w:tc>
      </w:tr>
    </w:tbl>
    <w:p w14:paraId="29070827" w14:textId="77777777" w:rsidR="002A1C33" w:rsidRPr="00E35FA3" w:rsidRDefault="002A1C33" w:rsidP="00811856">
      <w:pPr>
        <w:spacing w:after="0" w:line="240" w:lineRule="auto"/>
        <w:rPr>
          <w:rFonts w:cs="Arial"/>
        </w:rPr>
      </w:pPr>
    </w:p>
    <w:sectPr w:rsidR="002A1C33" w:rsidRPr="00E35FA3" w:rsidSect="00224095">
      <w:pgSz w:w="16838" w:h="11906" w:orient="landscape"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22D7D" w14:textId="77777777" w:rsidR="00A75E84" w:rsidRDefault="00A75E84" w:rsidP="006D69CC">
      <w:pPr>
        <w:spacing w:after="0" w:line="240" w:lineRule="auto"/>
      </w:pPr>
      <w:r>
        <w:separator/>
      </w:r>
    </w:p>
  </w:endnote>
  <w:endnote w:type="continuationSeparator" w:id="0">
    <w:p w14:paraId="20F7287F" w14:textId="77777777" w:rsidR="00A75E84" w:rsidRDefault="00A75E84"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818630"/>
      <w:docPartObj>
        <w:docPartGallery w:val="Page Numbers (Bottom of Page)"/>
        <w:docPartUnique/>
      </w:docPartObj>
    </w:sdtPr>
    <w:sdtEndPr>
      <w:rPr>
        <w:noProof/>
      </w:rPr>
    </w:sdtEndPr>
    <w:sdtContent>
      <w:p w14:paraId="12E5683D" w14:textId="527EFCF1" w:rsidR="00240825" w:rsidRDefault="00240825">
        <w:pPr>
          <w:pStyle w:val="Footer"/>
          <w:jc w:val="center"/>
        </w:pPr>
        <w:r>
          <w:rPr>
            <w:noProof/>
          </w:rPr>
          <mc:AlternateContent>
            <mc:Choice Requires="wps">
              <w:drawing>
                <wp:anchor distT="0" distB="0" distL="114300" distR="114300" simplePos="0" relativeHeight="251662336" behindDoc="0" locked="0" layoutInCell="1" allowOverlap="1" wp14:anchorId="48238751" wp14:editId="46F32617">
                  <wp:simplePos x="0" y="0"/>
                  <wp:positionH relativeFrom="column">
                    <wp:posOffset>-990600</wp:posOffset>
                  </wp:positionH>
                  <wp:positionV relativeFrom="paragraph">
                    <wp:posOffset>-120015</wp:posOffset>
                  </wp:positionV>
                  <wp:extent cx="7616952" cy="18288"/>
                  <wp:effectExtent l="0" t="0" r="0" b="0"/>
                  <wp:wrapNone/>
                  <wp:docPr id="1215110576"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CC8635" id="Rectangle 4" o:spid="_x0000_s1026" style="position:absolute;margin-left:-78pt;margin-top:-9.45pt;width:599.75pt;height: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465571"/>
      <w:docPartObj>
        <w:docPartGallery w:val="Page Numbers (Bottom of Page)"/>
        <w:docPartUnique/>
      </w:docPartObj>
    </w:sdtPr>
    <w:sdtEndPr>
      <w:rPr>
        <w:noProof/>
      </w:rPr>
    </w:sdtEndPr>
    <w:sdtContent>
      <w:p w14:paraId="036C3A8B" w14:textId="0DD737C0" w:rsidR="00613171" w:rsidRDefault="00613171">
        <w:pPr>
          <w:pStyle w:val="Footer"/>
          <w:jc w:val="center"/>
        </w:pPr>
        <w:r>
          <w:rPr>
            <w:noProof/>
          </w:rPr>
          <mc:AlternateContent>
            <mc:Choice Requires="wps">
              <w:drawing>
                <wp:anchor distT="0" distB="0" distL="114300" distR="114300" simplePos="0" relativeHeight="251668480" behindDoc="0" locked="0" layoutInCell="1" allowOverlap="1" wp14:anchorId="4BEAA588" wp14:editId="7FAE1D1C">
                  <wp:simplePos x="0" y="0"/>
                  <wp:positionH relativeFrom="column">
                    <wp:posOffset>-1066800</wp:posOffset>
                  </wp:positionH>
                  <wp:positionV relativeFrom="paragraph">
                    <wp:posOffset>-283210</wp:posOffset>
                  </wp:positionV>
                  <wp:extent cx="10744200" cy="18288"/>
                  <wp:effectExtent l="0" t="0" r="0" b="0"/>
                  <wp:wrapNone/>
                  <wp:docPr id="1906652201" name="Rectangle 4"/>
                  <wp:cNvGraphicFramePr/>
                  <a:graphic xmlns:a="http://schemas.openxmlformats.org/drawingml/2006/main">
                    <a:graphicData uri="http://schemas.microsoft.com/office/word/2010/wordprocessingShape">
                      <wps:wsp>
                        <wps:cNvSpPr/>
                        <wps:spPr>
                          <a:xfrm flipV="1">
                            <a:off x="0" y="0"/>
                            <a:ext cx="10744200"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19551" id="Rectangle 4" o:spid="_x0000_s1026" style="position:absolute;margin-left:-84pt;margin-top:-22.3pt;width:846pt;height:1.4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A5743" w14:textId="77777777" w:rsidR="00A75E84" w:rsidRDefault="00A75E84" w:rsidP="006D69CC">
      <w:pPr>
        <w:spacing w:after="0" w:line="240" w:lineRule="auto"/>
      </w:pPr>
      <w:r>
        <w:separator/>
      </w:r>
    </w:p>
  </w:footnote>
  <w:footnote w:type="continuationSeparator" w:id="0">
    <w:p w14:paraId="2BF77A08" w14:textId="77777777" w:rsidR="00A75E84" w:rsidRDefault="00A75E84"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A757C8A" w:rsidR="006D69CC" w:rsidRDefault="00D9193B">
    <w:pPr>
      <w:pStyle w:val="Header"/>
    </w:pPr>
    <w:r>
      <w:rPr>
        <w:noProof/>
      </w:rPr>
      <mc:AlternateContent>
        <mc:Choice Requires="wps">
          <w:drawing>
            <wp:anchor distT="0" distB="0" distL="114300" distR="114300" simplePos="0" relativeHeight="251659264" behindDoc="0" locked="0" layoutInCell="1" allowOverlap="1" wp14:anchorId="24CFDC52" wp14:editId="44747D07">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3552DF" id="Rectangle 4" o:spid="_x0000_s1026" style="position:absolute;margin-left:-1in;margin-top:16.55pt;width:599.75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6028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46B42" w14:textId="49DBBC64" w:rsidR="00613171" w:rsidRDefault="00613171">
    <w:pPr>
      <w:pStyle w:val="Header"/>
    </w:pPr>
    <w:r>
      <w:rPr>
        <w:noProof/>
      </w:rPr>
      <mc:AlternateContent>
        <mc:Choice Requires="wps">
          <w:drawing>
            <wp:anchor distT="0" distB="0" distL="114300" distR="114300" simplePos="0" relativeHeight="251665408" behindDoc="0" locked="0" layoutInCell="1" allowOverlap="1" wp14:anchorId="3D4B7311" wp14:editId="47D08E71">
              <wp:simplePos x="0" y="0"/>
              <wp:positionH relativeFrom="column">
                <wp:posOffset>-914400</wp:posOffset>
              </wp:positionH>
              <wp:positionV relativeFrom="paragraph">
                <wp:posOffset>402590</wp:posOffset>
              </wp:positionV>
              <wp:extent cx="10744200" cy="18288"/>
              <wp:effectExtent l="0" t="0" r="0" b="0"/>
              <wp:wrapNone/>
              <wp:docPr id="929897420" name="Rectangle 4"/>
              <wp:cNvGraphicFramePr/>
              <a:graphic xmlns:a="http://schemas.openxmlformats.org/drawingml/2006/main">
                <a:graphicData uri="http://schemas.microsoft.com/office/word/2010/wordprocessingShape">
                  <wps:wsp>
                    <wps:cNvSpPr/>
                    <wps:spPr>
                      <a:xfrm flipV="1">
                        <a:off x="0" y="0"/>
                        <a:ext cx="10744200"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A1E00" id="Rectangle 4" o:spid="_x0000_s1026" style="position:absolute;margin-left:-1in;margin-top:31.7pt;width:846pt;height:1.4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" fillcolor="#00b050" stroked="f">
              <v:fill color2="white [3212]" rotate="t" angle="90" focus="100%" type="gradient"/>
            </v:rect>
          </w:pict>
        </mc:Fallback>
      </mc:AlternateContent>
    </w:r>
    <w:r>
      <w:rPr>
        <w:noProof/>
      </w:rPr>
      <mc:AlternateContent>
        <mc:Choice Requires="wps">
          <w:drawing>
            <wp:anchor distT="0" distB="0" distL="114300" distR="114300" simplePos="0" relativeHeight="251666432" behindDoc="0" locked="0" layoutInCell="1" allowOverlap="1" wp14:anchorId="56DD076E" wp14:editId="427B1E6E">
              <wp:simplePos x="0" y="0"/>
              <wp:positionH relativeFrom="column">
                <wp:posOffset>2057400</wp:posOffset>
              </wp:positionH>
              <wp:positionV relativeFrom="paragraph">
                <wp:posOffset>-140970</wp:posOffset>
              </wp:positionV>
              <wp:extent cx="4953000" cy="400685"/>
              <wp:effectExtent l="0" t="0" r="0" b="0"/>
              <wp:wrapNone/>
              <wp:docPr id="625996476"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3E78D62C" w14:textId="77777777" w:rsidR="00613171" w:rsidRPr="008E14BE" w:rsidRDefault="00613171" w:rsidP="00613171">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6DD076E" id="_x0000_t202" coordsize="21600,21600" o:spt="202" path="m,l,21600r21600,l21600,xe">
              <v:stroke joinstyle="miter"/>
              <v:path gradientshapeok="t" o:connecttype="rect"/>
            </v:shapetype>
            <v:shape id="_x0000_s1027" type="#_x0000_t202" style="position:absolute;margin-left:162pt;margin-top:-11.1pt;width:390pt;height:31.5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" fillcolor="white [3201]" stroked="f" strokeweight=".5pt">
              <v:textbox>
                <w:txbxContent>
                  <w:p w14:paraId="3E78D62C" w14:textId="77777777" w:rsidR="00613171" w:rsidRPr="008E14BE" w:rsidRDefault="00613171" w:rsidP="00613171">
                    <w:pPr>
                      <w:rPr>
                        <w:b/>
                        <w:bCs/>
                        <w:color w:val="00B050"/>
                        <w:sz w:val="36"/>
                        <w:szCs w:val="36"/>
                      </w:rPr>
                    </w:pPr>
                    <w:r w:rsidRPr="008E14BE">
                      <w:rPr>
                        <w:b/>
                        <w:bCs/>
                        <w:color w:val="00B050"/>
                        <w:sz w:val="36"/>
                        <w:szCs w:val="36"/>
                      </w:rPr>
                      <w:t>AI Awareness &amp; Foundations Assessment</w:t>
                    </w:r>
                  </w:p>
                </w:txbxContent>
              </v:textbox>
            </v:shape>
          </w:pict>
        </mc:Fallback>
      </mc:AlternateContent>
    </w:r>
    <w:r>
      <w:rPr>
        <w:noProof/>
      </w:rPr>
      <w:drawing>
        <wp:anchor distT="0" distB="0" distL="114300" distR="114300" simplePos="0" relativeHeight="251664384" behindDoc="0" locked="0" layoutInCell="1" allowOverlap="1" wp14:anchorId="3D7EC4A9" wp14:editId="57076BBA">
          <wp:simplePos x="0" y="0"/>
          <wp:positionH relativeFrom="column">
            <wp:posOffset>-685800</wp:posOffset>
          </wp:positionH>
          <wp:positionV relativeFrom="paragraph">
            <wp:posOffset>-137160</wp:posOffset>
          </wp:positionV>
          <wp:extent cx="1752600" cy="400685"/>
          <wp:effectExtent l="0" t="0" r="0" b="0"/>
          <wp:wrapNone/>
          <wp:docPr id="1035546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6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11B"/>
    <w:rsid w:val="00006430"/>
    <w:rsid w:val="00014773"/>
    <w:rsid w:val="000153A2"/>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96699"/>
    <w:rsid w:val="000A5AAA"/>
    <w:rsid w:val="000A648A"/>
    <w:rsid w:val="000A64F8"/>
    <w:rsid w:val="000A75C7"/>
    <w:rsid w:val="000B5169"/>
    <w:rsid w:val="000B602D"/>
    <w:rsid w:val="000D0E93"/>
    <w:rsid w:val="000D1556"/>
    <w:rsid w:val="000E19A4"/>
    <w:rsid w:val="000E19CB"/>
    <w:rsid w:val="000E584E"/>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47AF4"/>
    <w:rsid w:val="00154D53"/>
    <w:rsid w:val="0015635D"/>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4095"/>
    <w:rsid w:val="002279E0"/>
    <w:rsid w:val="0023345E"/>
    <w:rsid w:val="00240825"/>
    <w:rsid w:val="00244D11"/>
    <w:rsid w:val="00247D84"/>
    <w:rsid w:val="00250D38"/>
    <w:rsid w:val="0025609F"/>
    <w:rsid w:val="00257181"/>
    <w:rsid w:val="00260CA6"/>
    <w:rsid w:val="0026391C"/>
    <w:rsid w:val="00264F36"/>
    <w:rsid w:val="00266C09"/>
    <w:rsid w:val="00270D3C"/>
    <w:rsid w:val="00270F34"/>
    <w:rsid w:val="002719D1"/>
    <w:rsid w:val="00274112"/>
    <w:rsid w:val="002746DB"/>
    <w:rsid w:val="002843E6"/>
    <w:rsid w:val="00285523"/>
    <w:rsid w:val="00290AAF"/>
    <w:rsid w:val="00291F9A"/>
    <w:rsid w:val="0029200D"/>
    <w:rsid w:val="00295242"/>
    <w:rsid w:val="00297A33"/>
    <w:rsid w:val="002A0D92"/>
    <w:rsid w:val="002A1343"/>
    <w:rsid w:val="002A1C33"/>
    <w:rsid w:val="002A244D"/>
    <w:rsid w:val="002A4D7D"/>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90107"/>
    <w:rsid w:val="003908A3"/>
    <w:rsid w:val="003916B9"/>
    <w:rsid w:val="00396CB6"/>
    <w:rsid w:val="003A210E"/>
    <w:rsid w:val="003A32D4"/>
    <w:rsid w:val="003A547E"/>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3F73E9"/>
    <w:rsid w:val="00402999"/>
    <w:rsid w:val="00410EC7"/>
    <w:rsid w:val="00415A2D"/>
    <w:rsid w:val="00421B88"/>
    <w:rsid w:val="004229B4"/>
    <w:rsid w:val="004256BA"/>
    <w:rsid w:val="00433596"/>
    <w:rsid w:val="00433662"/>
    <w:rsid w:val="004348C6"/>
    <w:rsid w:val="0043797F"/>
    <w:rsid w:val="004379BA"/>
    <w:rsid w:val="00440406"/>
    <w:rsid w:val="00441C54"/>
    <w:rsid w:val="00441D5D"/>
    <w:rsid w:val="00444C57"/>
    <w:rsid w:val="004472B6"/>
    <w:rsid w:val="00461B5D"/>
    <w:rsid w:val="00466213"/>
    <w:rsid w:val="004666A9"/>
    <w:rsid w:val="004705B6"/>
    <w:rsid w:val="0047250D"/>
    <w:rsid w:val="00474A77"/>
    <w:rsid w:val="004912DB"/>
    <w:rsid w:val="004925D2"/>
    <w:rsid w:val="004928DC"/>
    <w:rsid w:val="004B155A"/>
    <w:rsid w:val="004B1648"/>
    <w:rsid w:val="004B20C0"/>
    <w:rsid w:val="004B3FEC"/>
    <w:rsid w:val="004C37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1F27"/>
    <w:rsid w:val="005B7386"/>
    <w:rsid w:val="005B7CEF"/>
    <w:rsid w:val="005C4DF5"/>
    <w:rsid w:val="005C70B2"/>
    <w:rsid w:val="005D1102"/>
    <w:rsid w:val="005D18B7"/>
    <w:rsid w:val="005D5EC2"/>
    <w:rsid w:val="005D61DD"/>
    <w:rsid w:val="005D72C1"/>
    <w:rsid w:val="005E20E0"/>
    <w:rsid w:val="005E240F"/>
    <w:rsid w:val="005F7075"/>
    <w:rsid w:val="00600C60"/>
    <w:rsid w:val="00604FF6"/>
    <w:rsid w:val="0060504E"/>
    <w:rsid w:val="00606BEA"/>
    <w:rsid w:val="00612538"/>
    <w:rsid w:val="00613171"/>
    <w:rsid w:val="006178C9"/>
    <w:rsid w:val="00623FBF"/>
    <w:rsid w:val="00624C55"/>
    <w:rsid w:val="00631FAF"/>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6F33BE"/>
    <w:rsid w:val="007031EE"/>
    <w:rsid w:val="007145FC"/>
    <w:rsid w:val="0072386D"/>
    <w:rsid w:val="007252D7"/>
    <w:rsid w:val="007360E6"/>
    <w:rsid w:val="0074238C"/>
    <w:rsid w:val="00743D47"/>
    <w:rsid w:val="00745D34"/>
    <w:rsid w:val="00746DC4"/>
    <w:rsid w:val="007651D4"/>
    <w:rsid w:val="00775608"/>
    <w:rsid w:val="00776823"/>
    <w:rsid w:val="00780CD7"/>
    <w:rsid w:val="00780D0B"/>
    <w:rsid w:val="00781365"/>
    <w:rsid w:val="00786811"/>
    <w:rsid w:val="0079492A"/>
    <w:rsid w:val="00797C1E"/>
    <w:rsid w:val="007A4C72"/>
    <w:rsid w:val="007A675C"/>
    <w:rsid w:val="007B2CB3"/>
    <w:rsid w:val="007B3710"/>
    <w:rsid w:val="007B79BB"/>
    <w:rsid w:val="007B7EEC"/>
    <w:rsid w:val="007C10B2"/>
    <w:rsid w:val="007C2954"/>
    <w:rsid w:val="007C5342"/>
    <w:rsid w:val="007D34CF"/>
    <w:rsid w:val="007D6BF9"/>
    <w:rsid w:val="007D78A7"/>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CC6"/>
    <w:rsid w:val="00824623"/>
    <w:rsid w:val="008303FB"/>
    <w:rsid w:val="00830C72"/>
    <w:rsid w:val="0083596C"/>
    <w:rsid w:val="00837B56"/>
    <w:rsid w:val="0084139B"/>
    <w:rsid w:val="00845151"/>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F1A69"/>
    <w:rsid w:val="008F7B7E"/>
    <w:rsid w:val="009005F0"/>
    <w:rsid w:val="00900D95"/>
    <w:rsid w:val="00904983"/>
    <w:rsid w:val="00907C23"/>
    <w:rsid w:val="00912214"/>
    <w:rsid w:val="00914450"/>
    <w:rsid w:val="00914878"/>
    <w:rsid w:val="00915E11"/>
    <w:rsid w:val="00916E0B"/>
    <w:rsid w:val="00932AAB"/>
    <w:rsid w:val="00940B40"/>
    <w:rsid w:val="00945829"/>
    <w:rsid w:val="00951462"/>
    <w:rsid w:val="0096141C"/>
    <w:rsid w:val="00975E83"/>
    <w:rsid w:val="00977A9E"/>
    <w:rsid w:val="00981678"/>
    <w:rsid w:val="00983F55"/>
    <w:rsid w:val="0098553E"/>
    <w:rsid w:val="0098717C"/>
    <w:rsid w:val="009946D4"/>
    <w:rsid w:val="009A29C1"/>
    <w:rsid w:val="009A3C09"/>
    <w:rsid w:val="009B1125"/>
    <w:rsid w:val="009B213B"/>
    <w:rsid w:val="009C62A9"/>
    <w:rsid w:val="009C7877"/>
    <w:rsid w:val="009D17BE"/>
    <w:rsid w:val="009D30C3"/>
    <w:rsid w:val="009D3F05"/>
    <w:rsid w:val="009E1F9E"/>
    <w:rsid w:val="009E3A5B"/>
    <w:rsid w:val="009F0D24"/>
    <w:rsid w:val="009F0F6F"/>
    <w:rsid w:val="009F5EB9"/>
    <w:rsid w:val="00A04867"/>
    <w:rsid w:val="00A22E17"/>
    <w:rsid w:val="00A2413A"/>
    <w:rsid w:val="00A2432C"/>
    <w:rsid w:val="00A2680A"/>
    <w:rsid w:val="00A30706"/>
    <w:rsid w:val="00A31E73"/>
    <w:rsid w:val="00A335D4"/>
    <w:rsid w:val="00A33A43"/>
    <w:rsid w:val="00A343A2"/>
    <w:rsid w:val="00A44291"/>
    <w:rsid w:val="00A4458C"/>
    <w:rsid w:val="00A461F2"/>
    <w:rsid w:val="00A51A4A"/>
    <w:rsid w:val="00A51C13"/>
    <w:rsid w:val="00A52913"/>
    <w:rsid w:val="00A537EA"/>
    <w:rsid w:val="00A563FE"/>
    <w:rsid w:val="00A62E4A"/>
    <w:rsid w:val="00A63976"/>
    <w:rsid w:val="00A72DBC"/>
    <w:rsid w:val="00A75E84"/>
    <w:rsid w:val="00A771F3"/>
    <w:rsid w:val="00A808E0"/>
    <w:rsid w:val="00A86786"/>
    <w:rsid w:val="00A87181"/>
    <w:rsid w:val="00A91D56"/>
    <w:rsid w:val="00A92EF0"/>
    <w:rsid w:val="00AA4477"/>
    <w:rsid w:val="00AB167F"/>
    <w:rsid w:val="00AC4A1C"/>
    <w:rsid w:val="00AC6F8B"/>
    <w:rsid w:val="00AD3A3F"/>
    <w:rsid w:val="00AD3FF1"/>
    <w:rsid w:val="00AE5271"/>
    <w:rsid w:val="00AF1A0F"/>
    <w:rsid w:val="00B02A8D"/>
    <w:rsid w:val="00B20C57"/>
    <w:rsid w:val="00B27B5D"/>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3C3D"/>
    <w:rsid w:val="00BD48A7"/>
    <w:rsid w:val="00BD4D22"/>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27D67"/>
    <w:rsid w:val="00C35827"/>
    <w:rsid w:val="00C42E9E"/>
    <w:rsid w:val="00C43F81"/>
    <w:rsid w:val="00C44529"/>
    <w:rsid w:val="00C52DA4"/>
    <w:rsid w:val="00C646A8"/>
    <w:rsid w:val="00C71934"/>
    <w:rsid w:val="00C82D2E"/>
    <w:rsid w:val="00C83FF9"/>
    <w:rsid w:val="00C85A5F"/>
    <w:rsid w:val="00C9676A"/>
    <w:rsid w:val="00CA626F"/>
    <w:rsid w:val="00CA6613"/>
    <w:rsid w:val="00CB0337"/>
    <w:rsid w:val="00CB18B8"/>
    <w:rsid w:val="00CB402E"/>
    <w:rsid w:val="00CB5474"/>
    <w:rsid w:val="00CC71F0"/>
    <w:rsid w:val="00CC77A5"/>
    <w:rsid w:val="00CE220D"/>
    <w:rsid w:val="00CE239F"/>
    <w:rsid w:val="00CE5CD1"/>
    <w:rsid w:val="00CF1653"/>
    <w:rsid w:val="00CF39D7"/>
    <w:rsid w:val="00CF3C8E"/>
    <w:rsid w:val="00CF79B4"/>
    <w:rsid w:val="00D042BB"/>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943F9"/>
    <w:rsid w:val="00E97ED2"/>
    <w:rsid w:val="00EB0749"/>
    <w:rsid w:val="00EB1955"/>
    <w:rsid w:val="00EB7D99"/>
    <w:rsid w:val="00EC3141"/>
    <w:rsid w:val="00EC444E"/>
    <w:rsid w:val="00ED374F"/>
    <w:rsid w:val="00EE524D"/>
    <w:rsid w:val="00EE7180"/>
    <w:rsid w:val="00F03C73"/>
    <w:rsid w:val="00F05A00"/>
    <w:rsid w:val="00F05B77"/>
    <w:rsid w:val="00F1076F"/>
    <w:rsid w:val="00F12006"/>
    <w:rsid w:val="00F13611"/>
    <w:rsid w:val="00F14094"/>
    <w:rsid w:val="00F1621F"/>
    <w:rsid w:val="00F1678A"/>
    <w:rsid w:val="00F23065"/>
    <w:rsid w:val="00F2636A"/>
    <w:rsid w:val="00F33C24"/>
    <w:rsid w:val="00F43412"/>
    <w:rsid w:val="00F44415"/>
    <w:rsid w:val="00F53D47"/>
    <w:rsid w:val="00F67285"/>
    <w:rsid w:val="00F715D7"/>
    <w:rsid w:val="00F72FDD"/>
    <w:rsid w:val="00F82B4B"/>
    <w:rsid w:val="00F85CCA"/>
    <w:rsid w:val="00F87A1A"/>
    <w:rsid w:val="00F87BBE"/>
    <w:rsid w:val="00F91932"/>
    <w:rsid w:val="00F919B3"/>
    <w:rsid w:val="00F92E57"/>
    <w:rsid w:val="00FA1C1F"/>
    <w:rsid w:val="00FA2461"/>
    <w:rsid w:val="00FA64BD"/>
    <w:rsid w:val="00FA66DC"/>
    <w:rsid w:val="00FB1516"/>
    <w:rsid w:val="00FB33C7"/>
    <w:rsid w:val="00FB3E85"/>
    <w:rsid w:val="00FB774A"/>
    <w:rsid w:val="00FC0202"/>
    <w:rsid w:val="00FC235B"/>
    <w:rsid w:val="00FC5F10"/>
    <w:rsid w:val="00FD0416"/>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125"/>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2978</Words>
  <Characters>8936</Characters>
  <Application>Microsoft Office Word</Application>
  <DocSecurity>0</DocSecurity>
  <Lines>595</Lines>
  <Paragraphs>744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cp:revision>
  <cp:lastPrinted>2025-01-17T07:38:00Z</cp:lastPrinted>
  <dcterms:created xsi:type="dcterms:W3CDTF">2026-01-17T07:27:00Z</dcterms:created>
  <dcterms:modified xsi:type="dcterms:W3CDTF">2026-01-17T07:27:00Z</dcterms:modified>
</cp:coreProperties>
</file>