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85AEE" w14:textId="77777777" w:rsidR="00EC47E7" w:rsidRPr="00B77582" w:rsidRDefault="00EC47E7" w:rsidP="00B775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582">
        <w:rPr>
          <w:rFonts w:ascii="Times New Roman" w:hAnsi="Times New Roman" w:cs="Times New Roman"/>
          <w:b/>
          <w:sz w:val="32"/>
          <w:szCs w:val="32"/>
        </w:rPr>
        <w:t>Ashley Lester</w:t>
      </w:r>
      <w:r w:rsidR="00B77582" w:rsidRPr="00B7758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</w:t>
      </w:r>
      <w:r w:rsidRPr="00B77582">
        <w:rPr>
          <w:rFonts w:ascii="Times New Roman" w:hAnsi="Times New Roman" w:cs="Times New Roman"/>
          <w:b/>
          <w:sz w:val="32"/>
          <w:szCs w:val="32"/>
        </w:rPr>
        <w:t>Cell: 503-931-0779</w:t>
      </w:r>
    </w:p>
    <w:p w14:paraId="5F6538C5" w14:textId="77777777" w:rsidR="00EC47E7" w:rsidRDefault="001A21F7" w:rsidP="00EC47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EC47E7">
        <w:rPr>
          <w:rFonts w:ascii="Times New Roman" w:hAnsi="Times New Roman" w:cs="Times New Roman"/>
          <w:b/>
          <w:sz w:val="24"/>
          <w:szCs w:val="24"/>
        </w:rPr>
        <w:t>:</w:t>
      </w:r>
    </w:p>
    <w:p w14:paraId="493FD560" w14:textId="5FF6957A" w:rsidR="00EC47E7" w:rsidRDefault="00CE5A5C" w:rsidP="00EC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</w:t>
      </w:r>
      <w:r w:rsidR="008A14AF">
        <w:rPr>
          <w:rFonts w:ascii="Times New Roman" w:hAnsi="Times New Roman" w:cs="Times New Roman"/>
          <w:sz w:val="24"/>
          <w:szCs w:val="24"/>
        </w:rPr>
        <w:t>ain a</w:t>
      </w:r>
      <w:r w:rsidR="00554884">
        <w:rPr>
          <w:rFonts w:ascii="Times New Roman" w:hAnsi="Times New Roman" w:cs="Times New Roman"/>
          <w:sz w:val="24"/>
          <w:szCs w:val="24"/>
        </w:rPr>
        <w:t xml:space="preserve"> career in customer service </w:t>
      </w:r>
      <w:bookmarkStart w:id="0" w:name="_GoBack"/>
      <w:bookmarkEnd w:id="0"/>
      <w:r w:rsidR="00EC47E7">
        <w:rPr>
          <w:rFonts w:ascii="Times New Roman" w:hAnsi="Times New Roman" w:cs="Times New Roman"/>
          <w:sz w:val="24"/>
          <w:szCs w:val="24"/>
        </w:rPr>
        <w:t>where I can expand my current skills and apply my knowledge and e</w:t>
      </w:r>
      <w:r w:rsidR="00B77582">
        <w:rPr>
          <w:rFonts w:ascii="Times New Roman" w:hAnsi="Times New Roman" w:cs="Times New Roman"/>
          <w:sz w:val="24"/>
          <w:szCs w:val="24"/>
        </w:rPr>
        <w:t>ducation in the workplace, while</w:t>
      </w:r>
      <w:r w:rsidR="00EC47E7">
        <w:rPr>
          <w:rFonts w:ascii="Times New Roman" w:hAnsi="Times New Roman" w:cs="Times New Roman"/>
          <w:sz w:val="24"/>
          <w:szCs w:val="24"/>
        </w:rPr>
        <w:t xml:space="preserve"> being part of an exciting team. </w:t>
      </w:r>
    </w:p>
    <w:p w14:paraId="30E9AEB9" w14:textId="77777777" w:rsidR="001A21F7" w:rsidRDefault="001A21F7" w:rsidP="00EC47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EC47E7">
        <w:rPr>
          <w:rFonts w:ascii="Times New Roman" w:hAnsi="Times New Roman" w:cs="Times New Roman"/>
          <w:b/>
          <w:sz w:val="24"/>
          <w:szCs w:val="24"/>
        </w:rPr>
        <w:t>:</w:t>
      </w:r>
    </w:p>
    <w:p w14:paraId="0FE0C9CC" w14:textId="77777777" w:rsidR="006D2B3B" w:rsidRDefault="006D2B3B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2010-Present Server                                                                                                                    Shari’s Restaurant|Salem, OR</w:t>
      </w:r>
    </w:p>
    <w:p w14:paraId="3DAA61BD" w14:textId="77777777" w:rsidR="006D2B3B" w:rsidRDefault="006D2B3B" w:rsidP="006D2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 greet and seat customers in a timely matter, serve drinks, food and desserts, use cash register for food and lottery, stock, and clean server section</w:t>
      </w:r>
    </w:p>
    <w:p w14:paraId="4C746634" w14:textId="77777777" w:rsidR="001A21F7" w:rsidRDefault="009656DA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2011-July 2011 Barten</w:t>
      </w:r>
      <w:r w:rsidR="001A21F7">
        <w:rPr>
          <w:rFonts w:ascii="Times New Roman" w:hAnsi="Times New Roman" w:cs="Times New Roman"/>
          <w:sz w:val="24"/>
          <w:szCs w:val="24"/>
        </w:rPr>
        <w:t xml:space="preserve">der                                                                                                                    </w:t>
      </w:r>
      <w:r w:rsidR="006D2B3B">
        <w:rPr>
          <w:rFonts w:ascii="Times New Roman" w:hAnsi="Times New Roman" w:cs="Times New Roman"/>
          <w:sz w:val="24"/>
          <w:szCs w:val="24"/>
        </w:rPr>
        <w:t xml:space="preserve"> </w:t>
      </w:r>
      <w:r w:rsidR="001A21F7">
        <w:rPr>
          <w:rFonts w:ascii="Times New Roman" w:hAnsi="Times New Roman" w:cs="Times New Roman"/>
          <w:sz w:val="24"/>
          <w:szCs w:val="24"/>
        </w:rPr>
        <w:t>Sharky’s Pool and Brew</w:t>
      </w:r>
      <w:r w:rsidR="006D2B3B">
        <w:rPr>
          <w:rFonts w:ascii="Times New Roman" w:hAnsi="Times New Roman" w:cs="Times New Roman"/>
          <w:sz w:val="24"/>
          <w:szCs w:val="24"/>
        </w:rPr>
        <w:t>|Salem, OR</w:t>
      </w:r>
    </w:p>
    <w:p w14:paraId="2881AADD" w14:textId="77777777" w:rsidR="001A21F7" w:rsidRDefault="001A21F7" w:rsidP="001A2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 greet customers, tend bar, cook and serve food, set up pool</w:t>
      </w:r>
      <w:r w:rsidR="006D2B3B">
        <w:rPr>
          <w:rFonts w:ascii="Times New Roman" w:hAnsi="Times New Roman" w:cs="Times New Roman"/>
          <w:sz w:val="24"/>
          <w:szCs w:val="24"/>
        </w:rPr>
        <w:t xml:space="preserve"> tables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D2B3B">
        <w:rPr>
          <w:rFonts w:ascii="Times New Roman" w:hAnsi="Times New Roman" w:cs="Times New Roman"/>
          <w:sz w:val="24"/>
          <w:szCs w:val="24"/>
        </w:rPr>
        <w:t xml:space="preserve"> restock liquor cabinets and refrigerator,</w:t>
      </w:r>
      <w:r>
        <w:rPr>
          <w:rFonts w:ascii="Times New Roman" w:hAnsi="Times New Roman" w:cs="Times New Roman"/>
          <w:sz w:val="24"/>
          <w:szCs w:val="24"/>
        </w:rPr>
        <w:t xml:space="preserve"> cash register, empty lottery machines, count bar </w:t>
      </w:r>
      <w:r w:rsidR="006D2B3B">
        <w:rPr>
          <w:rFonts w:ascii="Times New Roman" w:hAnsi="Times New Roman" w:cs="Times New Roman"/>
          <w:sz w:val="24"/>
          <w:szCs w:val="24"/>
        </w:rPr>
        <w:t xml:space="preserve">till </w:t>
      </w:r>
      <w:r>
        <w:rPr>
          <w:rFonts w:ascii="Times New Roman" w:hAnsi="Times New Roman" w:cs="Times New Roman"/>
          <w:sz w:val="24"/>
          <w:szCs w:val="24"/>
        </w:rPr>
        <w:t>and lotter</w:t>
      </w:r>
      <w:r w:rsidR="006D2B3B">
        <w:rPr>
          <w:rFonts w:ascii="Times New Roman" w:hAnsi="Times New Roman" w:cs="Times New Roman"/>
          <w:sz w:val="24"/>
          <w:szCs w:val="24"/>
        </w:rPr>
        <w:t>y till, clean, closing books and close the bar.</w:t>
      </w:r>
    </w:p>
    <w:p w14:paraId="1184AF30" w14:textId="77777777" w:rsidR="00EC47E7" w:rsidRDefault="00516C49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="00EC47E7">
        <w:rPr>
          <w:rFonts w:ascii="Times New Roman" w:hAnsi="Times New Roman" w:cs="Times New Roman"/>
          <w:sz w:val="24"/>
          <w:szCs w:val="24"/>
        </w:rPr>
        <w:t xml:space="preserve"> 2009-Mar</w:t>
      </w:r>
      <w:r>
        <w:rPr>
          <w:rFonts w:ascii="Times New Roman" w:hAnsi="Times New Roman" w:cs="Times New Roman"/>
          <w:sz w:val="24"/>
          <w:szCs w:val="24"/>
        </w:rPr>
        <w:t>ch</w:t>
      </w:r>
      <w:r w:rsidR="00EC47E7">
        <w:rPr>
          <w:rFonts w:ascii="Times New Roman" w:hAnsi="Times New Roman" w:cs="Times New Roman"/>
          <w:sz w:val="24"/>
          <w:szCs w:val="24"/>
        </w:rPr>
        <w:t xml:space="preserve"> 2010 Sales                                                                                            Nordstrom|Glendale, CA</w:t>
      </w:r>
    </w:p>
    <w:p w14:paraId="2A41822E" w14:textId="77777777" w:rsidR="00EC47E7" w:rsidRDefault="00EC47E7" w:rsidP="00EC4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 greet customers timely, provide honest and confident feedback, suggest new merchandise, product knowledgement, build customer relationships, stock work, re-merchandising, display, price markdowns, merchandise transfers, handling money, register and light cleaning.</w:t>
      </w:r>
    </w:p>
    <w:p w14:paraId="2E2BEBF7" w14:textId="03C0ADBA" w:rsidR="00EC47E7" w:rsidRDefault="003B7624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2009-June 2009 Front Des</w:t>
      </w:r>
      <w:r w:rsidR="00516C49">
        <w:rPr>
          <w:rFonts w:ascii="Times New Roman" w:hAnsi="Times New Roman" w:cs="Times New Roman"/>
          <w:sz w:val="24"/>
          <w:szCs w:val="24"/>
        </w:rPr>
        <w:t>k Manager                                                                            Robert Hashmeyioon Beverly Hills, CA</w:t>
      </w:r>
    </w:p>
    <w:p w14:paraId="6608209F" w14:textId="1B416D94" w:rsidR="00516C49" w:rsidRDefault="00516C49" w:rsidP="00516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included checking </w:t>
      </w:r>
      <w:r w:rsidR="00B949DC">
        <w:rPr>
          <w:rFonts w:ascii="Times New Roman" w:hAnsi="Times New Roman" w:cs="Times New Roman"/>
          <w:sz w:val="24"/>
          <w:szCs w:val="24"/>
        </w:rPr>
        <w:t>patient’s</w:t>
      </w:r>
      <w:r>
        <w:rPr>
          <w:rFonts w:ascii="Times New Roman" w:hAnsi="Times New Roman" w:cs="Times New Roman"/>
          <w:sz w:val="24"/>
          <w:szCs w:val="24"/>
        </w:rPr>
        <w:t xml:space="preserve"> in/out, preparing patient charts, scheduling and sales multi line phone system, han</w:t>
      </w:r>
      <w:r w:rsidR="003B7624">
        <w:rPr>
          <w:rFonts w:ascii="Times New Roman" w:hAnsi="Times New Roman" w:cs="Times New Roman"/>
          <w:sz w:val="24"/>
          <w:szCs w:val="24"/>
        </w:rPr>
        <w:t>dling money, and other front des</w:t>
      </w:r>
      <w:r>
        <w:rPr>
          <w:rFonts w:ascii="Times New Roman" w:hAnsi="Times New Roman" w:cs="Times New Roman"/>
          <w:sz w:val="24"/>
          <w:szCs w:val="24"/>
        </w:rPr>
        <w:t xml:space="preserve">k responsibilities. </w:t>
      </w:r>
    </w:p>
    <w:p w14:paraId="60D84EF3" w14:textId="4E686399" w:rsidR="00516C49" w:rsidRDefault="00516C49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2007-January 2009</w:t>
      </w:r>
      <w:r w:rsidR="00B34122">
        <w:rPr>
          <w:rFonts w:ascii="Times New Roman" w:hAnsi="Times New Roman" w:cs="Times New Roman"/>
          <w:sz w:val="24"/>
          <w:szCs w:val="24"/>
        </w:rPr>
        <w:t xml:space="preserve"> Home Care Giver                                  </w:t>
      </w:r>
      <w:r w:rsidR="003B7624">
        <w:rPr>
          <w:rFonts w:ascii="Times New Roman" w:hAnsi="Times New Roman" w:cs="Times New Roman"/>
          <w:sz w:val="24"/>
          <w:szCs w:val="24"/>
        </w:rPr>
        <w:t xml:space="preserve">                              Cl</w:t>
      </w:r>
      <w:r w:rsidR="00B34122">
        <w:rPr>
          <w:rFonts w:ascii="Times New Roman" w:hAnsi="Times New Roman" w:cs="Times New Roman"/>
          <w:sz w:val="24"/>
          <w:szCs w:val="24"/>
        </w:rPr>
        <w:t>arence Schmidt|Silverton, OR</w:t>
      </w:r>
    </w:p>
    <w:p w14:paraId="65599C4A" w14:textId="2DF37540" w:rsidR="005930B7" w:rsidRDefault="005930B7" w:rsidP="0059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included </w:t>
      </w:r>
      <w:r w:rsidR="00B949DC">
        <w:rPr>
          <w:rFonts w:ascii="Times New Roman" w:hAnsi="Times New Roman" w:cs="Times New Roman"/>
          <w:sz w:val="24"/>
          <w:szCs w:val="24"/>
        </w:rPr>
        <w:t>24-hour</w:t>
      </w:r>
      <w:r>
        <w:rPr>
          <w:rFonts w:ascii="Times New Roman" w:hAnsi="Times New Roman" w:cs="Times New Roman"/>
          <w:sz w:val="24"/>
          <w:szCs w:val="24"/>
        </w:rPr>
        <w:t xml:space="preserve"> care to an elderly person requiring transportation, positioning, bathing and shaving, and I supervised proper nutrition and accurate medication dosages. </w:t>
      </w:r>
    </w:p>
    <w:p w14:paraId="39CD9ED2" w14:textId="77777777" w:rsidR="005930B7" w:rsidRDefault="005930B7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2007 - September 2</w:t>
      </w:r>
      <w:r w:rsidR="003B762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07 Patient Services Assistant                                                            Salem Hospital|Salem, OR</w:t>
      </w:r>
    </w:p>
    <w:p w14:paraId="2052B343" w14:textId="77777777" w:rsidR="005930B7" w:rsidRDefault="001C7F1F" w:rsidP="0059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Duties included evaluating and implementing the proper mode of transportation for patients, effectively communicating with patients regarding their care, observing patient support devices including IVs and catheters in a team oriented atmosphere. </w:t>
      </w:r>
    </w:p>
    <w:p w14:paraId="1FB3C412" w14:textId="77777777" w:rsidR="001C7F1F" w:rsidRDefault="001C7F1F" w:rsidP="005528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2005 – May 2007 Nutrition Services                                                                                Salem Hospital|Salem, OR</w:t>
      </w:r>
    </w:p>
    <w:p w14:paraId="4E7598E4" w14:textId="64A29210" w:rsidR="00686ADE" w:rsidRDefault="00686ADE" w:rsidP="00686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included screening new patient for allergy and dietary concerns, proper input of meals into the computer </w:t>
      </w:r>
      <w:r w:rsidR="00B949DC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, ensured excellent communication between kitchen, nursing staff, and patients.</w:t>
      </w:r>
    </w:p>
    <w:p w14:paraId="10773F11" w14:textId="77777777" w:rsidR="00427C3D" w:rsidRDefault="00427C3D" w:rsidP="00427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1A21F7">
        <w:rPr>
          <w:rFonts w:ascii="Times New Roman" w:hAnsi="Times New Roman" w:cs="Times New Roman"/>
          <w:b/>
          <w:sz w:val="24"/>
          <w:szCs w:val="24"/>
        </w:rPr>
        <w:t>DUCATION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9BB39A7" w14:textId="77777777" w:rsidR="00427C3D" w:rsidRDefault="00427C3D" w:rsidP="00427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2003 - Present Chemeketa Community College|Salem, OR</w:t>
      </w:r>
      <w:r w:rsidR="00686AD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A21F7">
        <w:rPr>
          <w:rFonts w:ascii="Times New Roman" w:hAnsi="Times New Roman" w:cs="Times New Roman"/>
          <w:sz w:val="24"/>
          <w:szCs w:val="24"/>
        </w:rPr>
        <w:t>Completed the C</w:t>
      </w:r>
      <w:r>
        <w:rPr>
          <w:rFonts w:ascii="Times New Roman" w:hAnsi="Times New Roman" w:cs="Times New Roman"/>
          <w:sz w:val="24"/>
          <w:szCs w:val="24"/>
        </w:rPr>
        <w:t>N</w:t>
      </w:r>
      <w:r w:rsidR="001A21F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program in 2004 and continued classes to be accepted in the RN program</w:t>
      </w:r>
    </w:p>
    <w:p w14:paraId="2E9FAAA3" w14:textId="77777777" w:rsidR="00427C3D" w:rsidRDefault="001A21F7" w:rsidP="00427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&amp; CERTIFAICATIONS</w:t>
      </w:r>
      <w:r w:rsidR="00427C3D">
        <w:rPr>
          <w:rFonts w:ascii="Times New Roman" w:hAnsi="Times New Roman" w:cs="Times New Roman"/>
          <w:b/>
          <w:sz w:val="24"/>
          <w:szCs w:val="24"/>
        </w:rPr>
        <w:t>:</w:t>
      </w:r>
    </w:p>
    <w:p w14:paraId="3E62096E" w14:textId="77777777" w:rsidR="00427C3D" w:rsidRPr="00427C3D" w:rsidRDefault="00427C3D" w:rsidP="00427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OLCC, American Heart Association BLS CPR and First Aid; Microsoft, EPIC &amp; PACS, 40 WPM</w:t>
      </w:r>
    </w:p>
    <w:sectPr w:rsidR="00427C3D" w:rsidRPr="00427C3D" w:rsidSect="00AF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E7"/>
    <w:rsid w:val="00133304"/>
    <w:rsid w:val="001A21F7"/>
    <w:rsid w:val="001C7F1F"/>
    <w:rsid w:val="003B7624"/>
    <w:rsid w:val="00427C3D"/>
    <w:rsid w:val="00516C49"/>
    <w:rsid w:val="00552836"/>
    <w:rsid w:val="00554884"/>
    <w:rsid w:val="00584A22"/>
    <w:rsid w:val="005930B7"/>
    <w:rsid w:val="00686ADE"/>
    <w:rsid w:val="006D2B3B"/>
    <w:rsid w:val="0070323A"/>
    <w:rsid w:val="00832E2A"/>
    <w:rsid w:val="008A14AF"/>
    <w:rsid w:val="009656DA"/>
    <w:rsid w:val="009A150A"/>
    <w:rsid w:val="009F25E1"/>
    <w:rsid w:val="00AF1BFE"/>
    <w:rsid w:val="00B34122"/>
    <w:rsid w:val="00B77582"/>
    <w:rsid w:val="00B949DC"/>
    <w:rsid w:val="00C74692"/>
    <w:rsid w:val="00CE5A5C"/>
    <w:rsid w:val="00E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F1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473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Lester</dc:creator>
  <cp:keywords/>
  <dc:description/>
  <cp:lastModifiedBy>Ashley Lester</cp:lastModifiedBy>
  <cp:revision>11</cp:revision>
  <cp:lastPrinted>2012-04-05T05:56:00Z</cp:lastPrinted>
  <dcterms:created xsi:type="dcterms:W3CDTF">2012-10-04T05:45:00Z</dcterms:created>
  <dcterms:modified xsi:type="dcterms:W3CDTF">2012-11-13T21:07:00Z</dcterms:modified>
</cp:coreProperties>
</file>