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7A" w:rsidRDefault="00607CAC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>
        <w:rPr>
          <w:rFonts w:ascii="Georgia" w:hAnsi="Georgia" w:cs="Courier New"/>
          <w:b/>
          <w:sz w:val="48"/>
          <w:szCs w:val="48"/>
        </w:rPr>
        <w:t>Becky</w:t>
      </w:r>
      <w:r w:rsidR="00FE442D">
        <w:rPr>
          <w:rFonts w:ascii="Georgia" w:hAnsi="Georgia" w:cs="Courier New"/>
          <w:b/>
          <w:sz w:val="48"/>
          <w:szCs w:val="48"/>
        </w:rPr>
        <w:t xml:space="preserve"> Handke</w:t>
      </w:r>
    </w:p>
    <w:p w:rsidR="00685A7A" w:rsidRDefault="00FE442D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 xml:space="preserve">31021 SE Bluff Road </w:t>
      </w:r>
    </w:p>
    <w:p w:rsidR="00685A7A" w:rsidRDefault="00FE442D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Gresham, OR, 97080 United States</w:t>
      </w:r>
    </w:p>
    <w:p w:rsidR="00685A7A" w:rsidRDefault="00FE442D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(503) 201-6392</w:t>
      </w:r>
    </w:p>
    <w:p w:rsidR="00685A7A" w:rsidRDefault="00FE442D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thatbeckylynn@gmail.com</w:t>
      </w:r>
    </w:p>
    <w:p w:rsidR="00685A7A" w:rsidRDefault="00685A7A">
      <w:pPr>
        <w:rPr>
          <w:rFonts w:ascii="Georgia" w:hAnsi="Georgia" w:cs="Courier New"/>
        </w:rPr>
      </w:pPr>
    </w:p>
    <w:p w:rsidR="00685A7A" w:rsidRDefault="00685A7A">
      <w:pPr>
        <w:rPr>
          <w:rFonts w:ascii="Georgia" w:hAnsi="Georgia" w:cs="Courier New"/>
        </w:rPr>
      </w:pPr>
    </w:p>
    <w:p w:rsidR="00685A7A" w:rsidRDefault="0035049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13970" b="82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P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vpgtph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8KEGP2wAAAAgBAAAPAAAAZHJzL2Rvd25yZXYueG1sTI/BTsMwEETvSPyDtUhcKmonSLSE&#10;OBUCcuNCoeK6TZYkIl6nsdsGvp6tOMBxZ0azb/LV5Hp1oDF0ni0kcwOKuPJ1x42Ft9fyagkqROQa&#10;e89k4YsCrIrzsxyz2h/5hQ7r2Cgp4ZChhTbGIdM6VC05DHM/EIv34UeHUc6x0fWIRyl3vU6NudEO&#10;O5YPLQ700FL1ud47C6Hc0K78nlUz837deEp3j89PaO3lxXR/ByrSFP/CcMIXdCiEaev3XAfVW0gT&#10;CYp8uwB1sk2ykCnbX0UXuf4/oPgBAAD//wMAUEsBAi0AFAAGAAgAAAAhALaDOJL+AAAA4QEAABMA&#10;AAAAAAAAAAAAAAAAAAAAAFtDb250ZW50X1R5cGVzXS54bWxQSwECLQAUAAYACAAAACEAOP0h/9YA&#10;AACUAQAACwAAAAAAAAAAAAAAAAAvAQAAX3JlbHMvLnJlbHNQSwECLQAUAAYACAAAACEA3X3zxBEC&#10;AAAoBAAADgAAAAAAAAAAAAAAAAAuAgAAZHJzL2Uyb0RvYy54bWxQSwECLQAUAAYACAAAACEA/ChB&#10;j9sAAAAIAQAADwAAAAAAAAAAAAAAAABrBAAAZHJzL2Rvd25yZXYueG1sUEsFBgAAAAAEAAQA8wAA&#10;AHMFAAAAAA==&#10;"/>
            </w:pict>
          </mc:Fallback>
        </mc:AlternateContent>
      </w:r>
    </w:p>
    <w:p w:rsidR="00685A7A" w:rsidRDefault="00685A7A">
      <w:pPr>
        <w:rPr>
          <w:rFonts w:ascii="Georgia" w:hAnsi="Georgia" w:cs="Courier New"/>
        </w:rPr>
      </w:pPr>
    </w:p>
    <w:p w:rsidR="00685A7A" w:rsidRDefault="00FE442D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Professional Experience</w:t>
      </w: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Standard Appliance, Inc.</w:t>
      </w:r>
      <w:r>
        <w:rPr>
          <w:rFonts w:ascii="Georgia" w:eastAsia="ヒラギノ角ゴ Pro W3" w:hAnsi="Georgia" w:cs="Courier New"/>
          <w:color w:val="000000"/>
        </w:rPr>
        <w:t>, Portland, OR United States</w:t>
      </w:r>
    </w:p>
    <w:p w:rsidR="003B4FE3" w:rsidRPr="003B4FE3" w:rsidRDefault="00FE442D" w:rsidP="003B4FE3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Executive Assistant</w:t>
      </w:r>
      <w:r w:rsidR="003B4FE3">
        <w:rPr>
          <w:rFonts w:ascii="Georgia" w:eastAsia="ヒラギノ角ゴ Pro W3" w:hAnsi="Georgia" w:cs="Courier New"/>
          <w:b w:val="0"/>
          <w:color w:val="000000"/>
        </w:rPr>
        <w:t>/MRO Buyer</w:t>
      </w:r>
      <w:r>
        <w:rPr>
          <w:rFonts w:ascii="Georgia" w:eastAsia="ヒラギノ角ゴ Pro W3" w:hAnsi="Georgia" w:cs="Courier New"/>
          <w:b w:val="0"/>
          <w:color w:val="000000"/>
        </w:rPr>
        <w:t>, Aug 2010 – present</w:t>
      </w:r>
    </w:p>
    <w:p w:rsidR="00685A7A" w:rsidRPr="003B4FE3" w:rsidRDefault="003B4FE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Purchase all non-inventory items for all company locations.</w:t>
      </w:r>
    </w:p>
    <w:p w:rsidR="003B4FE3" w:rsidRDefault="003B4FE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Reconcile 15 monthly bank statements using Quickbooks and Excel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Prepare responses to correspondence containing routine inquiries.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Open, sort, and distribute incoming correspondence, including faxes and email.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Answer phone calls and direct calls to appropriate parties or take messages.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Perform general office duties, such as ordering supplies, maintaining records management database systems, and performing basic bookkeeping work.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Attend meetings to record minutes.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Prepare agendas and make arrangements, such as coordinating catering for luncheons, for committee, board, and other meetings.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Conduct research, compile data, and prepare papers for consideration and presentation by executives, committees and boards of directors.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File and retrieve corporate documents, records, and reports.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Review operating practices and procedures to determine whether improvements can be made in areas such as workflow, reporting procedures, or expenditures.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Provide clerical support to other departments.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Coordinate the company picnic and Christmas Party.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Write disclaimers for advertisements following FTC guidelines.</w:t>
      </w:r>
    </w:p>
    <w:p w:rsidR="00685A7A" w:rsidRDefault="00685A7A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US Bank</w:t>
      </w:r>
      <w:r>
        <w:rPr>
          <w:rFonts w:ascii="Georgia" w:eastAsia="ヒラギノ角ゴ Pro W3" w:hAnsi="Georgia" w:cs="Courier New"/>
          <w:color w:val="000000"/>
        </w:rPr>
        <w:t>, Portland, OR United States</w:t>
      </w: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Collector, Mar 2007 – Mar 2009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Answer customer questions regarding problems with their accounts.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Arrange for debt repayment or establish repayment schedules, based on customers' financial situations.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Negotiate credit extensions when necessary.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Receive payments and post amounts paid to customer accounts.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Advise customers of necessary actions and strategies for debt repayment.</w:t>
      </w:r>
    </w:p>
    <w:p w:rsidR="00685A7A" w:rsidRDefault="00685A7A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Standard Appliance, Inc.</w:t>
      </w:r>
      <w:r>
        <w:rPr>
          <w:rFonts w:ascii="Georgia" w:eastAsia="ヒラギノ角ゴ Pro W3" w:hAnsi="Georgia" w:cs="Courier New"/>
          <w:color w:val="000000"/>
        </w:rPr>
        <w:t>, Portland, OR United States</w:t>
      </w: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Accounts Receivable Clerk, Mar 2001 – Nov 2006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Match order forms with invoices, and record the necessary information.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Check figures, postings, and documents for correct entry, mathematical accuracy, and proper codes.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Reconcile records of bank transactions.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Classify, record, and summarize numerical and financial data to compile and keep financial records, using journals and ledgers or computers.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Calculate, prepare, and issue bills, invoices, account statements, and other financial statements according to established procedures.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Prepare bank deposits by compiling data from cashiers, verifying and balancing receipts, and sending cash, checks, or other forms of payment to banks.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Receive, record, and bank cash, checks, and vouchers.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lastRenderedPageBreak/>
        <w:t>Operate 10-key calculators to perform calculations and produce documents.</w:t>
      </w:r>
    </w:p>
    <w:p w:rsidR="00685A7A" w:rsidRDefault="00685A7A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:rsidR="00685A7A" w:rsidRDefault="00607CA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George Smit</w:t>
      </w:r>
      <w:r w:rsidR="00FE442D">
        <w:rPr>
          <w:rFonts w:ascii="Georgia" w:eastAsia="ヒラギノ角ゴ Pro W3" w:hAnsi="Georgia" w:cs="Courier New"/>
          <w:caps/>
          <w:color w:val="000000"/>
        </w:rPr>
        <w:t>h Appliance Sales</w:t>
      </w:r>
      <w:r w:rsidR="00FE442D">
        <w:rPr>
          <w:rFonts w:ascii="Georgia" w:eastAsia="ヒラギノ角ゴ Pro W3" w:hAnsi="Georgia" w:cs="Courier New"/>
          <w:color w:val="000000"/>
        </w:rPr>
        <w:t>, Portland, OR United States</w:t>
      </w: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Receptionist, Aug 1999 – Apr 2001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File and maintain records.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Operate telephone switchboard to answer, screen and forward calls, providing information, taking messages and scheduling appointments.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Collect, sort, distribute and prepare mail, messages and courier deliveries.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Transmit information or documents to customers, using computer, mail, or facsimile machine.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Greet persons entering establishment, determine nature and purpose of visit, and direct or escort them to specific destinations.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Receive payment and record receipts for services.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Perform duties such as taking care of plants and straightening magazines to maintain lobby or reception area.</w:t>
      </w:r>
    </w:p>
    <w:p w:rsidR="00685A7A" w:rsidRDefault="00FE442D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</w:rPr>
      </w:pPr>
      <w:r>
        <w:rPr>
          <w:rFonts w:ascii="Georgia" w:hAnsi="Georgia" w:cs="Courier New"/>
          <w:sz w:val="20"/>
        </w:rPr>
        <w:t>Take orders for merchandise or materials and send them to the proper departments to be filled.</w:t>
      </w:r>
    </w:p>
    <w:p w:rsidR="00685A7A" w:rsidRDefault="00685A7A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:rsidR="00685A7A" w:rsidRDefault="00FE442D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Education</w:t>
      </w: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Mt Hood Community College, Troutdale, OR United States</w:t>
      </w:r>
    </w:p>
    <w:p w:rsidR="00685A7A" w:rsidRDefault="00685A7A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:rsidR="00685A7A" w:rsidRDefault="00685A7A">
      <w:pPr>
        <w:pStyle w:val="Body"/>
        <w:spacing w:after="0" w:line="240" w:lineRule="exact"/>
        <w:ind w:left="360"/>
        <w:rPr>
          <w:color w:val="auto"/>
        </w:rPr>
      </w:pPr>
    </w:p>
    <w:p w:rsidR="00685A7A" w:rsidRDefault="00FE442D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McCoy Academy, Portland, OR United States</w:t>
      </w:r>
    </w:p>
    <w:p w:rsidR="00685A7A" w:rsidRDefault="00685A7A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:rsidR="00685A7A" w:rsidRDefault="00685A7A">
      <w:pPr>
        <w:pStyle w:val="Body"/>
        <w:spacing w:after="0" w:line="240" w:lineRule="exact"/>
        <w:ind w:left="360"/>
        <w:rPr>
          <w:color w:val="auto"/>
        </w:rPr>
      </w:pPr>
    </w:p>
    <w:p w:rsidR="00685A7A" w:rsidRDefault="00FE442D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Additional Skills</w:t>
      </w:r>
    </w:p>
    <w:p w:rsidR="00607CAC" w:rsidRDefault="00607CAC" w:rsidP="00607CAC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0"/>
        </w:rPr>
      </w:pPr>
      <w:r>
        <w:rPr>
          <w:rFonts w:ascii="Georgia" w:hAnsi="Georgia" w:cs="Courier New"/>
          <w:sz w:val="20"/>
        </w:rPr>
        <w:t>Project Management</w:t>
      </w:r>
    </w:p>
    <w:p w:rsidR="00685A7A" w:rsidRPr="00607CAC" w:rsidRDefault="00FE442D" w:rsidP="00607CAC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0"/>
        </w:rPr>
      </w:pPr>
      <w:r w:rsidRPr="00607CAC">
        <w:rPr>
          <w:rFonts w:ascii="Georgia" w:hAnsi="Georgia" w:cs="Courier New"/>
          <w:sz w:val="20"/>
        </w:rPr>
        <w:t>Business</w:t>
      </w:r>
      <w:bookmarkStart w:id="0" w:name="_GoBack"/>
      <w:bookmarkEnd w:id="0"/>
      <w:r w:rsidRPr="00607CAC">
        <w:rPr>
          <w:rFonts w:ascii="Georgia" w:hAnsi="Georgia" w:cs="Courier New"/>
          <w:sz w:val="20"/>
        </w:rPr>
        <w:t xml:space="preserve"> Writing</w:t>
      </w:r>
    </w:p>
    <w:p w:rsidR="00685A7A" w:rsidRDefault="00FE442D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0"/>
        </w:rPr>
      </w:pPr>
      <w:r>
        <w:rPr>
          <w:rFonts w:ascii="Georgia" w:hAnsi="Georgia" w:cs="Courier New"/>
          <w:sz w:val="20"/>
        </w:rPr>
        <w:t>Experienced in Microsoft Office (Word, Outlook, and Excel - Proficient in using for bank reconciliations, and for creating charts and consolidating data).</w:t>
      </w:r>
    </w:p>
    <w:p w:rsidR="00685A7A" w:rsidRDefault="00685A7A">
      <w:pPr>
        <w:pStyle w:val="Body"/>
        <w:spacing w:after="0" w:line="240" w:lineRule="exact"/>
        <w:ind w:left="360"/>
        <w:rPr>
          <w:color w:val="auto"/>
        </w:rPr>
      </w:pPr>
    </w:p>
    <w:p w:rsidR="00685A7A" w:rsidRDefault="00685A7A"/>
    <w:sectPr w:rsidR="00685A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97C" w:rsidRDefault="0085397C">
      <w:r>
        <w:separator/>
      </w:r>
    </w:p>
  </w:endnote>
  <w:endnote w:type="continuationSeparator" w:id="0">
    <w:p w:rsidR="0085397C" w:rsidRDefault="00853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7A" w:rsidRDefault="00685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7A" w:rsidRDefault="00FE442D">
    <w:pPr>
      <w:ind w:left="360"/>
      <w:jc w:val="center"/>
      <w:rPr>
        <w:sz w:val="16"/>
        <w:szCs w:val="16"/>
      </w:rPr>
    </w:pPr>
    <w:r>
      <w:rPr>
        <w:sz w:val="16"/>
        <w:szCs w:val="16"/>
      </w:rPr>
      <w:t>31021 SE Bluff Road  Gresham, OR, 97080 United States    (503) 201-6392    thatbeckylynn@gmail.com</w:t>
    </w:r>
  </w:p>
  <w:p w:rsidR="00685A7A" w:rsidRDefault="00685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7A" w:rsidRDefault="00685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97C" w:rsidRDefault="0085397C">
      <w:r>
        <w:separator/>
      </w:r>
    </w:p>
  </w:footnote>
  <w:footnote w:type="continuationSeparator" w:id="0">
    <w:p w:rsidR="0085397C" w:rsidRDefault="00853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7A" w:rsidRDefault="00685A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7A" w:rsidRDefault="00685A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A7A" w:rsidRDefault="00685A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2F4F"/>
    <w:multiLevelType w:val="hybridMultilevel"/>
    <w:tmpl w:val="70B42640"/>
    <w:lvl w:ilvl="0" w:tplc="0B8C5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908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EEA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A5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25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1CAF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2A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E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AC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B6A71"/>
    <w:multiLevelType w:val="hybridMultilevel"/>
    <w:tmpl w:val="BAC82BFA"/>
    <w:lvl w:ilvl="0" w:tplc="24D0BE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02F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2A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8E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019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1E0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BCA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E7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14D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7A"/>
    <w:rsid w:val="0035049F"/>
    <w:rsid w:val="003B4FE3"/>
    <w:rsid w:val="00607CAC"/>
    <w:rsid w:val="00685A7A"/>
    <w:rsid w:val="0085397C"/>
    <w:rsid w:val="00F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admin</cp:lastModifiedBy>
  <cp:revision>2</cp:revision>
  <dcterms:created xsi:type="dcterms:W3CDTF">2012-08-13T20:48:00Z</dcterms:created>
  <dcterms:modified xsi:type="dcterms:W3CDTF">2012-08-13T20:48:00Z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