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6C6" w:rsidRPr="00242E3F" w:rsidRDefault="004F36C6" w:rsidP="00944BC8">
      <w:pPr>
        <w:rPr>
          <w:rFonts w:ascii="Tahoma" w:hAnsi="Tahoma" w:cs="Tahoma"/>
          <w:b/>
          <w:sz w:val="50"/>
        </w:rPr>
      </w:pPr>
      <w:r w:rsidRPr="00242E3F">
        <w:rPr>
          <w:rFonts w:ascii="Tahoma" w:hAnsi="Tahoma" w:cs="Tahoma"/>
          <w:b/>
          <w:sz w:val="50"/>
        </w:rPr>
        <w:t>Deb Nelson</w:t>
      </w:r>
    </w:p>
    <w:p w:rsidR="004F36C6" w:rsidRPr="002A0ED9" w:rsidRDefault="004F36C6" w:rsidP="00944BC8">
      <w:pPr>
        <w:pBdr>
          <w:bottom w:val="threeDEmboss" w:sz="24" w:space="1" w:color="auto"/>
        </w:pBdr>
        <w:rPr>
          <w:rFonts w:ascii="Palatino Linotype" w:hAnsi="Palatino Linotype"/>
          <w:sz w:val="6"/>
        </w:rPr>
      </w:pPr>
      <w:r>
        <w:rPr>
          <w:rFonts w:ascii="Tahoma" w:hAnsi="Tahoma" w:cs="Tahoma"/>
          <w:sz w:val="20"/>
        </w:rPr>
        <w:t>10835 SW Kable St., Tigard, OR 97224</w:t>
      </w:r>
      <w:r w:rsidRPr="00242E3F">
        <w:rPr>
          <w:rFonts w:ascii="Tahoma" w:hAnsi="Tahoma" w:cs="Tahoma"/>
          <w:sz w:val="20"/>
        </w:rPr>
        <w:t xml:space="preserve">  </w:t>
      </w:r>
      <w:r w:rsidRPr="00242E3F">
        <w:rPr>
          <w:rFonts w:ascii="Tahoma" w:hAnsi="Tahoma" w:cs="Tahoma"/>
          <w:sz w:val="20"/>
        </w:rPr>
        <w:sym w:font="Wingdings" w:char="F06E"/>
      </w:r>
      <w:r w:rsidRPr="00242E3F">
        <w:rPr>
          <w:rFonts w:ascii="Tahoma" w:hAnsi="Tahoma" w:cs="Tahoma"/>
          <w:sz w:val="20"/>
        </w:rPr>
        <w:t xml:space="preserve">  Phone: (503) </w:t>
      </w:r>
      <w:r>
        <w:rPr>
          <w:rFonts w:ascii="Tahoma" w:hAnsi="Tahoma" w:cs="Tahoma"/>
          <w:sz w:val="20"/>
        </w:rPr>
        <w:t>314-1873</w:t>
      </w:r>
      <w:r w:rsidRPr="00242E3F">
        <w:rPr>
          <w:rFonts w:ascii="Tahoma" w:hAnsi="Tahoma" w:cs="Tahoma"/>
          <w:sz w:val="20"/>
        </w:rPr>
        <w:t xml:space="preserve">  </w:t>
      </w:r>
      <w:r w:rsidRPr="00242E3F">
        <w:rPr>
          <w:rFonts w:ascii="Tahoma" w:hAnsi="Tahoma" w:cs="Tahoma"/>
          <w:sz w:val="20"/>
        </w:rPr>
        <w:sym w:font="Wingdings" w:char="F06E"/>
      </w:r>
      <w:r w:rsidRPr="00242E3F">
        <w:rPr>
          <w:rFonts w:ascii="Tahoma" w:hAnsi="Tahoma" w:cs="Tahoma"/>
          <w:sz w:val="20"/>
        </w:rPr>
        <w:t xml:space="preserve">  E-mail: </w:t>
      </w:r>
      <w:r>
        <w:rPr>
          <w:rFonts w:ascii="Tahoma" w:hAnsi="Tahoma" w:cs="Tahoma"/>
          <w:sz w:val="20"/>
        </w:rPr>
        <w:t>debnelson8@me.com</w:t>
      </w:r>
    </w:p>
    <w:p w:rsidR="004F36C6" w:rsidRPr="006D43BD" w:rsidRDefault="004F36C6" w:rsidP="00944BC8">
      <w:pPr>
        <w:rPr>
          <w:rFonts w:ascii="Palatino Linotype" w:hAnsi="Palatino Linotype"/>
          <w:sz w:val="6"/>
        </w:rPr>
      </w:pPr>
    </w:p>
    <w:p w:rsidR="004F36C6" w:rsidRPr="00554247" w:rsidRDefault="004F36C6" w:rsidP="00944BC8">
      <w:pPr>
        <w:pStyle w:val="BodyText"/>
        <w:rPr>
          <w:rFonts w:ascii="Palatino Linotype" w:hAnsi="Palatino Linotype"/>
          <w:b/>
          <w:sz w:val="16"/>
        </w:rPr>
      </w:pPr>
    </w:p>
    <w:p w:rsidR="004F36C6" w:rsidRPr="00636792" w:rsidRDefault="004F36C6">
      <w:pPr>
        <w:rPr>
          <w:rFonts w:ascii="Tahoma" w:hAnsi="Tahoma" w:cs="Tahoma"/>
          <w:b/>
          <w:sz w:val="18"/>
        </w:rPr>
      </w:pPr>
      <w:r w:rsidRPr="00636792">
        <w:rPr>
          <w:rFonts w:ascii="Tahoma" w:hAnsi="Tahoma" w:cs="Tahoma"/>
          <w:b/>
          <w:sz w:val="18"/>
        </w:rPr>
        <w:t>Professional Development</w:t>
      </w:r>
    </w:p>
    <w:p w:rsidR="004F36C6" w:rsidRPr="00242E3F" w:rsidRDefault="004F36C6">
      <w:pPr>
        <w:rPr>
          <w:rFonts w:ascii="Tahoma" w:hAnsi="Tahoma" w:cs="Tahoma"/>
          <w:sz w:val="6"/>
        </w:rPr>
      </w:pPr>
    </w:p>
    <w:p w:rsidR="004F36C6" w:rsidRDefault="004F36C6" w:rsidP="006E2020">
      <w:pPr>
        <w:numPr>
          <w:ilvl w:val="0"/>
          <w:numId w:val="22"/>
        </w:numPr>
        <w:ind w:right="-252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Detail Oriented – pays close attention to minor and major details to produce outstanding results</w:t>
      </w:r>
    </w:p>
    <w:p w:rsidR="004F36C6" w:rsidRDefault="004F36C6" w:rsidP="006E2020">
      <w:pPr>
        <w:numPr>
          <w:ilvl w:val="0"/>
          <w:numId w:val="22"/>
        </w:numPr>
        <w:ind w:right="-252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Independent Worker – Able to work effectively and excel without close or immediate supervision </w:t>
      </w:r>
    </w:p>
    <w:p w:rsidR="004F36C6" w:rsidRDefault="004F36C6" w:rsidP="006E2020">
      <w:pPr>
        <w:numPr>
          <w:ilvl w:val="0"/>
          <w:numId w:val="22"/>
        </w:numPr>
        <w:ind w:right="-252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Quick learner – possess strong problem solving skills and can generate creative solutions.</w:t>
      </w:r>
    </w:p>
    <w:p w:rsidR="004F36C6" w:rsidRDefault="004F36C6" w:rsidP="006E2020">
      <w:pPr>
        <w:numPr>
          <w:ilvl w:val="0"/>
          <w:numId w:val="22"/>
        </w:numPr>
        <w:ind w:right="-252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Excellent Leader – able to motivate, utilize individual strengths to create strong teams and retain productive employees.</w:t>
      </w:r>
    </w:p>
    <w:p w:rsidR="004F36C6" w:rsidRDefault="004F36C6" w:rsidP="006E2020">
      <w:pPr>
        <w:numPr>
          <w:ilvl w:val="0"/>
          <w:numId w:val="22"/>
        </w:numPr>
        <w:ind w:right="-252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Project Focused – detailed in set up, process flow, updates and completion of project tasks</w:t>
      </w:r>
    </w:p>
    <w:p w:rsidR="004F36C6" w:rsidRPr="00242E3F" w:rsidRDefault="004F36C6" w:rsidP="001843A1">
      <w:pPr>
        <w:ind w:right="-252"/>
        <w:rPr>
          <w:rFonts w:ascii="Tahoma" w:hAnsi="Tahoma" w:cs="Tahoma"/>
          <w:sz w:val="16"/>
        </w:rPr>
      </w:pPr>
    </w:p>
    <w:p w:rsidR="004F36C6" w:rsidRPr="00636792" w:rsidRDefault="004F36C6" w:rsidP="005F1A3B">
      <w:pPr>
        <w:pStyle w:val="BodyText"/>
        <w:rPr>
          <w:rFonts w:ascii="Tahoma" w:hAnsi="Tahoma" w:cs="Tahoma"/>
          <w:b/>
          <w:sz w:val="18"/>
        </w:rPr>
      </w:pPr>
    </w:p>
    <w:p w:rsidR="004F36C6" w:rsidRPr="00636792" w:rsidRDefault="004F36C6" w:rsidP="005F1A3B">
      <w:pPr>
        <w:pStyle w:val="BodyText"/>
        <w:rPr>
          <w:rFonts w:ascii="Tahoma" w:hAnsi="Tahoma" w:cs="Tahoma"/>
          <w:b/>
          <w:sz w:val="18"/>
        </w:rPr>
      </w:pPr>
      <w:r w:rsidRPr="00636792">
        <w:rPr>
          <w:rFonts w:ascii="Tahoma" w:hAnsi="Tahoma" w:cs="Tahoma"/>
          <w:b/>
          <w:sz w:val="18"/>
        </w:rPr>
        <w:t xml:space="preserve">Core Areas of Expertise </w:t>
      </w:r>
    </w:p>
    <w:p w:rsidR="004F36C6" w:rsidRPr="00242E3F" w:rsidRDefault="004F36C6" w:rsidP="005F1A3B">
      <w:pPr>
        <w:pStyle w:val="BodyText"/>
        <w:rPr>
          <w:rFonts w:ascii="Tahoma" w:hAnsi="Tahoma" w:cs="Tahoma"/>
          <w:b/>
          <w:sz w:val="6"/>
        </w:rPr>
      </w:pPr>
    </w:p>
    <w:p w:rsidR="004F36C6" w:rsidRPr="0001786F" w:rsidRDefault="004F36C6" w:rsidP="009E084D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18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Organizational Leadership </w:t>
      </w:r>
      <w:r>
        <w:rPr>
          <w:rFonts w:ascii="Tahoma" w:hAnsi="Tahoma" w:cs="Tahoma"/>
          <w:sz w:val="18"/>
        </w:rPr>
        <w:sym w:font="Wingdings" w:char="F0A7"/>
      </w:r>
      <w:r>
        <w:rPr>
          <w:rFonts w:ascii="Tahoma" w:hAnsi="Tahoma" w:cs="Tahoma"/>
          <w:sz w:val="18"/>
        </w:rPr>
        <w:t xml:space="preserve"> Consulting </w:t>
      </w:r>
      <w:r>
        <w:rPr>
          <w:rFonts w:ascii="Tahoma" w:hAnsi="Tahoma" w:cs="Tahoma"/>
          <w:sz w:val="18"/>
        </w:rPr>
        <w:sym w:font="Wingdings" w:char="F0A7"/>
      </w:r>
      <w:r>
        <w:rPr>
          <w:rFonts w:ascii="Tahoma" w:hAnsi="Tahoma" w:cs="Tahoma"/>
          <w:sz w:val="18"/>
        </w:rPr>
        <w:t xml:space="preserve"> Employee and Leader Development and Coaching </w:t>
      </w:r>
      <w:r>
        <w:rPr>
          <w:rFonts w:ascii="Tahoma" w:hAnsi="Tahoma" w:cs="Tahoma"/>
          <w:sz w:val="18"/>
        </w:rPr>
        <w:sym w:font="Wingdings" w:char="F0A7"/>
      </w:r>
      <w:r>
        <w:rPr>
          <w:rFonts w:ascii="Tahoma" w:hAnsi="Tahoma" w:cs="Tahoma"/>
          <w:sz w:val="18"/>
        </w:rPr>
        <w:t xml:space="preserve"> Process Improvement </w:t>
      </w:r>
      <w:r>
        <w:rPr>
          <w:rFonts w:ascii="Tahoma" w:hAnsi="Tahoma" w:cs="Tahoma"/>
          <w:sz w:val="18"/>
        </w:rPr>
        <w:sym w:font="Wingdings" w:char="F0A7"/>
      </w:r>
      <w:r>
        <w:rPr>
          <w:rFonts w:ascii="Tahoma" w:hAnsi="Tahoma" w:cs="Tahoma"/>
          <w:sz w:val="18"/>
        </w:rPr>
        <w:t xml:space="preserve"> Employee and Employer Relations </w:t>
      </w:r>
      <w:r>
        <w:rPr>
          <w:rFonts w:ascii="Tahoma" w:hAnsi="Tahoma" w:cs="Tahoma"/>
          <w:sz w:val="18"/>
        </w:rPr>
        <w:sym w:font="Wingdings" w:char="F0A7"/>
      </w:r>
      <w:r>
        <w:rPr>
          <w:rFonts w:ascii="Tahoma" w:hAnsi="Tahoma" w:cs="Tahoma"/>
          <w:sz w:val="18"/>
        </w:rPr>
        <w:t xml:space="preserve"> Project Management </w:t>
      </w:r>
      <w:r>
        <w:rPr>
          <w:rFonts w:ascii="Tahoma" w:hAnsi="Tahoma" w:cs="Tahoma"/>
          <w:sz w:val="18"/>
        </w:rPr>
        <w:sym w:font="Wingdings" w:char="F0A7"/>
      </w:r>
      <w:r>
        <w:rPr>
          <w:rFonts w:ascii="Tahoma" w:hAnsi="Tahoma" w:cs="Tahoma"/>
          <w:sz w:val="18"/>
        </w:rPr>
        <w:t xml:space="preserve">  Customer Relations</w:t>
      </w:r>
    </w:p>
    <w:p w:rsidR="004F36C6" w:rsidRPr="003B38DF" w:rsidRDefault="004F36C6" w:rsidP="004E3402">
      <w:pPr>
        <w:ind w:right="-252"/>
        <w:rPr>
          <w:rFonts w:ascii="Palatino Linotype" w:hAnsi="Palatino Linotype"/>
          <w:sz w:val="16"/>
        </w:rPr>
      </w:pPr>
    </w:p>
    <w:p w:rsidR="004F36C6" w:rsidRPr="00636792" w:rsidRDefault="004F36C6" w:rsidP="004A6509">
      <w:pPr>
        <w:rPr>
          <w:rFonts w:ascii="Tahoma" w:hAnsi="Tahoma" w:cs="Tahoma"/>
          <w:b/>
          <w:sz w:val="18"/>
        </w:rPr>
      </w:pPr>
    </w:p>
    <w:p w:rsidR="004F36C6" w:rsidRPr="00636792" w:rsidRDefault="004F36C6" w:rsidP="004A6509">
      <w:pPr>
        <w:rPr>
          <w:rFonts w:ascii="Tahoma" w:hAnsi="Tahoma" w:cs="Tahoma"/>
          <w:b/>
          <w:sz w:val="18"/>
        </w:rPr>
      </w:pPr>
      <w:r w:rsidRPr="00636792">
        <w:rPr>
          <w:rFonts w:ascii="Tahoma" w:hAnsi="Tahoma" w:cs="Tahoma"/>
          <w:b/>
          <w:sz w:val="18"/>
        </w:rPr>
        <w:t>Professional Experience</w:t>
      </w:r>
    </w:p>
    <w:p w:rsidR="004F36C6" w:rsidRPr="004A6509" w:rsidRDefault="004F36C6">
      <w:pPr>
        <w:rPr>
          <w:rFonts w:ascii="Palatino Linotype" w:hAnsi="Palatino Linotype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550"/>
        <w:gridCol w:w="1710"/>
      </w:tblGrid>
      <w:tr w:rsidR="004F36C6" w:rsidRPr="00997360">
        <w:trPr>
          <w:cantSplit/>
          <w:trHeight w:val="464"/>
        </w:trPr>
        <w:tc>
          <w:tcPr>
            <w:tcW w:w="10260" w:type="dxa"/>
            <w:gridSpan w:val="2"/>
            <w:vAlign w:val="center"/>
          </w:tcPr>
          <w:p w:rsidR="004F36C6" w:rsidRPr="00BC30B7" w:rsidRDefault="004F36C6" w:rsidP="001538B7">
            <w:pPr>
              <w:rPr>
                <w:rFonts w:ascii="Tahoma" w:hAnsi="Tahoma" w:cs="Tahoma"/>
                <w:sz w:val="18"/>
              </w:rPr>
            </w:pPr>
            <w:r w:rsidRPr="00636792">
              <w:rPr>
                <w:rFonts w:ascii="Tahoma" w:hAnsi="Tahoma" w:cs="Tahoma"/>
                <w:b/>
                <w:sz w:val="18"/>
              </w:rPr>
              <w:t>Horizon Christian Schools</w:t>
            </w:r>
            <w:r w:rsidRPr="00BC30B7">
              <w:rPr>
                <w:rFonts w:ascii="Tahoma" w:hAnsi="Tahoma" w:cs="Tahoma"/>
                <w:b/>
                <w:sz w:val="20"/>
              </w:rPr>
              <w:t xml:space="preserve"> </w:t>
            </w:r>
            <w:r w:rsidRPr="00BC30B7">
              <w:rPr>
                <w:rFonts w:ascii="Tahoma" w:hAnsi="Tahoma" w:cs="Tahoma"/>
                <w:sz w:val="18"/>
              </w:rPr>
              <w:t xml:space="preserve">– </w:t>
            </w:r>
            <w:r>
              <w:rPr>
                <w:rFonts w:ascii="Tahoma" w:hAnsi="Tahoma" w:cs="Tahoma"/>
                <w:sz w:val="18"/>
              </w:rPr>
              <w:t>Tualatin, OR</w:t>
            </w:r>
            <w:r w:rsidRPr="00BC30B7">
              <w:rPr>
                <w:rFonts w:ascii="Tahoma" w:hAnsi="Tahoma" w:cs="Tahoma"/>
                <w:sz w:val="18"/>
              </w:rPr>
              <w:t xml:space="preserve">.  </w:t>
            </w:r>
          </w:p>
        </w:tc>
      </w:tr>
      <w:tr w:rsidR="004F36C6" w:rsidRPr="00CE19E4">
        <w:trPr>
          <w:cantSplit/>
          <w:trHeight w:val="440"/>
        </w:trPr>
        <w:tc>
          <w:tcPr>
            <w:tcW w:w="8550" w:type="dxa"/>
            <w:shd w:val="clear" w:color="auto" w:fill="E8E8E8"/>
            <w:vAlign w:val="center"/>
          </w:tcPr>
          <w:p w:rsidR="004F36C6" w:rsidRPr="00BC30B7" w:rsidRDefault="004F36C6" w:rsidP="001538B7">
            <w:pPr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 xml:space="preserve">Elementary/Middle School Auction Chair </w:t>
            </w:r>
          </w:p>
        </w:tc>
        <w:tc>
          <w:tcPr>
            <w:tcW w:w="1710" w:type="dxa"/>
            <w:shd w:val="clear" w:color="auto" w:fill="E8E8E8"/>
            <w:vAlign w:val="center"/>
          </w:tcPr>
          <w:p w:rsidR="004F36C6" w:rsidRPr="00BC30B7" w:rsidRDefault="004F36C6" w:rsidP="00F7703F">
            <w:pPr>
              <w:jc w:val="right"/>
              <w:rPr>
                <w:rFonts w:ascii="Tahoma" w:hAnsi="Tahoma" w:cs="Tahoma"/>
                <w:sz w:val="18"/>
              </w:rPr>
            </w:pPr>
            <w:r w:rsidRPr="00BC30B7">
              <w:rPr>
                <w:rFonts w:ascii="Tahoma" w:hAnsi="Tahoma" w:cs="Tahoma"/>
                <w:sz w:val="18"/>
              </w:rPr>
              <w:t>2010-2011</w:t>
            </w:r>
          </w:p>
        </w:tc>
      </w:tr>
      <w:tr w:rsidR="004F36C6" w:rsidRPr="007F49F8">
        <w:trPr>
          <w:cantSplit/>
          <w:trHeight w:val="1664"/>
        </w:trPr>
        <w:tc>
          <w:tcPr>
            <w:tcW w:w="10260" w:type="dxa"/>
            <w:gridSpan w:val="2"/>
            <w:vAlign w:val="center"/>
          </w:tcPr>
          <w:p w:rsidR="004F36C6" w:rsidRDefault="004F36C6" w:rsidP="005D3435">
            <w:pPr>
              <w:numPr>
                <w:ilvl w:val="0"/>
                <w:numId w:val="37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Coordinate and negotiate all vendor contracts for School Auction. </w:t>
            </w:r>
          </w:p>
          <w:p w:rsidR="004F36C6" w:rsidRDefault="004F36C6" w:rsidP="005D3435">
            <w:pPr>
              <w:numPr>
                <w:ilvl w:val="0"/>
                <w:numId w:val="37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Oversee team of 20 including various Chair positions and all Faculty involvement.</w:t>
            </w:r>
          </w:p>
          <w:p w:rsidR="004F36C6" w:rsidRDefault="004F36C6" w:rsidP="005D3435">
            <w:pPr>
              <w:numPr>
                <w:ilvl w:val="0"/>
                <w:numId w:val="37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Negotiate facility and banquet options from event set up to tear down.</w:t>
            </w:r>
          </w:p>
          <w:p w:rsidR="004F36C6" w:rsidRDefault="004F36C6" w:rsidP="005D3435">
            <w:pPr>
              <w:numPr>
                <w:ilvl w:val="0"/>
                <w:numId w:val="37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Communicate all needs to faculty and school parent body in various media methods.</w:t>
            </w:r>
          </w:p>
          <w:p w:rsidR="004F36C6" w:rsidRPr="000129CC" w:rsidRDefault="004F36C6" w:rsidP="00141664">
            <w:pPr>
              <w:numPr>
                <w:ilvl w:val="0"/>
                <w:numId w:val="37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Oversee event night for 225 guests at Oregon Golf Club, including group of 20 working volunteers.</w:t>
            </w:r>
          </w:p>
        </w:tc>
      </w:tr>
      <w:tr w:rsidR="004F36C6" w:rsidRPr="00D95381">
        <w:trPr>
          <w:trHeight w:val="432"/>
        </w:trPr>
        <w:tc>
          <w:tcPr>
            <w:tcW w:w="10260" w:type="dxa"/>
            <w:gridSpan w:val="2"/>
            <w:shd w:val="clear" w:color="auto" w:fill="FFFFFF"/>
            <w:vAlign w:val="center"/>
          </w:tcPr>
          <w:p w:rsidR="004F36C6" w:rsidRPr="00343562" w:rsidRDefault="004F36C6" w:rsidP="00343562">
            <w:pPr>
              <w:rPr>
                <w:rFonts w:ascii="Tahoma" w:hAnsi="Tahoma" w:cs="Tahoma"/>
                <w:sz w:val="18"/>
              </w:rPr>
            </w:pPr>
            <w:r w:rsidRPr="00343562">
              <w:rPr>
                <w:rFonts w:ascii="Tahoma" w:hAnsi="Tahoma" w:cs="Tahoma"/>
                <w:b/>
                <w:sz w:val="18"/>
              </w:rPr>
              <w:t xml:space="preserve">Mainlander Property Management </w:t>
            </w:r>
            <w:r w:rsidRPr="00343562">
              <w:rPr>
                <w:rFonts w:ascii="Tahoma" w:hAnsi="Tahoma" w:cs="Tahoma"/>
                <w:sz w:val="18"/>
              </w:rPr>
              <w:t>– Lake Oswego, OR.</w:t>
            </w:r>
          </w:p>
        </w:tc>
      </w:tr>
      <w:tr w:rsidR="004F36C6" w:rsidRPr="00D95381">
        <w:trPr>
          <w:trHeight w:val="432"/>
        </w:trPr>
        <w:tc>
          <w:tcPr>
            <w:tcW w:w="8550" w:type="dxa"/>
            <w:shd w:val="clear" w:color="auto" w:fill="E8E8E8"/>
            <w:vAlign w:val="center"/>
          </w:tcPr>
          <w:p w:rsidR="004F36C6" w:rsidRPr="00F7703F" w:rsidRDefault="004F36C6" w:rsidP="009E084D">
            <w:pPr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 xml:space="preserve">Human Resources Consultant </w:t>
            </w:r>
          </w:p>
        </w:tc>
        <w:tc>
          <w:tcPr>
            <w:tcW w:w="1710" w:type="dxa"/>
            <w:shd w:val="clear" w:color="auto" w:fill="E8E8E8"/>
            <w:vAlign w:val="center"/>
          </w:tcPr>
          <w:p w:rsidR="004F36C6" w:rsidRPr="00F7703F" w:rsidRDefault="004F36C6" w:rsidP="00657E2C">
            <w:pPr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2004-2006</w:t>
            </w:r>
          </w:p>
        </w:tc>
      </w:tr>
      <w:tr w:rsidR="004F36C6" w:rsidRPr="00B23A63">
        <w:trPr>
          <w:trHeight w:val="1843"/>
        </w:trPr>
        <w:tc>
          <w:tcPr>
            <w:tcW w:w="10260" w:type="dxa"/>
            <w:gridSpan w:val="2"/>
            <w:vAlign w:val="center"/>
          </w:tcPr>
          <w:p w:rsidR="004F36C6" w:rsidRDefault="004F36C6" w:rsidP="00C87871">
            <w:pPr>
              <w:numPr>
                <w:ilvl w:val="0"/>
                <w:numId w:val="3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Responsible for HR Duties for small Property Management Company.</w:t>
            </w:r>
          </w:p>
          <w:p w:rsidR="004F36C6" w:rsidRDefault="004F36C6" w:rsidP="00C87871">
            <w:pPr>
              <w:numPr>
                <w:ilvl w:val="0"/>
                <w:numId w:val="3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Recruit, Interview and Hire New Employees.</w:t>
            </w:r>
          </w:p>
          <w:p w:rsidR="004F36C6" w:rsidRDefault="004F36C6" w:rsidP="00C87871">
            <w:pPr>
              <w:numPr>
                <w:ilvl w:val="0"/>
                <w:numId w:val="3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Oversee New Hire, Probation and Annual Review Process.</w:t>
            </w:r>
          </w:p>
          <w:p w:rsidR="004F36C6" w:rsidRDefault="004F36C6" w:rsidP="00C87871">
            <w:pPr>
              <w:numPr>
                <w:ilvl w:val="0"/>
                <w:numId w:val="3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Complete all aspects of ADP payroll including general journal entry information.</w:t>
            </w:r>
          </w:p>
          <w:p w:rsidR="004F36C6" w:rsidRDefault="004F36C6" w:rsidP="00C87871">
            <w:pPr>
              <w:numPr>
                <w:ilvl w:val="0"/>
                <w:numId w:val="3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Assist Management in reviewing policies and procedures.</w:t>
            </w:r>
          </w:p>
          <w:p w:rsidR="004F36C6" w:rsidRPr="00C87871" w:rsidRDefault="004F36C6" w:rsidP="00C87871">
            <w:pPr>
              <w:numPr>
                <w:ilvl w:val="0"/>
                <w:numId w:val="3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Restructure Employee Handbook and created updated Job Descriptions.</w:t>
            </w:r>
          </w:p>
        </w:tc>
      </w:tr>
      <w:tr w:rsidR="004F36C6" w:rsidRPr="00D95381">
        <w:trPr>
          <w:trHeight w:val="432"/>
        </w:trPr>
        <w:tc>
          <w:tcPr>
            <w:tcW w:w="10260" w:type="dxa"/>
            <w:gridSpan w:val="2"/>
            <w:shd w:val="clear" w:color="auto" w:fill="FFFFFF"/>
            <w:vAlign w:val="center"/>
          </w:tcPr>
          <w:p w:rsidR="004F36C6" w:rsidRDefault="004F36C6" w:rsidP="00343562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 xml:space="preserve">NW Pump &amp; Equipment </w:t>
            </w:r>
            <w:r>
              <w:rPr>
                <w:rFonts w:ascii="Tahoma" w:hAnsi="Tahoma" w:cs="Tahoma"/>
                <w:sz w:val="18"/>
              </w:rPr>
              <w:t>– Portland, OR.</w:t>
            </w:r>
          </w:p>
        </w:tc>
      </w:tr>
      <w:tr w:rsidR="004F36C6" w:rsidRPr="00D95381">
        <w:trPr>
          <w:trHeight w:val="432"/>
        </w:trPr>
        <w:tc>
          <w:tcPr>
            <w:tcW w:w="8550" w:type="dxa"/>
            <w:shd w:val="clear" w:color="auto" w:fill="E8E8E8"/>
            <w:vAlign w:val="center"/>
          </w:tcPr>
          <w:p w:rsidR="004F36C6" w:rsidRPr="00F7703F" w:rsidRDefault="004F36C6" w:rsidP="009E084D">
            <w:pPr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Human Resources Manager</w:t>
            </w:r>
          </w:p>
        </w:tc>
        <w:tc>
          <w:tcPr>
            <w:tcW w:w="1710" w:type="dxa"/>
            <w:shd w:val="clear" w:color="auto" w:fill="E8E8E8"/>
            <w:vAlign w:val="center"/>
          </w:tcPr>
          <w:p w:rsidR="004F36C6" w:rsidRPr="00F7703F" w:rsidRDefault="004F36C6" w:rsidP="00657E2C">
            <w:pPr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2001-2004</w:t>
            </w:r>
          </w:p>
        </w:tc>
      </w:tr>
      <w:tr w:rsidR="004F36C6" w:rsidRPr="00B23A63">
        <w:trPr>
          <w:trHeight w:val="2032"/>
        </w:trPr>
        <w:tc>
          <w:tcPr>
            <w:tcW w:w="10260" w:type="dxa"/>
            <w:gridSpan w:val="2"/>
            <w:vAlign w:val="center"/>
          </w:tcPr>
          <w:p w:rsidR="004F36C6" w:rsidRDefault="004F36C6" w:rsidP="00C87871">
            <w:pPr>
              <w:numPr>
                <w:ilvl w:val="0"/>
                <w:numId w:val="3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Oversee all aspects of HR Department – 210 Employees in 8 states.</w:t>
            </w:r>
          </w:p>
          <w:p w:rsidR="004F36C6" w:rsidRDefault="004F36C6" w:rsidP="00C87871">
            <w:pPr>
              <w:numPr>
                <w:ilvl w:val="0"/>
                <w:numId w:val="3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Assist Management Team in setting goals, reviewing policies, creating incentive, bonus and compensation plans. </w:t>
            </w:r>
          </w:p>
          <w:p w:rsidR="004F36C6" w:rsidRDefault="004F36C6" w:rsidP="00C87871">
            <w:pPr>
              <w:numPr>
                <w:ilvl w:val="0"/>
                <w:numId w:val="3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Audit, process and implement all Employee Benefits.  Assist in Annual Negotiations of Benefit Plans and Programs.</w:t>
            </w:r>
          </w:p>
          <w:p w:rsidR="004F36C6" w:rsidRDefault="004F36C6" w:rsidP="00C87871">
            <w:pPr>
              <w:numPr>
                <w:ilvl w:val="0"/>
                <w:numId w:val="3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Complete all aspects of payroll.  Instrumental in Management and Coordination of payroll conversion from ADP to Ceridian HRIS System.</w:t>
            </w:r>
          </w:p>
          <w:p w:rsidR="004F36C6" w:rsidRDefault="004F36C6" w:rsidP="00C87871">
            <w:pPr>
              <w:numPr>
                <w:ilvl w:val="0"/>
                <w:numId w:val="3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Lead and coordinate New Hire process including New Hire Employee Training.</w:t>
            </w:r>
          </w:p>
          <w:p w:rsidR="004F36C6" w:rsidRPr="00C87871" w:rsidRDefault="004F36C6" w:rsidP="00C87871">
            <w:pPr>
              <w:numPr>
                <w:ilvl w:val="0"/>
                <w:numId w:val="3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Restructure Employee Handbook and created updated Job Descriptions.</w:t>
            </w:r>
          </w:p>
        </w:tc>
      </w:tr>
    </w:tbl>
    <w:p w:rsidR="004F36C6" w:rsidRDefault="004F36C6" w:rsidP="007A6DC4">
      <w:pPr>
        <w:rPr>
          <w:rFonts w:ascii="Tahoma" w:hAnsi="Tahoma" w:cs="Tahoma"/>
          <w:sz w:val="18"/>
        </w:rPr>
      </w:pPr>
    </w:p>
    <w:p w:rsidR="004F36C6" w:rsidRDefault="004F36C6" w:rsidP="007A6DC4">
      <w:pPr>
        <w:rPr>
          <w:rFonts w:ascii="Tahoma" w:hAnsi="Tahoma" w:cs="Tahoma"/>
          <w:sz w:val="18"/>
        </w:rPr>
      </w:pPr>
    </w:p>
    <w:p w:rsidR="004F36C6" w:rsidRDefault="004F36C6" w:rsidP="007A6DC4">
      <w:pPr>
        <w:rPr>
          <w:rFonts w:ascii="Tahoma" w:hAnsi="Tahoma" w:cs="Tahoma"/>
          <w:sz w:val="18"/>
        </w:rPr>
      </w:pPr>
    </w:p>
    <w:p w:rsidR="004F36C6" w:rsidRDefault="004F36C6" w:rsidP="007A6DC4">
      <w:pPr>
        <w:rPr>
          <w:rFonts w:ascii="Tahoma" w:hAnsi="Tahoma" w:cs="Tahoma"/>
          <w:sz w:val="18"/>
        </w:rPr>
      </w:pPr>
    </w:p>
    <w:p w:rsidR="004F36C6" w:rsidRDefault="004F36C6" w:rsidP="007A6DC4">
      <w:pPr>
        <w:rPr>
          <w:rFonts w:ascii="Tahoma" w:hAnsi="Tahoma" w:cs="Tahoma"/>
          <w:sz w:val="18"/>
        </w:rPr>
      </w:pPr>
    </w:p>
    <w:p w:rsidR="004F36C6" w:rsidRDefault="004F36C6" w:rsidP="007A6DC4">
      <w:pPr>
        <w:rPr>
          <w:rFonts w:ascii="Tahoma" w:hAnsi="Tahoma" w:cs="Tahoma"/>
          <w:sz w:val="18"/>
        </w:rPr>
      </w:pPr>
    </w:p>
    <w:p w:rsidR="004F36C6" w:rsidRPr="00E26C7A" w:rsidRDefault="004F36C6" w:rsidP="007A6DC4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Deb Nelson Resume </w:t>
      </w:r>
      <w:r w:rsidRPr="00E26C7A">
        <w:rPr>
          <w:rFonts w:ascii="Tahoma" w:hAnsi="Tahoma" w:cs="Tahoma"/>
          <w:sz w:val="18"/>
        </w:rPr>
        <w:t>(Page 2)</w:t>
      </w:r>
    </w:p>
    <w:p w:rsidR="004F36C6" w:rsidRPr="002A0ED9" w:rsidRDefault="004F36C6" w:rsidP="007A6DC4">
      <w:pPr>
        <w:pBdr>
          <w:bottom w:val="threeDEmboss" w:sz="24" w:space="1" w:color="auto"/>
        </w:pBdr>
        <w:rPr>
          <w:rFonts w:ascii="Palatino Linotype" w:hAnsi="Palatino Linotype"/>
          <w:sz w:val="6"/>
        </w:rPr>
      </w:pPr>
    </w:p>
    <w:p w:rsidR="004F36C6" w:rsidRPr="006D43BD" w:rsidRDefault="004F36C6" w:rsidP="007A6DC4">
      <w:pPr>
        <w:rPr>
          <w:rFonts w:ascii="Palatino Linotype" w:hAnsi="Palatino Linotype"/>
          <w:sz w:val="6"/>
        </w:rPr>
      </w:pPr>
    </w:p>
    <w:p w:rsidR="004F36C6" w:rsidRPr="00B07BE0" w:rsidRDefault="004F36C6" w:rsidP="007A6DC4">
      <w:pPr>
        <w:rPr>
          <w:rFonts w:ascii="Palatino Linotype" w:hAnsi="Palatino Linotype"/>
          <w:sz w:val="16"/>
        </w:rPr>
      </w:pPr>
    </w:p>
    <w:p w:rsidR="004F36C6" w:rsidRPr="00636792" w:rsidRDefault="004F36C6" w:rsidP="007A6DC4">
      <w:pPr>
        <w:rPr>
          <w:rFonts w:ascii="Tahoma" w:hAnsi="Tahoma" w:cs="Tahoma"/>
          <w:b/>
          <w:sz w:val="18"/>
        </w:rPr>
      </w:pPr>
      <w:r w:rsidRPr="00636792">
        <w:rPr>
          <w:rFonts w:ascii="Tahoma" w:hAnsi="Tahoma" w:cs="Tahoma"/>
          <w:b/>
          <w:sz w:val="18"/>
        </w:rPr>
        <w:t>Professional Experience (Continued)</w:t>
      </w:r>
    </w:p>
    <w:p w:rsidR="004F36C6" w:rsidRPr="000F3FCC" w:rsidRDefault="004F36C6" w:rsidP="007A6DC4">
      <w:pPr>
        <w:rPr>
          <w:rFonts w:ascii="Palatino Linotype" w:hAnsi="Palatino Linotype"/>
          <w:sz w:val="1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280"/>
        <w:gridCol w:w="270"/>
        <w:gridCol w:w="1710"/>
      </w:tblGrid>
      <w:tr w:rsidR="004F36C6" w:rsidRPr="00D95381">
        <w:trPr>
          <w:trHeight w:val="432"/>
        </w:trPr>
        <w:tc>
          <w:tcPr>
            <w:tcW w:w="10260" w:type="dxa"/>
            <w:gridSpan w:val="3"/>
            <w:shd w:val="clear" w:color="auto" w:fill="FFFFFF"/>
            <w:vAlign w:val="center"/>
          </w:tcPr>
          <w:p w:rsidR="004F36C6" w:rsidRDefault="004F36C6" w:rsidP="00343562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 xml:space="preserve">Xenium Resources </w:t>
            </w:r>
            <w:r>
              <w:rPr>
                <w:rFonts w:ascii="Tahoma" w:hAnsi="Tahoma" w:cs="Tahoma"/>
                <w:sz w:val="18"/>
              </w:rPr>
              <w:t>– Tualatin, OR.</w:t>
            </w:r>
          </w:p>
        </w:tc>
      </w:tr>
      <w:tr w:rsidR="004F36C6" w:rsidRPr="00D95381">
        <w:trPr>
          <w:trHeight w:val="432"/>
        </w:trPr>
        <w:tc>
          <w:tcPr>
            <w:tcW w:w="8550" w:type="dxa"/>
            <w:gridSpan w:val="2"/>
            <w:shd w:val="clear" w:color="auto" w:fill="E8E8E8"/>
            <w:vAlign w:val="center"/>
          </w:tcPr>
          <w:p w:rsidR="004F36C6" w:rsidRPr="00E26C7A" w:rsidRDefault="004F36C6" w:rsidP="001050FF">
            <w:pPr>
              <w:rPr>
                <w:rFonts w:ascii="Tahoma" w:hAnsi="Tahoma" w:cs="Tahoma"/>
                <w:b/>
                <w:sz w:val="18"/>
              </w:rPr>
            </w:pPr>
            <w:r w:rsidRPr="00F7703F">
              <w:rPr>
                <w:rFonts w:ascii="Tahoma" w:hAnsi="Tahoma" w:cs="Tahoma"/>
                <w:b/>
                <w:sz w:val="18"/>
              </w:rPr>
              <w:t>Project Specialist</w:t>
            </w:r>
            <w:r>
              <w:rPr>
                <w:rFonts w:ascii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1710" w:type="dxa"/>
            <w:shd w:val="clear" w:color="auto" w:fill="E8E8E8"/>
            <w:vAlign w:val="center"/>
          </w:tcPr>
          <w:p w:rsidR="004F36C6" w:rsidRPr="00E26C7A" w:rsidRDefault="004F36C6" w:rsidP="00B63837">
            <w:pPr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2000-2001</w:t>
            </w:r>
          </w:p>
        </w:tc>
      </w:tr>
      <w:tr w:rsidR="004F36C6" w:rsidRPr="00B23A63">
        <w:trPr>
          <w:trHeight w:val="1608"/>
        </w:trPr>
        <w:tc>
          <w:tcPr>
            <w:tcW w:w="10260" w:type="dxa"/>
            <w:gridSpan w:val="3"/>
            <w:vAlign w:val="center"/>
          </w:tcPr>
          <w:p w:rsidR="004F36C6" w:rsidRDefault="004F36C6" w:rsidP="00433131">
            <w:pPr>
              <w:numPr>
                <w:ilvl w:val="0"/>
                <w:numId w:val="3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Responsible for special reporting and project needs for HR and Payroll Teams.</w:t>
            </w:r>
          </w:p>
          <w:p w:rsidR="004F36C6" w:rsidRDefault="004F36C6" w:rsidP="00343562">
            <w:pPr>
              <w:numPr>
                <w:ilvl w:val="0"/>
                <w:numId w:val="3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Research and compile salary surveys, employee census and client specific reports.</w:t>
            </w:r>
          </w:p>
          <w:p w:rsidR="004F36C6" w:rsidRDefault="004F36C6" w:rsidP="00433131">
            <w:pPr>
              <w:numPr>
                <w:ilvl w:val="0"/>
                <w:numId w:val="3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Coordinate between Xenium and Thinkware, Inc. regarding reporting challenges and desires.</w:t>
            </w:r>
          </w:p>
          <w:p w:rsidR="004F36C6" w:rsidRPr="00433131" w:rsidRDefault="004F36C6" w:rsidP="00433131">
            <w:pPr>
              <w:numPr>
                <w:ilvl w:val="0"/>
                <w:numId w:val="38"/>
              </w:numPr>
              <w:rPr>
                <w:rFonts w:ascii="Tahoma" w:hAnsi="Tahoma" w:cs="Tahoma"/>
                <w:sz w:val="18"/>
              </w:rPr>
            </w:pPr>
            <w:r w:rsidRPr="00433131">
              <w:rPr>
                <w:rFonts w:ascii="Tahoma" w:hAnsi="Tahoma" w:cs="Tahoma"/>
                <w:sz w:val="18"/>
              </w:rPr>
              <w:t>Manage client renewal process for January 2001.</w:t>
            </w:r>
          </w:p>
          <w:p w:rsidR="004F36C6" w:rsidRPr="00433131" w:rsidRDefault="004F36C6" w:rsidP="00433131">
            <w:pPr>
              <w:numPr>
                <w:ilvl w:val="0"/>
                <w:numId w:val="38"/>
              </w:numPr>
              <w:rPr>
                <w:rFonts w:ascii="Tahoma" w:hAnsi="Tahoma" w:cs="Tahoma"/>
                <w:sz w:val="18"/>
              </w:rPr>
            </w:pPr>
            <w:r w:rsidRPr="00433131">
              <w:rPr>
                <w:rFonts w:ascii="Tahoma" w:hAnsi="Tahoma" w:cs="Tahoma"/>
                <w:sz w:val="18"/>
              </w:rPr>
              <w:t>Compile client specific monthly general journal entries and vacation liability reports.</w:t>
            </w:r>
          </w:p>
        </w:tc>
      </w:tr>
      <w:tr w:rsidR="004F36C6" w:rsidRPr="00D95381">
        <w:trPr>
          <w:trHeight w:val="432"/>
        </w:trPr>
        <w:tc>
          <w:tcPr>
            <w:tcW w:w="10260" w:type="dxa"/>
            <w:gridSpan w:val="3"/>
            <w:shd w:val="clear" w:color="auto" w:fill="FFFFFF"/>
            <w:vAlign w:val="center"/>
          </w:tcPr>
          <w:p w:rsidR="004F36C6" w:rsidRDefault="004F36C6" w:rsidP="00343562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 xml:space="preserve">Brewed Hot Coffee/Suntory Water Group </w:t>
            </w:r>
            <w:r>
              <w:rPr>
                <w:rFonts w:ascii="Tahoma" w:hAnsi="Tahoma" w:cs="Tahoma"/>
                <w:sz w:val="18"/>
              </w:rPr>
              <w:t>– Portland, OR.</w:t>
            </w:r>
          </w:p>
        </w:tc>
      </w:tr>
      <w:tr w:rsidR="004F36C6" w:rsidRPr="00B23A63">
        <w:trPr>
          <w:trHeight w:val="482"/>
        </w:trPr>
        <w:tc>
          <w:tcPr>
            <w:tcW w:w="8280" w:type="dxa"/>
            <w:shd w:val="clear" w:color="auto" w:fill="E8E8E8"/>
            <w:vAlign w:val="center"/>
          </w:tcPr>
          <w:p w:rsidR="004F36C6" w:rsidRPr="00DF4DFB" w:rsidRDefault="004F36C6" w:rsidP="00DF4DFB">
            <w:pPr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Administrative Manager</w:t>
            </w:r>
          </w:p>
        </w:tc>
        <w:tc>
          <w:tcPr>
            <w:tcW w:w="1980" w:type="dxa"/>
            <w:gridSpan w:val="2"/>
            <w:shd w:val="clear" w:color="auto" w:fill="E8E8E8"/>
            <w:vAlign w:val="center"/>
          </w:tcPr>
          <w:p w:rsidR="004F36C6" w:rsidRPr="00E26C7A" w:rsidRDefault="004F36C6" w:rsidP="00F62A83">
            <w:pPr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1999-2000</w:t>
            </w:r>
          </w:p>
        </w:tc>
      </w:tr>
      <w:tr w:rsidR="004F36C6" w:rsidRPr="00B23A63">
        <w:trPr>
          <w:trHeight w:val="1848"/>
        </w:trPr>
        <w:tc>
          <w:tcPr>
            <w:tcW w:w="10260" w:type="dxa"/>
            <w:gridSpan w:val="3"/>
            <w:vAlign w:val="center"/>
          </w:tcPr>
          <w:p w:rsidR="004F36C6" w:rsidRDefault="004F36C6" w:rsidP="00343562">
            <w:pPr>
              <w:rPr>
                <w:rFonts w:ascii="Tahoma" w:hAnsi="Tahoma" w:cs="Tahoma"/>
                <w:sz w:val="18"/>
              </w:rPr>
            </w:pPr>
          </w:p>
          <w:p w:rsidR="004F36C6" w:rsidRDefault="004F36C6" w:rsidP="00C87871">
            <w:pPr>
              <w:numPr>
                <w:ilvl w:val="0"/>
                <w:numId w:val="3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Responsible for Branch Clerical Departments for NW Region.</w:t>
            </w:r>
          </w:p>
          <w:p w:rsidR="004F36C6" w:rsidRDefault="004F36C6" w:rsidP="00C87871">
            <w:pPr>
              <w:numPr>
                <w:ilvl w:val="0"/>
                <w:numId w:val="3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Oversee Daily input of all cash receipts, customer payments, delivery driver tickets and accounts receivables.</w:t>
            </w:r>
          </w:p>
          <w:p w:rsidR="004F36C6" w:rsidRDefault="004F36C6" w:rsidP="00C87871">
            <w:pPr>
              <w:numPr>
                <w:ilvl w:val="0"/>
                <w:numId w:val="3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Process daily and weekly updates to prepare for Month End Closing Procedures.</w:t>
            </w:r>
          </w:p>
          <w:p w:rsidR="004F36C6" w:rsidRDefault="004F36C6" w:rsidP="00C87871">
            <w:pPr>
              <w:numPr>
                <w:ilvl w:val="0"/>
                <w:numId w:val="3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Process Month End Closing Procedures including balancing Accounts Receivables and Sales Revenue.</w:t>
            </w:r>
          </w:p>
          <w:p w:rsidR="004F36C6" w:rsidRDefault="004F36C6" w:rsidP="00C87871">
            <w:pPr>
              <w:numPr>
                <w:ilvl w:val="0"/>
                <w:numId w:val="3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Coordinate computer maintenance of new and existing product codes, customer maintenance and employee information.</w:t>
            </w:r>
          </w:p>
          <w:p w:rsidR="004F36C6" w:rsidRDefault="004F36C6" w:rsidP="00C87871">
            <w:pPr>
              <w:numPr>
                <w:ilvl w:val="0"/>
                <w:numId w:val="3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Assist with Employee Relations during buy-out transition with Brewed Hot Coffee.</w:t>
            </w:r>
          </w:p>
          <w:p w:rsidR="004F36C6" w:rsidRPr="00C87871" w:rsidRDefault="004F36C6" w:rsidP="00343562">
            <w:pPr>
              <w:rPr>
                <w:rFonts w:ascii="Tahoma" w:hAnsi="Tahoma" w:cs="Tahoma"/>
                <w:sz w:val="18"/>
              </w:rPr>
            </w:pPr>
          </w:p>
        </w:tc>
      </w:tr>
      <w:tr w:rsidR="004F36C6" w:rsidRPr="00B23A63">
        <w:trPr>
          <w:trHeight w:val="482"/>
        </w:trPr>
        <w:tc>
          <w:tcPr>
            <w:tcW w:w="8280" w:type="dxa"/>
            <w:shd w:val="clear" w:color="auto" w:fill="E8E8E8"/>
            <w:vAlign w:val="center"/>
          </w:tcPr>
          <w:p w:rsidR="004F36C6" w:rsidRPr="00DF4DFB" w:rsidRDefault="004F36C6" w:rsidP="00DF4DFB">
            <w:pPr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Human Resources Manager</w:t>
            </w:r>
          </w:p>
        </w:tc>
        <w:tc>
          <w:tcPr>
            <w:tcW w:w="1980" w:type="dxa"/>
            <w:gridSpan w:val="2"/>
            <w:shd w:val="clear" w:color="auto" w:fill="E8E8E8"/>
            <w:vAlign w:val="center"/>
          </w:tcPr>
          <w:p w:rsidR="004F36C6" w:rsidRPr="00E26C7A" w:rsidRDefault="004F36C6" w:rsidP="00F62A83">
            <w:pPr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1997 – 1999</w:t>
            </w:r>
          </w:p>
        </w:tc>
      </w:tr>
      <w:tr w:rsidR="004F36C6" w:rsidRPr="00B23A63">
        <w:trPr>
          <w:trHeight w:val="1848"/>
        </w:trPr>
        <w:tc>
          <w:tcPr>
            <w:tcW w:w="10260" w:type="dxa"/>
            <w:gridSpan w:val="3"/>
            <w:vAlign w:val="center"/>
          </w:tcPr>
          <w:p w:rsidR="004F36C6" w:rsidRDefault="004F36C6" w:rsidP="00C87871">
            <w:pPr>
              <w:numPr>
                <w:ilvl w:val="0"/>
                <w:numId w:val="3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Oversee all aspects of HR Department.</w:t>
            </w:r>
          </w:p>
          <w:p w:rsidR="004F36C6" w:rsidRDefault="004F36C6" w:rsidP="00C87871">
            <w:pPr>
              <w:numPr>
                <w:ilvl w:val="0"/>
                <w:numId w:val="3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Assist Management Team in setting goals, reviewing policies, creating incentive, bonus and compensation plans.</w:t>
            </w:r>
          </w:p>
          <w:p w:rsidR="004F36C6" w:rsidRDefault="004F36C6" w:rsidP="00C87871">
            <w:pPr>
              <w:numPr>
                <w:ilvl w:val="0"/>
                <w:numId w:val="3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Audit, process and implement all Employee Benefits.  Assist in Annual Negotiations of Benefit Plans and Programs.</w:t>
            </w:r>
          </w:p>
          <w:p w:rsidR="004F36C6" w:rsidRDefault="004F36C6" w:rsidP="00C87871">
            <w:pPr>
              <w:numPr>
                <w:ilvl w:val="0"/>
                <w:numId w:val="3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Complete all aspects of payroll. </w:t>
            </w:r>
          </w:p>
          <w:p w:rsidR="004F36C6" w:rsidRDefault="004F36C6" w:rsidP="00C87871">
            <w:pPr>
              <w:numPr>
                <w:ilvl w:val="0"/>
                <w:numId w:val="3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Lead and coordinate New Hire process including New Hire Employee Training.</w:t>
            </w:r>
          </w:p>
          <w:p w:rsidR="004F36C6" w:rsidRDefault="004F36C6" w:rsidP="00C87871">
            <w:pPr>
              <w:numPr>
                <w:ilvl w:val="0"/>
                <w:numId w:val="3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Restructure Employee Handbook and created updated Job Descriptions.</w:t>
            </w:r>
          </w:p>
          <w:p w:rsidR="004F36C6" w:rsidRPr="00C87871" w:rsidRDefault="004F36C6" w:rsidP="00C87871">
            <w:pPr>
              <w:numPr>
                <w:ilvl w:val="0"/>
                <w:numId w:val="3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Lead and oversee office staff of 20 – compiling of Customer Service, AP/AR and Collections Departments.</w:t>
            </w:r>
          </w:p>
        </w:tc>
      </w:tr>
      <w:tr w:rsidR="004F36C6" w:rsidRPr="00D95381">
        <w:trPr>
          <w:trHeight w:val="646"/>
        </w:trPr>
        <w:tc>
          <w:tcPr>
            <w:tcW w:w="10260" w:type="dxa"/>
            <w:gridSpan w:val="3"/>
            <w:vAlign w:val="center"/>
          </w:tcPr>
          <w:p w:rsidR="004F36C6" w:rsidRPr="00986E9B" w:rsidRDefault="004F36C6" w:rsidP="00986E9B">
            <w:pPr>
              <w:ind w:left="360" w:hanging="360"/>
              <w:rPr>
                <w:rFonts w:ascii="Tahoma" w:hAnsi="Tahoma" w:cs="Tahoma"/>
                <w:b/>
                <w:sz w:val="18"/>
              </w:rPr>
            </w:pPr>
            <w:r w:rsidRPr="00986E9B">
              <w:rPr>
                <w:rFonts w:ascii="Tahoma" w:hAnsi="Tahoma" w:cs="Tahoma"/>
                <w:b/>
                <w:sz w:val="18"/>
              </w:rPr>
              <w:t>Express Personnel Services</w:t>
            </w:r>
          </w:p>
        </w:tc>
      </w:tr>
      <w:tr w:rsidR="004F36C6" w:rsidRPr="00B23A63">
        <w:trPr>
          <w:trHeight w:val="482"/>
        </w:trPr>
        <w:tc>
          <w:tcPr>
            <w:tcW w:w="8280" w:type="dxa"/>
            <w:shd w:val="clear" w:color="auto" w:fill="E8E8E8"/>
            <w:vAlign w:val="center"/>
          </w:tcPr>
          <w:p w:rsidR="004F36C6" w:rsidRPr="00DF4DFB" w:rsidRDefault="004F36C6" w:rsidP="00DF4DFB">
            <w:pPr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Branch Manager</w:t>
            </w:r>
          </w:p>
        </w:tc>
        <w:tc>
          <w:tcPr>
            <w:tcW w:w="1980" w:type="dxa"/>
            <w:gridSpan w:val="2"/>
            <w:shd w:val="clear" w:color="auto" w:fill="E8E8E8"/>
            <w:vAlign w:val="center"/>
          </w:tcPr>
          <w:p w:rsidR="004F36C6" w:rsidRPr="00E26C7A" w:rsidRDefault="004F36C6" w:rsidP="00F62A83">
            <w:pPr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1990-1997</w:t>
            </w:r>
          </w:p>
        </w:tc>
      </w:tr>
    </w:tbl>
    <w:p w:rsidR="004F36C6" w:rsidRPr="00B07BE0" w:rsidRDefault="004F36C6">
      <w:pPr>
        <w:rPr>
          <w:rFonts w:ascii="Tahoma" w:hAnsi="Tahoma" w:cs="Tahoma"/>
          <w:sz w:val="18"/>
        </w:rPr>
      </w:pPr>
    </w:p>
    <w:p w:rsidR="004F36C6" w:rsidRPr="00636792" w:rsidRDefault="004F36C6">
      <w:pPr>
        <w:rPr>
          <w:rFonts w:ascii="Tahoma" w:hAnsi="Tahoma" w:cs="Tahoma"/>
          <w:b/>
          <w:noProof/>
          <w:sz w:val="18"/>
        </w:rPr>
      </w:pPr>
      <w:r w:rsidRPr="00636792">
        <w:rPr>
          <w:rFonts w:ascii="Tahoma" w:hAnsi="Tahoma" w:cs="Tahoma"/>
          <w:sz w:val="18"/>
        </w:rPr>
        <w:t xml:space="preserve"> </w:t>
      </w:r>
      <w:r w:rsidRPr="00636792">
        <w:rPr>
          <w:rFonts w:ascii="Tahoma" w:hAnsi="Tahoma" w:cs="Tahoma"/>
          <w:b/>
          <w:noProof/>
          <w:sz w:val="18"/>
        </w:rPr>
        <w:t xml:space="preserve">Educational Background </w:t>
      </w:r>
    </w:p>
    <w:p w:rsidR="004F36C6" w:rsidRPr="002A21FE" w:rsidRDefault="004F36C6">
      <w:pPr>
        <w:rPr>
          <w:rFonts w:ascii="Palatino Linotype" w:hAnsi="Palatino Linotype"/>
          <w:noProof/>
          <w:sz w:val="10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220"/>
        <w:gridCol w:w="5040"/>
      </w:tblGrid>
      <w:tr w:rsidR="004F36C6" w:rsidRPr="006E67F6">
        <w:trPr>
          <w:trHeight w:val="432"/>
        </w:trPr>
        <w:tc>
          <w:tcPr>
            <w:tcW w:w="5220" w:type="dxa"/>
            <w:shd w:val="clear" w:color="auto" w:fill="E8E8E8"/>
            <w:vAlign w:val="center"/>
          </w:tcPr>
          <w:p w:rsidR="004F36C6" w:rsidRPr="00B07BE0" w:rsidRDefault="004F36C6" w:rsidP="00DC3F2C">
            <w:pPr>
              <w:jc w:val="center"/>
              <w:rPr>
                <w:rFonts w:ascii="Tahoma" w:hAnsi="Tahoma" w:cs="Tahoma"/>
                <w:b/>
                <w:sz w:val="18"/>
              </w:rPr>
            </w:pPr>
            <w:r w:rsidRPr="00B07BE0">
              <w:rPr>
                <w:rFonts w:ascii="Tahoma" w:hAnsi="Tahoma" w:cs="Tahoma"/>
                <w:b/>
                <w:sz w:val="18"/>
              </w:rPr>
              <w:t>College</w:t>
            </w:r>
          </w:p>
        </w:tc>
        <w:tc>
          <w:tcPr>
            <w:tcW w:w="5040" w:type="dxa"/>
            <w:shd w:val="clear" w:color="auto" w:fill="E8E8E8"/>
            <w:vAlign w:val="center"/>
          </w:tcPr>
          <w:p w:rsidR="004F36C6" w:rsidRPr="00B07BE0" w:rsidRDefault="004F36C6" w:rsidP="000F6DBD">
            <w:pPr>
              <w:jc w:val="center"/>
              <w:rPr>
                <w:rFonts w:ascii="Tahoma" w:hAnsi="Tahoma" w:cs="Tahoma"/>
                <w:b/>
                <w:sz w:val="18"/>
              </w:rPr>
            </w:pPr>
            <w:r w:rsidRPr="00B07BE0">
              <w:rPr>
                <w:rFonts w:ascii="Tahoma" w:hAnsi="Tahoma" w:cs="Tahoma"/>
                <w:b/>
                <w:sz w:val="18"/>
              </w:rPr>
              <w:t xml:space="preserve">Scholastic Achievements </w:t>
            </w:r>
          </w:p>
        </w:tc>
      </w:tr>
      <w:tr w:rsidR="004F36C6" w:rsidRPr="006E67F6">
        <w:trPr>
          <w:trHeight w:val="792"/>
        </w:trPr>
        <w:tc>
          <w:tcPr>
            <w:tcW w:w="5220" w:type="dxa"/>
            <w:vAlign w:val="center"/>
          </w:tcPr>
          <w:p w:rsidR="004F36C6" w:rsidRPr="00332175" w:rsidRDefault="004F36C6" w:rsidP="00332175">
            <w:pPr>
              <w:numPr>
                <w:ilvl w:val="0"/>
                <w:numId w:val="1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Warner Pacific College</w:t>
            </w:r>
          </w:p>
        </w:tc>
        <w:tc>
          <w:tcPr>
            <w:tcW w:w="5040" w:type="dxa"/>
            <w:vAlign w:val="center"/>
          </w:tcPr>
          <w:p w:rsidR="004F36C6" w:rsidRPr="00B07BE0" w:rsidRDefault="004F36C6" w:rsidP="00332175">
            <w:pPr>
              <w:numPr>
                <w:ilvl w:val="0"/>
                <w:numId w:val="30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Bachelors of Arts – Business Administration </w:t>
            </w:r>
          </w:p>
        </w:tc>
      </w:tr>
    </w:tbl>
    <w:p w:rsidR="004F36C6" w:rsidRPr="00F12132" w:rsidRDefault="004F36C6">
      <w:pPr>
        <w:pStyle w:val="Heading1"/>
        <w:rPr>
          <w:rFonts w:ascii="Palatino Linotype" w:hAnsi="Palatino Linotype"/>
          <w:b w:val="0"/>
          <w:sz w:val="18"/>
        </w:rPr>
      </w:pPr>
    </w:p>
    <w:p w:rsidR="004F36C6" w:rsidRPr="00187749" w:rsidRDefault="004F36C6" w:rsidP="00187749">
      <w:pPr>
        <w:rPr>
          <w:rFonts w:ascii="Tahoma" w:hAnsi="Tahoma"/>
          <w:b/>
          <w:sz w:val="18"/>
        </w:rPr>
      </w:pPr>
      <w:r w:rsidRPr="00187749">
        <w:rPr>
          <w:rFonts w:ascii="Tahoma" w:hAnsi="Tahoma"/>
          <w:b/>
          <w:sz w:val="18"/>
        </w:rPr>
        <w:t>Certificates</w:t>
      </w:r>
    </w:p>
    <w:p w:rsidR="004F36C6" w:rsidRPr="00187749" w:rsidRDefault="004F36C6" w:rsidP="00187749">
      <w:pPr>
        <w:numPr>
          <w:ilvl w:val="0"/>
          <w:numId w:val="30"/>
        </w:numPr>
        <w:rPr>
          <w:rFonts w:ascii="Tahoma" w:hAnsi="Tahoma"/>
          <w:sz w:val="18"/>
        </w:rPr>
      </w:pPr>
      <w:r w:rsidRPr="00187749">
        <w:rPr>
          <w:rFonts w:ascii="Tahoma" w:hAnsi="Tahoma"/>
          <w:sz w:val="18"/>
        </w:rPr>
        <w:t>Business/Professional Development</w:t>
      </w:r>
    </w:p>
    <w:p w:rsidR="004F36C6" w:rsidRPr="00343562" w:rsidRDefault="004F36C6" w:rsidP="00343562"/>
    <w:p w:rsidR="004F36C6" w:rsidRPr="00636792" w:rsidRDefault="004F36C6" w:rsidP="00E94461">
      <w:pPr>
        <w:rPr>
          <w:rFonts w:ascii="Tahoma" w:hAnsi="Tahoma" w:cs="Tahoma"/>
          <w:b/>
          <w:sz w:val="18"/>
        </w:rPr>
      </w:pPr>
      <w:r w:rsidRPr="00636792">
        <w:rPr>
          <w:rFonts w:ascii="Tahoma" w:hAnsi="Tahoma" w:cs="Tahoma"/>
          <w:b/>
          <w:sz w:val="18"/>
        </w:rPr>
        <w:t>Community Leadership</w:t>
      </w:r>
    </w:p>
    <w:p w:rsidR="004F36C6" w:rsidRPr="00A23070" w:rsidRDefault="004F36C6" w:rsidP="00E94461">
      <w:pPr>
        <w:rPr>
          <w:rFonts w:ascii="Palatino Linotype" w:hAnsi="Palatino Linotype"/>
          <w:sz w:val="6"/>
        </w:rPr>
      </w:pPr>
    </w:p>
    <w:p w:rsidR="004F36C6" w:rsidRDefault="004F36C6" w:rsidP="00944C24">
      <w:pPr>
        <w:numPr>
          <w:ilvl w:val="0"/>
          <w:numId w:val="41"/>
        </w:num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Parent Committee Member, Horizon Christian Schools</w:t>
      </w:r>
    </w:p>
    <w:p w:rsidR="004F36C6" w:rsidRPr="00660CEA" w:rsidRDefault="004F36C6" w:rsidP="00944C24">
      <w:pPr>
        <w:numPr>
          <w:ilvl w:val="0"/>
          <w:numId w:val="41"/>
        </w:num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Volunteer in Children’s Ministry – Tigard Christian Church</w:t>
      </w:r>
    </w:p>
    <w:p w:rsidR="004F36C6" w:rsidRPr="0067789B" w:rsidRDefault="004F36C6" w:rsidP="005E3D30">
      <w:pPr>
        <w:numPr>
          <w:ilvl w:val="0"/>
          <w:numId w:val="41"/>
        </w:numPr>
        <w:ind w:right="-342"/>
        <w:rPr>
          <w:rFonts w:ascii="Tahoma" w:hAnsi="Tahoma" w:cs="Tahoma"/>
          <w:sz w:val="18"/>
        </w:rPr>
      </w:pPr>
      <w:r w:rsidRPr="00AE68B6">
        <w:rPr>
          <w:rFonts w:ascii="Tahoma" w:hAnsi="Tahoma" w:cs="Tahoma"/>
          <w:sz w:val="18"/>
        </w:rPr>
        <w:t>Parent Volunteer &amp; Room Mom Coordinator, Little Scholars Pre-School</w:t>
      </w:r>
    </w:p>
    <w:sectPr w:rsidR="004F36C6" w:rsidRPr="0067789B" w:rsidSect="005D3807">
      <w:pgSz w:w="12240" w:h="15840"/>
      <w:pgMar w:top="864" w:right="1008" w:bottom="864" w:left="1008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6C6" w:rsidRDefault="004F36C6" w:rsidP="00A80675">
      <w:r>
        <w:separator/>
      </w:r>
    </w:p>
  </w:endnote>
  <w:endnote w:type="continuationSeparator" w:id="0">
    <w:p w:rsidR="004F36C6" w:rsidRDefault="004F36C6" w:rsidP="00A806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00100" w:usb3="00000000" w:csb0="80000000" w:csb1="00000000"/>
  </w:font>
  <w:font w:name="Times New Roman">
    <w:altName w:val="Palatino"/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3000000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00100" w:usb3="00000000" w:csb0="80000000" w:csb1="00000000"/>
  </w:font>
  <w:font w:name="Webdings">
    <w:panose1 w:val="05030102010509060703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3000000" w:usb1="00000000" w:usb2="00000000" w:usb3="00000000" w:csb0="00000001" w:csb1="00000000"/>
  </w:font>
  <w:font w:name="Palatino Linotype">
    <w:altName w:val="Palatino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4D"/>
    <w:family w:val="swiss"/>
    <w:notTrueType/>
    <w:pitch w:val="variable"/>
    <w:sig w:usb0="03000000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6C6" w:rsidRDefault="004F36C6" w:rsidP="00A80675">
      <w:r>
        <w:separator/>
      </w:r>
    </w:p>
  </w:footnote>
  <w:footnote w:type="continuationSeparator" w:id="0">
    <w:p w:rsidR="004F36C6" w:rsidRDefault="004F36C6" w:rsidP="00A80675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EB0C226"/>
    <w:lvl w:ilvl="0">
      <w:numFmt w:val="bullet"/>
      <w:lvlText w:val="*"/>
      <w:lvlJc w:val="left"/>
    </w:lvl>
  </w:abstractNum>
  <w:abstractNum w:abstractNumId="1">
    <w:nsid w:val="040A1A54"/>
    <w:multiLevelType w:val="hybridMultilevel"/>
    <w:tmpl w:val="7C427A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392D94"/>
    <w:multiLevelType w:val="hybridMultilevel"/>
    <w:tmpl w:val="7AF2F51A"/>
    <w:lvl w:ilvl="0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0E0B5D8B"/>
    <w:multiLevelType w:val="hybridMultilevel"/>
    <w:tmpl w:val="13A8950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B627F4"/>
    <w:multiLevelType w:val="hybridMultilevel"/>
    <w:tmpl w:val="D4F08BA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31C4C71"/>
    <w:multiLevelType w:val="hybridMultilevel"/>
    <w:tmpl w:val="0C6E3D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331BAE"/>
    <w:multiLevelType w:val="hybridMultilevel"/>
    <w:tmpl w:val="1BB20630"/>
    <w:lvl w:ilvl="0" w:tplc="694A955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201D60"/>
    <w:multiLevelType w:val="hybridMultilevel"/>
    <w:tmpl w:val="622A6340"/>
    <w:lvl w:ilvl="0" w:tplc="694A95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6F5C7C"/>
    <w:multiLevelType w:val="hybridMultilevel"/>
    <w:tmpl w:val="A8BCE0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EAD1D53"/>
    <w:multiLevelType w:val="hybridMultilevel"/>
    <w:tmpl w:val="63E25EE0"/>
    <w:lvl w:ilvl="0" w:tplc="694A955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4736D1"/>
    <w:multiLevelType w:val="hybridMultilevel"/>
    <w:tmpl w:val="DA466C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2F4206B"/>
    <w:multiLevelType w:val="hybridMultilevel"/>
    <w:tmpl w:val="3886C0AE"/>
    <w:lvl w:ilvl="0" w:tplc="694A955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78666CF"/>
    <w:multiLevelType w:val="hybridMultilevel"/>
    <w:tmpl w:val="9DDA2C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521E05"/>
    <w:multiLevelType w:val="hybridMultilevel"/>
    <w:tmpl w:val="BD24B90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B76ADF"/>
    <w:multiLevelType w:val="hybridMultilevel"/>
    <w:tmpl w:val="54989B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69F2D03"/>
    <w:multiLevelType w:val="hybridMultilevel"/>
    <w:tmpl w:val="2ABCB2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7BA123A"/>
    <w:multiLevelType w:val="hybridMultilevel"/>
    <w:tmpl w:val="B8088E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125296"/>
    <w:multiLevelType w:val="hybridMultilevel"/>
    <w:tmpl w:val="384C1F6A"/>
    <w:lvl w:ilvl="0" w:tplc="04090005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A84946"/>
    <w:multiLevelType w:val="hybridMultilevel"/>
    <w:tmpl w:val="286C17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060527D"/>
    <w:multiLevelType w:val="hybridMultilevel"/>
    <w:tmpl w:val="A92218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1075E13"/>
    <w:multiLevelType w:val="hybridMultilevel"/>
    <w:tmpl w:val="9776298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587CB7"/>
    <w:multiLevelType w:val="hybridMultilevel"/>
    <w:tmpl w:val="B568E6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25D2082"/>
    <w:multiLevelType w:val="hybridMultilevel"/>
    <w:tmpl w:val="7178A3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73D376F"/>
    <w:multiLevelType w:val="hybridMultilevel"/>
    <w:tmpl w:val="98407888"/>
    <w:lvl w:ilvl="0" w:tplc="08088A52">
      <w:start w:val="1"/>
      <w:numFmt w:val="bullet"/>
      <w:lvlText w:val="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C21597B"/>
    <w:multiLevelType w:val="hybridMultilevel"/>
    <w:tmpl w:val="11DA3FE8"/>
    <w:lvl w:ilvl="0" w:tplc="865A92A6">
      <w:start w:val="1"/>
      <w:numFmt w:val="bullet"/>
      <w:lvlText w:val=""/>
      <w:lvlJc w:val="left"/>
      <w:pPr>
        <w:ind w:left="360" w:hanging="360"/>
      </w:pPr>
      <w:rPr>
        <w:rFonts w:ascii="Webdings" w:hAnsi="Webdings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F9F572C"/>
    <w:multiLevelType w:val="hybridMultilevel"/>
    <w:tmpl w:val="195AF3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2B93C70"/>
    <w:multiLevelType w:val="hybridMultilevel"/>
    <w:tmpl w:val="B8A670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4550959"/>
    <w:multiLevelType w:val="hybridMultilevel"/>
    <w:tmpl w:val="8CAE683C"/>
    <w:lvl w:ilvl="0" w:tplc="6EDE91F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auto"/>
        <w:sz w:val="18"/>
      </w:rPr>
    </w:lvl>
    <w:lvl w:ilvl="1" w:tplc="694A95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9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>
    <w:nsid w:val="556431FD"/>
    <w:multiLevelType w:val="hybridMultilevel"/>
    <w:tmpl w:val="EC10A5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6D572FE"/>
    <w:multiLevelType w:val="hybridMultilevel"/>
    <w:tmpl w:val="83445E1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A4E32B3"/>
    <w:multiLevelType w:val="hybridMultilevel"/>
    <w:tmpl w:val="86EC756C"/>
    <w:lvl w:ilvl="0" w:tplc="694A955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9"/>
      </w:rPr>
    </w:lvl>
    <w:lvl w:ilvl="1" w:tplc="4006A53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9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EB51B10"/>
    <w:multiLevelType w:val="hybridMultilevel"/>
    <w:tmpl w:val="B4220B6A"/>
    <w:lvl w:ilvl="0" w:tplc="0409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2">
    <w:nsid w:val="61C17282"/>
    <w:multiLevelType w:val="hybridMultilevel"/>
    <w:tmpl w:val="89C862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2A64C0E"/>
    <w:multiLevelType w:val="hybridMultilevel"/>
    <w:tmpl w:val="01F67486"/>
    <w:lvl w:ilvl="0" w:tplc="8C24BC64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3617AE"/>
    <w:multiLevelType w:val="hybridMultilevel"/>
    <w:tmpl w:val="32CADFBC"/>
    <w:lvl w:ilvl="0" w:tplc="865A92A6">
      <w:start w:val="1"/>
      <w:numFmt w:val="bullet"/>
      <w:lvlText w:val=""/>
      <w:lvlJc w:val="left"/>
      <w:pPr>
        <w:ind w:left="360" w:hanging="360"/>
      </w:pPr>
      <w:rPr>
        <w:rFonts w:ascii="Webdings" w:hAnsi="Webdings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8572901"/>
    <w:multiLevelType w:val="hybridMultilevel"/>
    <w:tmpl w:val="6F3E3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363AF0"/>
    <w:multiLevelType w:val="hybridMultilevel"/>
    <w:tmpl w:val="69E4BBC4"/>
    <w:lvl w:ilvl="0" w:tplc="98E88344">
      <w:start w:val="2008"/>
      <w:numFmt w:val="decimal"/>
      <w:lvlText w:val="(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5A3126"/>
    <w:multiLevelType w:val="hybridMultilevel"/>
    <w:tmpl w:val="6C1030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EF62707"/>
    <w:multiLevelType w:val="hybridMultilevel"/>
    <w:tmpl w:val="98E8A59C"/>
    <w:lvl w:ilvl="0" w:tplc="694A955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6014C39"/>
    <w:multiLevelType w:val="hybridMultilevel"/>
    <w:tmpl w:val="FDA0738C"/>
    <w:lvl w:ilvl="0" w:tplc="865A92A6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95759EA"/>
    <w:multiLevelType w:val="hybridMultilevel"/>
    <w:tmpl w:val="99BA07B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9BA1720"/>
    <w:multiLevelType w:val="hybridMultilevel"/>
    <w:tmpl w:val="B43E1FE6"/>
    <w:lvl w:ilvl="0" w:tplc="694A955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B9C6CE9"/>
    <w:multiLevelType w:val="hybridMultilevel"/>
    <w:tmpl w:val="15A22FB0"/>
    <w:lvl w:ilvl="0" w:tplc="25325D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BE83F08"/>
    <w:multiLevelType w:val="hybridMultilevel"/>
    <w:tmpl w:val="A54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4"/>
  </w:num>
  <w:num w:numId="3">
    <w:abstractNumId w:val="17"/>
  </w:num>
  <w:num w:numId="4">
    <w:abstractNumId w:val="5"/>
  </w:num>
  <w:num w:numId="5">
    <w:abstractNumId w:val="3"/>
  </w:num>
  <w:num w:numId="6">
    <w:abstractNumId w:val="21"/>
  </w:num>
  <w:num w:numId="7">
    <w:abstractNumId w:val="37"/>
  </w:num>
  <w:num w:numId="8">
    <w:abstractNumId w:val="33"/>
  </w:num>
  <w:num w:numId="9">
    <w:abstractNumId w:val="20"/>
  </w:num>
  <w:num w:numId="10">
    <w:abstractNumId w:val="32"/>
  </w:num>
  <w:num w:numId="11">
    <w:abstractNumId w:val="10"/>
  </w:num>
  <w:num w:numId="12">
    <w:abstractNumId w:val="25"/>
  </w:num>
  <w:num w:numId="13">
    <w:abstractNumId w:val="19"/>
  </w:num>
  <w:num w:numId="14">
    <w:abstractNumId w:val="40"/>
  </w:num>
  <w:num w:numId="15">
    <w:abstractNumId w:val="14"/>
  </w:num>
  <w:num w:numId="16">
    <w:abstractNumId w:val="13"/>
  </w:num>
  <w:num w:numId="17">
    <w:abstractNumId w:val="35"/>
  </w:num>
  <w:num w:numId="18">
    <w:abstractNumId w:val="16"/>
  </w:num>
  <w:num w:numId="19">
    <w:abstractNumId w:val="22"/>
  </w:num>
  <w:num w:numId="20">
    <w:abstractNumId w:val="15"/>
  </w:num>
  <w:num w:numId="21">
    <w:abstractNumId w:val="9"/>
  </w:num>
  <w:num w:numId="22">
    <w:abstractNumId w:val="1"/>
  </w:num>
  <w:num w:numId="23">
    <w:abstractNumId w:val="27"/>
  </w:num>
  <w:num w:numId="24">
    <w:abstractNumId w:val="39"/>
  </w:num>
  <w:num w:numId="25">
    <w:abstractNumId w:val="42"/>
  </w:num>
  <w:num w:numId="26">
    <w:abstractNumId w:val="24"/>
  </w:num>
  <w:num w:numId="27">
    <w:abstractNumId w:val="43"/>
  </w:num>
  <w:num w:numId="28">
    <w:abstractNumId w:val="26"/>
  </w:num>
  <w:num w:numId="29">
    <w:abstractNumId w:val="36"/>
  </w:num>
  <w:num w:numId="30">
    <w:abstractNumId w:val="30"/>
  </w:num>
  <w:num w:numId="31">
    <w:abstractNumId w:val="38"/>
  </w:num>
  <w:num w:numId="3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3">
    <w:abstractNumId w:val="41"/>
  </w:num>
  <w:num w:numId="34">
    <w:abstractNumId w:val="7"/>
  </w:num>
  <w:num w:numId="35">
    <w:abstractNumId w:val="6"/>
  </w:num>
  <w:num w:numId="36">
    <w:abstractNumId w:val="2"/>
  </w:num>
  <w:num w:numId="37">
    <w:abstractNumId w:val="8"/>
  </w:num>
  <w:num w:numId="38">
    <w:abstractNumId w:val="28"/>
  </w:num>
  <w:num w:numId="39">
    <w:abstractNumId w:val="29"/>
  </w:num>
  <w:num w:numId="40">
    <w:abstractNumId w:val="4"/>
  </w:num>
  <w:num w:numId="41">
    <w:abstractNumId w:val="18"/>
  </w:num>
  <w:num w:numId="42">
    <w:abstractNumId w:val="31"/>
  </w:num>
  <w:num w:numId="43">
    <w:abstractNumId w:val="12"/>
  </w:num>
  <w:num w:numId="4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oNotHyphenateCaps/>
  <w:drawingGridHorizontalSpacing w:val="187"/>
  <w:drawingGridVerticalSpacing w:val="187"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1937"/>
    <w:rsid w:val="00006C5E"/>
    <w:rsid w:val="00011155"/>
    <w:rsid w:val="000129CC"/>
    <w:rsid w:val="0001786F"/>
    <w:rsid w:val="000253F9"/>
    <w:rsid w:val="0003050D"/>
    <w:rsid w:val="00030890"/>
    <w:rsid w:val="00041417"/>
    <w:rsid w:val="000421FA"/>
    <w:rsid w:val="00046D9B"/>
    <w:rsid w:val="00046E33"/>
    <w:rsid w:val="00053552"/>
    <w:rsid w:val="0005394E"/>
    <w:rsid w:val="00054240"/>
    <w:rsid w:val="0005568D"/>
    <w:rsid w:val="00070AD7"/>
    <w:rsid w:val="00071677"/>
    <w:rsid w:val="00075252"/>
    <w:rsid w:val="000837EA"/>
    <w:rsid w:val="00095309"/>
    <w:rsid w:val="000A3453"/>
    <w:rsid w:val="000A3B30"/>
    <w:rsid w:val="000A7545"/>
    <w:rsid w:val="000B1716"/>
    <w:rsid w:val="000B311E"/>
    <w:rsid w:val="000C3D28"/>
    <w:rsid w:val="000E3311"/>
    <w:rsid w:val="000E544F"/>
    <w:rsid w:val="000F25C5"/>
    <w:rsid w:val="000F2B44"/>
    <w:rsid w:val="000F3FCC"/>
    <w:rsid w:val="000F6DBD"/>
    <w:rsid w:val="000F77DB"/>
    <w:rsid w:val="001008A6"/>
    <w:rsid w:val="00100A4B"/>
    <w:rsid w:val="001037EE"/>
    <w:rsid w:val="001050FF"/>
    <w:rsid w:val="00115062"/>
    <w:rsid w:val="00121A73"/>
    <w:rsid w:val="0012241F"/>
    <w:rsid w:val="00122B9F"/>
    <w:rsid w:val="0012517B"/>
    <w:rsid w:val="001254FB"/>
    <w:rsid w:val="00126A90"/>
    <w:rsid w:val="001278C7"/>
    <w:rsid w:val="00130080"/>
    <w:rsid w:val="001330FB"/>
    <w:rsid w:val="00133C6D"/>
    <w:rsid w:val="001358D7"/>
    <w:rsid w:val="00141664"/>
    <w:rsid w:val="001538B7"/>
    <w:rsid w:val="0015573D"/>
    <w:rsid w:val="00157DAA"/>
    <w:rsid w:val="00160281"/>
    <w:rsid w:val="00161EBF"/>
    <w:rsid w:val="00162EFE"/>
    <w:rsid w:val="00163734"/>
    <w:rsid w:val="001668F4"/>
    <w:rsid w:val="00167619"/>
    <w:rsid w:val="00172B1A"/>
    <w:rsid w:val="0018200C"/>
    <w:rsid w:val="001843A1"/>
    <w:rsid w:val="001869C2"/>
    <w:rsid w:val="00187749"/>
    <w:rsid w:val="00195150"/>
    <w:rsid w:val="00196FFF"/>
    <w:rsid w:val="001A1FF9"/>
    <w:rsid w:val="001A2589"/>
    <w:rsid w:val="001A6029"/>
    <w:rsid w:val="001B6BE3"/>
    <w:rsid w:val="001B7FBE"/>
    <w:rsid w:val="001C0CAE"/>
    <w:rsid w:val="001C29A0"/>
    <w:rsid w:val="001C2E6D"/>
    <w:rsid w:val="001C4B6B"/>
    <w:rsid w:val="001C4F06"/>
    <w:rsid w:val="001C5907"/>
    <w:rsid w:val="001C75A3"/>
    <w:rsid w:val="001D12CC"/>
    <w:rsid w:val="001D2C15"/>
    <w:rsid w:val="001D3C36"/>
    <w:rsid w:val="001D52DA"/>
    <w:rsid w:val="001D74F5"/>
    <w:rsid w:val="001D7D21"/>
    <w:rsid w:val="001D7FAA"/>
    <w:rsid w:val="001E11BC"/>
    <w:rsid w:val="001E2F9E"/>
    <w:rsid w:val="001F2014"/>
    <w:rsid w:val="001F2941"/>
    <w:rsid w:val="001F7FDD"/>
    <w:rsid w:val="002056D8"/>
    <w:rsid w:val="002112E1"/>
    <w:rsid w:val="00212583"/>
    <w:rsid w:val="002140CE"/>
    <w:rsid w:val="002147FB"/>
    <w:rsid w:val="00217C46"/>
    <w:rsid w:val="00225C88"/>
    <w:rsid w:val="00230B89"/>
    <w:rsid w:val="0023269F"/>
    <w:rsid w:val="00234BEF"/>
    <w:rsid w:val="002361DB"/>
    <w:rsid w:val="00236770"/>
    <w:rsid w:val="00240F0B"/>
    <w:rsid w:val="00242E3F"/>
    <w:rsid w:val="00246B7E"/>
    <w:rsid w:val="00246FD7"/>
    <w:rsid w:val="00247E47"/>
    <w:rsid w:val="00251091"/>
    <w:rsid w:val="00261888"/>
    <w:rsid w:val="00262810"/>
    <w:rsid w:val="002630BC"/>
    <w:rsid w:val="00265D14"/>
    <w:rsid w:val="00266B47"/>
    <w:rsid w:val="00267537"/>
    <w:rsid w:val="00271FED"/>
    <w:rsid w:val="002822A8"/>
    <w:rsid w:val="00284A29"/>
    <w:rsid w:val="00294A7E"/>
    <w:rsid w:val="002A0ED9"/>
    <w:rsid w:val="002A21FE"/>
    <w:rsid w:val="002B2765"/>
    <w:rsid w:val="002B45AC"/>
    <w:rsid w:val="002B482F"/>
    <w:rsid w:val="002B4B0B"/>
    <w:rsid w:val="002B56B0"/>
    <w:rsid w:val="002B6675"/>
    <w:rsid w:val="002C2FC6"/>
    <w:rsid w:val="002C3FE3"/>
    <w:rsid w:val="002D4998"/>
    <w:rsid w:val="002D4A8B"/>
    <w:rsid w:val="002D5B42"/>
    <w:rsid w:val="002D6AEF"/>
    <w:rsid w:val="002E180E"/>
    <w:rsid w:val="002E4B3A"/>
    <w:rsid w:val="002E5B14"/>
    <w:rsid w:val="002E5F84"/>
    <w:rsid w:val="002F2BEF"/>
    <w:rsid w:val="002F667E"/>
    <w:rsid w:val="002F67AE"/>
    <w:rsid w:val="002F7E6C"/>
    <w:rsid w:val="0030068E"/>
    <w:rsid w:val="00301FA0"/>
    <w:rsid w:val="00313652"/>
    <w:rsid w:val="00316774"/>
    <w:rsid w:val="00322732"/>
    <w:rsid w:val="0032612E"/>
    <w:rsid w:val="00330F55"/>
    <w:rsid w:val="00332175"/>
    <w:rsid w:val="00333AD3"/>
    <w:rsid w:val="00335332"/>
    <w:rsid w:val="0033597E"/>
    <w:rsid w:val="003376E8"/>
    <w:rsid w:val="00343562"/>
    <w:rsid w:val="003459FE"/>
    <w:rsid w:val="00346FFC"/>
    <w:rsid w:val="00354FD1"/>
    <w:rsid w:val="00365D3D"/>
    <w:rsid w:val="00367181"/>
    <w:rsid w:val="00372389"/>
    <w:rsid w:val="00373EE7"/>
    <w:rsid w:val="00376140"/>
    <w:rsid w:val="003764A9"/>
    <w:rsid w:val="00386128"/>
    <w:rsid w:val="00387443"/>
    <w:rsid w:val="00396CF0"/>
    <w:rsid w:val="003979ED"/>
    <w:rsid w:val="003A0E01"/>
    <w:rsid w:val="003A67BB"/>
    <w:rsid w:val="003B00F0"/>
    <w:rsid w:val="003B1FDB"/>
    <w:rsid w:val="003B38DF"/>
    <w:rsid w:val="003B5F54"/>
    <w:rsid w:val="003D04F1"/>
    <w:rsid w:val="003D06E2"/>
    <w:rsid w:val="003D282A"/>
    <w:rsid w:val="003D3090"/>
    <w:rsid w:val="003E2E44"/>
    <w:rsid w:val="003E75D8"/>
    <w:rsid w:val="003E785F"/>
    <w:rsid w:val="003F208E"/>
    <w:rsid w:val="003F22F5"/>
    <w:rsid w:val="003F5F36"/>
    <w:rsid w:val="003F6AF5"/>
    <w:rsid w:val="00400577"/>
    <w:rsid w:val="004016F3"/>
    <w:rsid w:val="0040326D"/>
    <w:rsid w:val="00413BB2"/>
    <w:rsid w:val="00415A45"/>
    <w:rsid w:val="0041644D"/>
    <w:rsid w:val="004204A9"/>
    <w:rsid w:val="0042377E"/>
    <w:rsid w:val="004270D3"/>
    <w:rsid w:val="00433131"/>
    <w:rsid w:val="00434D66"/>
    <w:rsid w:val="00435723"/>
    <w:rsid w:val="00437DF0"/>
    <w:rsid w:val="00437F4A"/>
    <w:rsid w:val="004401C9"/>
    <w:rsid w:val="00442AD5"/>
    <w:rsid w:val="0044524C"/>
    <w:rsid w:val="004578E3"/>
    <w:rsid w:val="00464940"/>
    <w:rsid w:val="00466725"/>
    <w:rsid w:val="00466DCD"/>
    <w:rsid w:val="0047125E"/>
    <w:rsid w:val="00481E8A"/>
    <w:rsid w:val="0048221B"/>
    <w:rsid w:val="00485CA8"/>
    <w:rsid w:val="00487F27"/>
    <w:rsid w:val="00492684"/>
    <w:rsid w:val="004938B6"/>
    <w:rsid w:val="004939D1"/>
    <w:rsid w:val="004954AB"/>
    <w:rsid w:val="0049593F"/>
    <w:rsid w:val="0049685E"/>
    <w:rsid w:val="004A03D1"/>
    <w:rsid w:val="004A08A2"/>
    <w:rsid w:val="004A2D07"/>
    <w:rsid w:val="004A6509"/>
    <w:rsid w:val="004B0CF2"/>
    <w:rsid w:val="004B28C2"/>
    <w:rsid w:val="004B5B66"/>
    <w:rsid w:val="004D07C4"/>
    <w:rsid w:val="004D14A3"/>
    <w:rsid w:val="004D38F7"/>
    <w:rsid w:val="004D3FB8"/>
    <w:rsid w:val="004E0223"/>
    <w:rsid w:val="004E18E9"/>
    <w:rsid w:val="004E275D"/>
    <w:rsid w:val="004E3402"/>
    <w:rsid w:val="004E58A8"/>
    <w:rsid w:val="004F36C6"/>
    <w:rsid w:val="004F7918"/>
    <w:rsid w:val="004F7C83"/>
    <w:rsid w:val="0050027F"/>
    <w:rsid w:val="00502F46"/>
    <w:rsid w:val="00507936"/>
    <w:rsid w:val="00511D97"/>
    <w:rsid w:val="00512623"/>
    <w:rsid w:val="005137E2"/>
    <w:rsid w:val="00520D62"/>
    <w:rsid w:val="00522270"/>
    <w:rsid w:val="00522D77"/>
    <w:rsid w:val="00524DF2"/>
    <w:rsid w:val="00526D41"/>
    <w:rsid w:val="00532F01"/>
    <w:rsid w:val="005339FE"/>
    <w:rsid w:val="00537138"/>
    <w:rsid w:val="00544B36"/>
    <w:rsid w:val="005457C2"/>
    <w:rsid w:val="00554247"/>
    <w:rsid w:val="00557861"/>
    <w:rsid w:val="0056266A"/>
    <w:rsid w:val="00562AAB"/>
    <w:rsid w:val="00571EF5"/>
    <w:rsid w:val="00573A0A"/>
    <w:rsid w:val="00574978"/>
    <w:rsid w:val="00576127"/>
    <w:rsid w:val="005863C5"/>
    <w:rsid w:val="005901DE"/>
    <w:rsid w:val="005A47B7"/>
    <w:rsid w:val="005A50C8"/>
    <w:rsid w:val="005A6457"/>
    <w:rsid w:val="005A708A"/>
    <w:rsid w:val="005A75A7"/>
    <w:rsid w:val="005B1AAE"/>
    <w:rsid w:val="005B7059"/>
    <w:rsid w:val="005B777D"/>
    <w:rsid w:val="005B7CBB"/>
    <w:rsid w:val="005C2A2A"/>
    <w:rsid w:val="005C407B"/>
    <w:rsid w:val="005C69A9"/>
    <w:rsid w:val="005D0BCF"/>
    <w:rsid w:val="005D3435"/>
    <w:rsid w:val="005D3807"/>
    <w:rsid w:val="005D4655"/>
    <w:rsid w:val="005D609C"/>
    <w:rsid w:val="005E3D30"/>
    <w:rsid w:val="005E4ACA"/>
    <w:rsid w:val="005F1A3B"/>
    <w:rsid w:val="005F1C92"/>
    <w:rsid w:val="005F2344"/>
    <w:rsid w:val="005F5887"/>
    <w:rsid w:val="005F609D"/>
    <w:rsid w:val="00601D21"/>
    <w:rsid w:val="006023F6"/>
    <w:rsid w:val="00605447"/>
    <w:rsid w:val="00605CB4"/>
    <w:rsid w:val="00606A7D"/>
    <w:rsid w:val="006104F5"/>
    <w:rsid w:val="00610905"/>
    <w:rsid w:val="006122B4"/>
    <w:rsid w:val="00612ACE"/>
    <w:rsid w:val="00613F28"/>
    <w:rsid w:val="006173A7"/>
    <w:rsid w:val="006269B3"/>
    <w:rsid w:val="006316B6"/>
    <w:rsid w:val="006316F0"/>
    <w:rsid w:val="00632C10"/>
    <w:rsid w:val="00633985"/>
    <w:rsid w:val="006362BD"/>
    <w:rsid w:val="00636792"/>
    <w:rsid w:val="006422C8"/>
    <w:rsid w:val="0064546A"/>
    <w:rsid w:val="00653367"/>
    <w:rsid w:val="00657E2C"/>
    <w:rsid w:val="00660CEA"/>
    <w:rsid w:val="00663188"/>
    <w:rsid w:val="00670E81"/>
    <w:rsid w:val="006731FE"/>
    <w:rsid w:val="006757B3"/>
    <w:rsid w:val="0067789B"/>
    <w:rsid w:val="006835CD"/>
    <w:rsid w:val="006843F5"/>
    <w:rsid w:val="00687D44"/>
    <w:rsid w:val="006A22B8"/>
    <w:rsid w:val="006A3807"/>
    <w:rsid w:val="006B23A5"/>
    <w:rsid w:val="006C5E43"/>
    <w:rsid w:val="006C750F"/>
    <w:rsid w:val="006D43BD"/>
    <w:rsid w:val="006E2020"/>
    <w:rsid w:val="006E42B2"/>
    <w:rsid w:val="006E5C04"/>
    <w:rsid w:val="006E67F6"/>
    <w:rsid w:val="006F4822"/>
    <w:rsid w:val="007000D6"/>
    <w:rsid w:val="00701FA5"/>
    <w:rsid w:val="00702B3A"/>
    <w:rsid w:val="0070382B"/>
    <w:rsid w:val="00704B9E"/>
    <w:rsid w:val="007117E8"/>
    <w:rsid w:val="007147BE"/>
    <w:rsid w:val="007252C3"/>
    <w:rsid w:val="007262E0"/>
    <w:rsid w:val="00726DBA"/>
    <w:rsid w:val="00732D31"/>
    <w:rsid w:val="00733631"/>
    <w:rsid w:val="0074087D"/>
    <w:rsid w:val="00744144"/>
    <w:rsid w:val="00744BC3"/>
    <w:rsid w:val="007474EC"/>
    <w:rsid w:val="00751777"/>
    <w:rsid w:val="00754C2F"/>
    <w:rsid w:val="00754E23"/>
    <w:rsid w:val="007602F4"/>
    <w:rsid w:val="00764A80"/>
    <w:rsid w:val="00767138"/>
    <w:rsid w:val="0077085A"/>
    <w:rsid w:val="0077683C"/>
    <w:rsid w:val="00784B86"/>
    <w:rsid w:val="00786E37"/>
    <w:rsid w:val="00794EBE"/>
    <w:rsid w:val="007964EF"/>
    <w:rsid w:val="00797A64"/>
    <w:rsid w:val="007A19BC"/>
    <w:rsid w:val="007A266F"/>
    <w:rsid w:val="007A293B"/>
    <w:rsid w:val="007A6DC4"/>
    <w:rsid w:val="007B0619"/>
    <w:rsid w:val="007B3BC1"/>
    <w:rsid w:val="007B442B"/>
    <w:rsid w:val="007C15B1"/>
    <w:rsid w:val="007C33B6"/>
    <w:rsid w:val="007C4AE1"/>
    <w:rsid w:val="007C5B42"/>
    <w:rsid w:val="007D09A0"/>
    <w:rsid w:val="007D29CE"/>
    <w:rsid w:val="007D429E"/>
    <w:rsid w:val="007D4F24"/>
    <w:rsid w:val="007D5110"/>
    <w:rsid w:val="007E1C60"/>
    <w:rsid w:val="007E3B2A"/>
    <w:rsid w:val="007F274E"/>
    <w:rsid w:val="007F48F5"/>
    <w:rsid w:val="007F49F8"/>
    <w:rsid w:val="007F6508"/>
    <w:rsid w:val="0080213C"/>
    <w:rsid w:val="00803998"/>
    <w:rsid w:val="008063ED"/>
    <w:rsid w:val="008065D9"/>
    <w:rsid w:val="008104CF"/>
    <w:rsid w:val="0081210A"/>
    <w:rsid w:val="00815B3C"/>
    <w:rsid w:val="00827EF7"/>
    <w:rsid w:val="00832DD5"/>
    <w:rsid w:val="0083326B"/>
    <w:rsid w:val="00833798"/>
    <w:rsid w:val="00833AC3"/>
    <w:rsid w:val="00835663"/>
    <w:rsid w:val="00836CFB"/>
    <w:rsid w:val="00837CC9"/>
    <w:rsid w:val="00843D6F"/>
    <w:rsid w:val="0085172B"/>
    <w:rsid w:val="008536EC"/>
    <w:rsid w:val="00854446"/>
    <w:rsid w:val="00857968"/>
    <w:rsid w:val="00861358"/>
    <w:rsid w:val="00862D8C"/>
    <w:rsid w:val="00863AC9"/>
    <w:rsid w:val="0086621E"/>
    <w:rsid w:val="008740B9"/>
    <w:rsid w:val="00880C1C"/>
    <w:rsid w:val="00882285"/>
    <w:rsid w:val="0088348A"/>
    <w:rsid w:val="008834C8"/>
    <w:rsid w:val="00891B1C"/>
    <w:rsid w:val="008A174E"/>
    <w:rsid w:val="008A2C5A"/>
    <w:rsid w:val="008B1EEB"/>
    <w:rsid w:val="008B5C42"/>
    <w:rsid w:val="008C0B1A"/>
    <w:rsid w:val="008C1065"/>
    <w:rsid w:val="008C27FB"/>
    <w:rsid w:val="008C31A0"/>
    <w:rsid w:val="008C32DC"/>
    <w:rsid w:val="008C639E"/>
    <w:rsid w:val="008D41CC"/>
    <w:rsid w:val="008E1973"/>
    <w:rsid w:val="008E2C0E"/>
    <w:rsid w:val="008E7BB9"/>
    <w:rsid w:val="008F1B32"/>
    <w:rsid w:val="008F1D7B"/>
    <w:rsid w:val="008F7051"/>
    <w:rsid w:val="00901EEF"/>
    <w:rsid w:val="00910AC8"/>
    <w:rsid w:val="00910C7F"/>
    <w:rsid w:val="00916F86"/>
    <w:rsid w:val="00917699"/>
    <w:rsid w:val="00920990"/>
    <w:rsid w:val="00924EB6"/>
    <w:rsid w:val="009329CD"/>
    <w:rsid w:val="00932B79"/>
    <w:rsid w:val="009353F2"/>
    <w:rsid w:val="00935572"/>
    <w:rsid w:val="00941D00"/>
    <w:rsid w:val="00943580"/>
    <w:rsid w:val="00944BC8"/>
    <w:rsid w:val="00944C24"/>
    <w:rsid w:val="00947299"/>
    <w:rsid w:val="0094774A"/>
    <w:rsid w:val="00952324"/>
    <w:rsid w:val="009611F4"/>
    <w:rsid w:val="0097236C"/>
    <w:rsid w:val="00977B31"/>
    <w:rsid w:val="00980512"/>
    <w:rsid w:val="0098073F"/>
    <w:rsid w:val="00986E9B"/>
    <w:rsid w:val="00994CCF"/>
    <w:rsid w:val="00995AF0"/>
    <w:rsid w:val="00997360"/>
    <w:rsid w:val="009A3232"/>
    <w:rsid w:val="009A3934"/>
    <w:rsid w:val="009A3F1D"/>
    <w:rsid w:val="009B2E0D"/>
    <w:rsid w:val="009C24C1"/>
    <w:rsid w:val="009D2377"/>
    <w:rsid w:val="009D5D04"/>
    <w:rsid w:val="009E084D"/>
    <w:rsid w:val="009E4ABB"/>
    <w:rsid w:val="009F1FC6"/>
    <w:rsid w:val="009F287F"/>
    <w:rsid w:val="00A06A58"/>
    <w:rsid w:val="00A06F36"/>
    <w:rsid w:val="00A06F71"/>
    <w:rsid w:val="00A07205"/>
    <w:rsid w:val="00A12986"/>
    <w:rsid w:val="00A141B1"/>
    <w:rsid w:val="00A23070"/>
    <w:rsid w:val="00A25433"/>
    <w:rsid w:val="00A304B7"/>
    <w:rsid w:val="00A344B4"/>
    <w:rsid w:val="00A34FFE"/>
    <w:rsid w:val="00A350F2"/>
    <w:rsid w:val="00A43269"/>
    <w:rsid w:val="00A45744"/>
    <w:rsid w:val="00A459AE"/>
    <w:rsid w:val="00A56120"/>
    <w:rsid w:val="00A624CF"/>
    <w:rsid w:val="00A665E1"/>
    <w:rsid w:val="00A66C51"/>
    <w:rsid w:val="00A702DE"/>
    <w:rsid w:val="00A71757"/>
    <w:rsid w:val="00A71937"/>
    <w:rsid w:val="00A724D8"/>
    <w:rsid w:val="00A74830"/>
    <w:rsid w:val="00A74859"/>
    <w:rsid w:val="00A77557"/>
    <w:rsid w:val="00A80675"/>
    <w:rsid w:val="00A81519"/>
    <w:rsid w:val="00A82A35"/>
    <w:rsid w:val="00A86A46"/>
    <w:rsid w:val="00A9104C"/>
    <w:rsid w:val="00A96A58"/>
    <w:rsid w:val="00A97072"/>
    <w:rsid w:val="00AB0B5C"/>
    <w:rsid w:val="00AB3467"/>
    <w:rsid w:val="00AB4E78"/>
    <w:rsid w:val="00AB5DB3"/>
    <w:rsid w:val="00AB7A11"/>
    <w:rsid w:val="00AC112C"/>
    <w:rsid w:val="00AC4F90"/>
    <w:rsid w:val="00AD25DA"/>
    <w:rsid w:val="00AD799E"/>
    <w:rsid w:val="00AE68B6"/>
    <w:rsid w:val="00AE6D63"/>
    <w:rsid w:val="00AF356F"/>
    <w:rsid w:val="00AF3967"/>
    <w:rsid w:val="00AF62CD"/>
    <w:rsid w:val="00AF7703"/>
    <w:rsid w:val="00B06C98"/>
    <w:rsid w:val="00B07BE0"/>
    <w:rsid w:val="00B1060C"/>
    <w:rsid w:val="00B120B9"/>
    <w:rsid w:val="00B1487B"/>
    <w:rsid w:val="00B23A63"/>
    <w:rsid w:val="00B23CFB"/>
    <w:rsid w:val="00B26869"/>
    <w:rsid w:val="00B2756D"/>
    <w:rsid w:val="00B3285C"/>
    <w:rsid w:val="00B32924"/>
    <w:rsid w:val="00B4283D"/>
    <w:rsid w:val="00B44D6A"/>
    <w:rsid w:val="00B477D3"/>
    <w:rsid w:val="00B52BE9"/>
    <w:rsid w:val="00B545FE"/>
    <w:rsid w:val="00B5779F"/>
    <w:rsid w:val="00B60F2F"/>
    <w:rsid w:val="00B60FBE"/>
    <w:rsid w:val="00B63837"/>
    <w:rsid w:val="00B70C44"/>
    <w:rsid w:val="00B75CD0"/>
    <w:rsid w:val="00B80685"/>
    <w:rsid w:val="00B84C7F"/>
    <w:rsid w:val="00B92AD4"/>
    <w:rsid w:val="00B94D3E"/>
    <w:rsid w:val="00B96C54"/>
    <w:rsid w:val="00B96C66"/>
    <w:rsid w:val="00B97685"/>
    <w:rsid w:val="00BA7724"/>
    <w:rsid w:val="00BA7EAA"/>
    <w:rsid w:val="00BB6508"/>
    <w:rsid w:val="00BB690A"/>
    <w:rsid w:val="00BB6C30"/>
    <w:rsid w:val="00BC0EEE"/>
    <w:rsid w:val="00BC30B7"/>
    <w:rsid w:val="00BD013A"/>
    <w:rsid w:val="00BD15DC"/>
    <w:rsid w:val="00BD77B5"/>
    <w:rsid w:val="00BE13B8"/>
    <w:rsid w:val="00BE468B"/>
    <w:rsid w:val="00BE59C9"/>
    <w:rsid w:val="00BF3F38"/>
    <w:rsid w:val="00BF7880"/>
    <w:rsid w:val="00C0106D"/>
    <w:rsid w:val="00C02F59"/>
    <w:rsid w:val="00C1129F"/>
    <w:rsid w:val="00C13780"/>
    <w:rsid w:val="00C23AB8"/>
    <w:rsid w:val="00C25F66"/>
    <w:rsid w:val="00C30079"/>
    <w:rsid w:val="00C31D9A"/>
    <w:rsid w:val="00C3271D"/>
    <w:rsid w:val="00C3447D"/>
    <w:rsid w:val="00C367FC"/>
    <w:rsid w:val="00C36B7B"/>
    <w:rsid w:val="00C416D7"/>
    <w:rsid w:val="00C55208"/>
    <w:rsid w:val="00C5667F"/>
    <w:rsid w:val="00C61286"/>
    <w:rsid w:val="00C618F6"/>
    <w:rsid w:val="00C63870"/>
    <w:rsid w:val="00C76F18"/>
    <w:rsid w:val="00C82C97"/>
    <w:rsid w:val="00C83B6C"/>
    <w:rsid w:val="00C8471B"/>
    <w:rsid w:val="00C86DCE"/>
    <w:rsid w:val="00C87871"/>
    <w:rsid w:val="00C9030A"/>
    <w:rsid w:val="00C91CB3"/>
    <w:rsid w:val="00C946FB"/>
    <w:rsid w:val="00C9715D"/>
    <w:rsid w:val="00CA09FA"/>
    <w:rsid w:val="00CA2A5B"/>
    <w:rsid w:val="00CA2D88"/>
    <w:rsid w:val="00CA3492"/>
    <w:rsid w:val="00CB0636"/>
    <w:rsid w:val="00CB2914"/>
    <w:rsid w:val="00CB72F2"/>
    <w:rsid w:val="00CB732A"/>
    <w:rsid w:val="00CC00D5"/>
    <w:rsid w:val="00CC2CDA"/>
    <w:rsid w:val="00CD00C4"/>
    <w:rsid w:val="00CD0242"/>
    <w:rsid w:val="00CD4A85"/>
    <w:rsid w:val="00CD55B4"/>
    <w:rsid w:val="00CD72FD"/>
    <w:rsid w:val="00CD7453"/>
    <w:rsid w:val="00CE19E4"/>
    <w:rsid w:val="00CE41E9"/>
    <w:rsid w:val="00CE7BC9"/>
    <w:rsid w:val="00CF47F4"/>
    <w:rsid w:val="00D03FC5"/>
    <w:rsid w:val="00D048C3"/>
    <w:rsid w:val="00D062F5"/>
    <w:rsid w:val="00D11667"/>
    <w:rsid w:val="00D12F84"/>
    <w:rsid w:val="00D13BE5"/>
    <w:rsid w:val="00D14953"/>
    <w:rsid w:val="00D2175D"/>
    <w:rsid w:val="00D229F6"/>
    <w:rsid w:val="00D25802"/>
    <w:rsid w:val="00D27769"/>
    <w:rsid w:val="00D31261"/>
    <w:rsid w:val="00D3253F"/>
    <w:rsid w:val="00D35B4F"/>
    <w:rsid w:val="00D411D2"/>
    <w:rsid w:val="00D42A17"/>
    <w:rsid w:val="00D436E6"/>
    <w:rsid w:val="00D50976"/>
    <w:rsid w:val="00D50D21"/>
    <w:rsid w:val="00D51580"/>
    <w:rsid w:val="00D541F4"/>
    <w:rsid w:val="00D56312"/>
    <w:rsid w:val="00D56AC1"/>
    <w:rsid w:val="00D62BDD"/>
    <w:rsid w:val="00D62C33"/>
    <w:rsid w:val="00D700EC"/>
    <w:rsid w:val="00D7376A"/>
    <w:rsid w:val="00D744D8"/>
    <w:rsid w:val="00D81A42"/>
    <w:rsid w:val="00D8320C"/>
    <w:rsid w:val="00D83D50"/>
    <w:rsid w:val="00D87466"/>
    <w:rsid w:val="00D91A2A"/>
    <w:rsid w:val="00D95381"/>
    <w:rsid w:val="00DA17E0"/>
    <w:rsid w:val="00DB642E"/>
    <w:rsid w:val="00DC3F2C"/>
    <w:rsid w:val="00DC5F6F"/>
    <w:rsid w:val="00DD0467"/>
    <w:rsid w:val="00DD0B84"/>
    <w:rsid w:val="00DD29B3"/>
    <w:rsid w:val="00DD60FA"/>
    <w:rsid w:val="00DD6123"/>
    <w:rsid w:val="00DE1FD3"/>
    <w:rsid w:val="00DE6D78"/>
    <w:rsid w:val="00DE7D91"/>
    <w:rsid w:val="00DF29A5"/>
    <w:rsid w:val="00DF35F1"/>
    <w:rsid w:val="00DF47DC"/>
    <w:rsid w:val="00DF4DFB"/>
    <w:rsid w:val="00E014EB"/>
    <w:rsid w:val="00E071F3"/>
    <w:rsid w:val="00E12D10"/>
    <w:rsid w:val="00E15AAF"/>
    <w:rsid w:val="00E22580"/>
    <w:rsid w:val="00E22864"/>
    <w:rsid w:val="00E25C36"/>
    <w:rsid w:val="00E26C7A"/>
    <w:rsid w:val="00E279F4"/>
    <w:rsid w:val="00E32B74"/>
    <w:rsid w:val="00E36C5B"/>
    <w:rsid w:val="00E47C1F"/>
    <w:rsid w:val="00E52AA9"/>
    <w:rsid w:val="00E5766F"/>
    <w:rsid w:val="00E6003A"/>
    <w:rsid w:val="00E62C04"/>
    <w:rsid w:val="00E72B11"/>
    <w:rsid w:val="00E73DA5"/>
    <w:rsid w:val="00E75992"/>
    <w:rsid w:val="00E8248F"/>
    <w:rsid w:val="00E82FA9"/>
    <w:rsid w:val="00E87E70"/>
    <w:rsid w:val="00E90333"/>
    <w:rsid w:val="00E90B02"/>
    <w:rsid w:val="00E910CF"/>
    <w:rsid w:val="00E94461"/>
    <w:rsid w:val="00E94F51"/>
    <w:rsid w:val="00EA26C5"/>
    <w:rsid w:val="00EA277B"/>
    <w:rsid w:val="00EA5435"/>
    <w:rsid w:val="00EA690B"/>
    <w:rsid w:val="00EB279F"/>
    <w:rsid w:val="00EB3575"/>
    <w:rsid w:val="00EC0145"/>
    <w:rsid w:val="00EC539D"/>
    <w:rsid w:val="00EC6CAA"/>
    <w:rsid w:val="00EC712D"/>
    <w:rsid w:val="00EC72B3"/>
    <w:rsid w:val="00EC763C"/>
    <w:rsid w:val="00EC7FB9"/>
    <w:rsid w:val="00ED1024"/>
    <w:rsid w:val="00ED5BE1"/>
    <w:rsid w:val="00ED6292"/>
    <w:rsid w:val="00EE2DEF"/>
    <w:rsid w:val="00EE51F3"/>
    <w:rsid w:val="00EF09F3"/>
    <w:rsid w:val="00EF0C70"/>
    <w:rsid w:val="00EF224A"/>
    <w:rsid w:val="00EF5DCF"/>
    <w:rsid w:val="00EF5E4C"/>
    <w:rsid w:val="00EF61EC"/>
    <w:rsid w:val="00F00985"/>
    <w:rsid w:val="00F0278D"/>
    <w:rsid w:val="00F027B6"/>
    <w:rsid w:val="00F03286"/>
    <w:rsid w:val="00F04229"/>
    <w:rsid w:val="00F10204"/>
    <w:rsid w:val="00F10DE8"/>
    <w:rsid w:val="00F11EAD"/>
    <w:rsid w:val="00F12132"/>
    <w:rsid w:val="00F12FCC"/>
    <w:rsid w:val="00F22081"/>
    <w:rsid w:val="00F23C35"/>
    <w:rsid w:val="00F27490"/>
    <w:rsid w:val="00F34C14"/>
    <w:rsid w:val="00F35472"/>
    <w:rsid w:val="00F42886"/>
    <w:rsid w:val="00F42C9E"/>
    <w:rsid w:val="00F432C5"/>
    <w:rsid w:val="00F46EEB"/>
    <w:rsid w:val="00F5085E"/>
    <w:rsid w:val="00F54B3E"/>
    <w:rsid w:val="00F5552A"/>
    <w:rsid w:val="00F56775"/>
    <w:rsid w:val="00F623A8"/>
    <w:rsid w:val="00F62A83"/>
    <w:rsid w:val="00F65B1E"/>
    <w:rsid w:val="00F66D4A"/>
    <w:rsid w:val="00F71261"/>
    <w:rsid w:val="00F7703F"/>
    <w:rsid w:val="00F77970"/>
    <w:rsid w:val="00F810D1"/>
    <w:rsid w:val="00F82813"/>
    <w:rsid w:val="00F854A3"/>
    <w:rsid w:val="00F87F30"/>
    <w:rsid w:val="00F94638"/>
    <w:rsid w:val="00FA0F6E"/>
    <w:rsid w:val="00FA1E90"/>
    <w:rsid w:val="00FA615C"/>
    <w:rsid w:val="00FA660E"/>
    <w:rsid w:val="00FB6D20"/>
    <w:rsid w:val="00FC218B"/>
    <w:rsid w:val="00FC3910"/>
    <w:rsid w:val="00FC5CA9"/>
    <w:rsid w:val="00FC745A"/>
    <w:rsid w:val="00FC7F42"/>
    <w:rsid w:val="00FD29B9"/>
    <w:rsid w:val="00FD2DB3"/>
    <w:rsid w:val="00FD6658"/>
    <w:rsid w:val="00FE5DB0"/>
    <w:rsid w:val="00FE6953"/>
    <w:rsid w:val="00FE7083"/>
    <w:rsid w:val="00FF0C20"/>
    <w:rsid w:val="00FF151C"/>
    <w:rsid w:val="00FF168A"/>
    <w:rsid w:val="00FF1BAA"/>
    <w:rsid w:val="00FF1EC9"/>
    <w:rsid w:val="00FF5F9E"/>
    <w:rsid w:val="00FF69D1"/>
    <w:rsid w:val="00FF6EAF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Body Text Indent" w:unhideWhenUsed="0"/>
    <w:lsdException w:name="Subtitle" w:semiHidden="0" w:uiPriority="11" w:unhideWhenUsed="0" w:qFormat="1"/>
    <w:lsdException w:name="Body Text 3" w:unhideWhenUsed="0"/>
    <w:lsdException w:name="Hyperlink" w:unhideWhenUsed="0"/>
    <w:lsdException w:name="FollowedHyperlink" w:unhideWhenUsed="0"/>
    <w:lsdException w:name="Strong" w:semiHidden="0" w:unhideWhenUsed="0" w:qFormat="1"/>
    <w:lsdException w:name="Emphasis" w:semiHidden="0" w:uiPriority="20" w:unhideWhenUsed="0" w:qFormat="1"/>
    <w:lsdException w:name="Normal (Web)" w:unhideWhenUsed="0"/>
    <w:lsdException w:name="Table Grid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F4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C7F42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FC7F42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C7F42"/>
    <w:pPr>
      <w:keepNext/>
      <w:jc w:val="center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C7F42"/>
    <w:pPr>
      <w:keepNext/>
      <w:jc w:val="center"/>
      <w:outlineLvl w:val="3"/>
    </w:pPr>
    <w:rPr>
      <w:b/>
      <w:bCs/>
      <w:sz w:val="1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C7F42"/>
    <w:pPr>
      <w:keepNext/>
      <w:outlineLvl w:val="4"/>
    </w:pPr>
    <w:rPr>
      <w:b/>
      <w:bCs/>
      <w:sz w:val="22"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C7F42"/>
    <w:pPr>
      <w:keepNext/>
      <w:tabs>
        <w:tab w:val="left" w:pos="612"/>
      </w:tabs>
      <w:outlineLvl w:val="5"/>
    </w:pPr>
    <w:rPr>
      <w:b/>
      <w:bCs/>
      <w:sz w:val="1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C7F42"/>
    <w:pPr>
      <w:keepNext/>
      <w:tabs>
        <w:tab w:val="left" w:pos="6840"/>
      </w:tabs>
      <w:outlineLvl w:val="6"/>
    </w:pPr>
    <w:rPr>
      <w:b/>
      <w:bCs/>
      <w:sz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C7F42"/>
    <w:pPr>
      <w:keepNext/>
      <w:outlineLvl w:val="7"/>
    </w:pPr>
    <w:rPr>
      <w:b/>
      <w:bCs/>
      <w:sz w:val="19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C7F42"/>
    <w:pPr>
      <w:keepNext/>
      <w:tabs>
        <w:tab w:val="left" w:pos="6840"/>
      </w:tabs>
      <w:ind w:left="405"/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22B9F"/>
    <w:rPr>
      <w:rFonts w:ascii="Calibri" w:hAnsi="Calibri" w:cs="Times New Roman"/>
      <w:b/>
      <w:bCs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122B9F"/>
    <w:rPr>
      <w:rFonts w:ascii="Calibri" w:hAnsi="Calibri" w:cs="Times New Roman"/>
      <w:b/>
      <w:bCs/>
      <w:i/>
      <w:iCs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122B9F"/>
    <w:rPr>
      <w:rFonts w:ascii="Calibri" w:hAnsi="Calibri" w:cs="Times New Roman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122B9F"/>
    <w:rPr>
      <w:rFonts w:ascii="Cambria" w:hAnsi="Cambria" w:cs="Times New Roman"/>
      <w:b/>
      <w:bCs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122B9F"/>
    <w:rPr>
      <w:rFonts w:ascii="Cambria" w:hAnsi="Cambria" w:cs="Times New Roman"/>
      <w:b/>
      <w:bCs/>
      <w:i/>
      <w:iCs/>
      <w:sz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FC7F42"/>
    <w:rPr>
      <w:rFonts w:cs="Times New Roman"/>
      <w:b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122B9F"/>
    <w:rPr>
      <w:rFonts w:ascii="Cambria" w:hAnsi="Cambria" w:cs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122B9F"/>
    <w:rPr>
      <w:rFonts w:ascii="Cambria" w:hAnsi="Cambria" w:cs="Times New Roman"/>
      <w:i/>
      <w:iCs/>
      <w:sz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122B9F"/>
    <w:rPr>
      <w:rFonts w:ascii="Calibri" w:hAnsi="Calibri" w:cs="Times New Roman"/>
      <w:sz w:val="22"/>
    </w:rPr>
  </w:style>
  <w:style w:type="character" w:styleId="Hyperlink">
    <w:name w:val="Hyperlink"/>
    <w:basedOn w:val="DefaultParagraphFont"/>
    <w:uiPriority w:val="99"/>
    <w:rsid w:val="00FC7F42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FC7F42"/>
    <w:rPr>
      <w:rFonts w:cs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rsid w:val="00FC7F42"/>
    <w:rPr>
      <w:rFonts w:cs="Times New Roman"/>
      <w:color w:val="800080"/>
      <w:u w:val="single"/>
    </w:rPr>
  </w:style>
  <w:style w:type="table" w:styleId="TableGrid">
    <w:name w:val="Table Grid"/>
    <w:basedOn w:val="TableNormal"/>
    <w:uiPriority w:val="99"/>
    <w:rsid w:val="004D38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1B6BE3"/>
    <w:rPr>
      <w:sz w:val="21"/>
    </w:rPr>
  </w:style>
  <w:style w:type="character" w:customStyle="1" w:styleId="BodyTextChar">
    <w:name w:val="Body Text Char"/>
    <w:basedOn w:val="DefaultParagraphFont"/>
    <w:link w:val="BodyText"/>
    <w:uiPriority w:val="99"/>
    <w:rsid w:val="001B6BE3"/>
    <w:rPr>
      <w:rFonts w:cs="Times New Roman"/>
      <w:sz w:val="24"/>
    </w:rPr>
  </w:style>
  <w:style w:type="paragraph" w:styleId="BodyText3">
    <w:name w:val="Body Text 3"/>
    <w:basedOn w:val="Normal"/>
    <w:link w:val="BodyText3Char"/>
    <w:uiPriority w:val="99"/>
    <w:rsid w:val="00ED102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D1024"/>
    <w:rPr>
      <w:rFonts w:cs="Times New Roman"/>
      <w:sz w:val="16"/>
    </w:rPr>
  </w:style>
  <w:style w:type="paragraph" w:styleId="Header">
    <w:name w:val="header"/>
    <w:basedOn w:val="Normal"/>
    <w:link w:val="HeaderChar"/>
    <w:uiPriority w:val="99"/>
    <w:semiHidden/>
    <w:rsid w:val="00A806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0675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semiHidden/>
    <w:rsid w:val="00A806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0675"/>
    <w:rPr>
      <w:rFonts w:cs="Times New Roman"/>
      <w:sz w:val="24"/>
    </w:rPr>
  </w:style>
  <w:style w:type="paragraph" w:styleId="NormalWeb">
    <w:name w:val="Normal (Web)"/>
    <w:basedOn w:val="Normal"/>
    <w:uiPriority w:val="99"/>
    <w:semiHidden/>
    <w:rsid w:val="001254FB"/>
    <w:pPr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uiPriority w:val="99"/>
    <w:rsid w:val="006E42B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E42B2"/>
    <w:rPr>
      <w:rFonts w:cs="Times New Roman"/>
      <w:sz w:val="24"/>
    </w:rPr>
  </w:style>
  <w:style w:type="paragraph" w:styleId="ListParagraph">
    <w:name w:val="List Paragraph"/>
    <w:basedOn w:val="Normal"/>
    <w:uiPriority w:val="99"/>
    <w:qFormat/>
    <w:rsid w:val="00DF4D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671</Words>
  <Characters>3826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D</dc:title>
  <dc:subject/>
  <dc:creator>Mark D. Acevedo</dc:creator>
  <cp:keywords/>
  <cp:lastModifiedBy>Debbie Nelson</cp:lastModifiedBy>
  <cp:revision>7</cp:revision>
  <dcterms:created xsi:type="dcterms:W3CDTF">2011-05-12T01:14:00Z</dcterms:created>
  <dcterms:modified xsi:type="dcterms:W3CDTF">2011-05-12T01:16:00Z</dcterms:modified>
</cp:coreProperties>
</file>