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EF" w:rsidRPr="006A4FCB" w:rsidRDefault="00B078EF" w:rsidP="006A4FCB">
      <w:pPr>
        <w:pStyle w:val="Heading2"/>
      </w:pPr>
      <w:r w:rsidRPr="006A4FCB">
        <w:t>Debra Sandlin</w:t>
      </w:r>
      <w:r w:rsidRPr="006A4FCB">
        <w:tab/>
      </w:r>
      <w:r w:rsidRPr="006A4FCB">
        <w:tab/>
      </w:r>
      <w:r w:rsidRPr="006A4FCB">
        <w:tab/>
      </w:r>
      <w:r w:rsidRPr="006A4FCB">
        <w:tab/>
      </w:r>
      <w:r w:rsidRPr="006A4FCB">
        <w:tab/>
      </w:r>
      <w:r w:rsidRPr="006A4FCB">
        <w:tab/>
        <w:t>Home: (334)855-3662</w:t>
      </w:r>
    </w:p>
    <w:p w:rsidR="00B078EF" w:rsidRPr="006A4FCB" w:rsidRDefault="00B078EF" w:rsidP="006A4FCB">
      <w:pPr>
        <w:pStyle w:val="Heading2"/>
      </w:pPr>
      <w:r w:rsidRPr="006A4FCB">
        <w:t>132A Kitet</w:t>
      </w:r>
      <w:r w:rsidR="008A7AAA">
        <w:t>own Road</w:t>
      </w:r>
      <w:r w:rsidR="008A7AAA">
        <w:tab/>
      </w:r>
      <w:r w:rsidR="008A7AAA">
        <w:tab/>
      </w:r>
      <w:r w:rsidR="008A7AAA">
        <w:tab/>
      </w:r>
      <w:r w:rsidR="008A7AAA">
        <w:tab/>
      </w:r>
      <w:r w:rsidR="008A7AAA">
        <w:tab/>
        <w:t>Cell: (706)573-0160</w:t>
      </w:r>
      <w:r w:rsidRPr="006A4FCB">
        <w:tab/>
      </w:r>
      <w:r w:rsidRPr="006A4FCB">
        <w:tab/>
      </w:r>
    </w:p>
    <w:p w:rsidR="00B078EF" w:rsidRPr="006A4FCB" w:rsidRDefault="00B078EF" w:rsidP="006A4FCB">
      <w:pPr>
        <w:pStyle w:val="Heading2"/>
      </w:pPr>
      <w:r w:rsidRPr="006A4FCB">
        <w:t>Seale Al 36875</w:t>
      </w:r>
    </w:p>
    <w:p w:rsidR="009E056F" w:rsidRDefault="001C30D0" w:rsidP="001153D9">
      <w:r>
        <w:pict>
          <v:rect id="_x0000_i1025" style="width:0;height:1.5pt" o:hralign="center" o:hrstd="t" o:hr="t" fillcolor="#aca899" stroked="f"/>
        </w:pict>
      </w:r>
    </w:p>
    <w:p w:rsidR="007C3A77" w:rsidRDefault="00EF6C2E" w:rsidP="001153D9">
      <w:r>
        <w:t>Seeking a full-time positi</w:t>
      </w:r>
      <w:r w:rsidR="00756EC9">
        <w:t>on as a Phlebotomist Technician,</w:t>
      </w:r>
      <w:r>
        <w:t xml:space="preserve"> to utilize and expand my current knowledge and skill as a </w:t>
      </w:r>
      <w:r w:rsidR="00B72941">
        <w:t xml:space="preserve">Phlebotomist </w:t>
      </w:r>
      <w:r>
        <w:t>Technician</w:t>
      </w:r>
      <w:r w:rsidR="0057478C">
        <w:t>.</w:t>
      </w:r>
    </w:p>
    <w:p w:rsidR="007C3A77" w:rsidRDefault="001C30D0" w:rsidP="001153D9">
      <w:r>
        <w:pict>
          <v:rect id="_x0000_i1026" style="width:0;height:1.5pt" o:hralign="center" o:hrstd="t" o:hr="t" fillcolor="#aca899" stroked="f"/>
        </w:pict>
      </w:r>
    </w:p>
    <w:p w:rsidR="00EF6C2E" w:rsidRDefault="00EF6C2E" w:rsidP="001153D9">
      <w:r>
        <w:t>Qualifications</w:t>
      </w:r>
      <w:r w:rsidR="0057478C">
        <w:t>:</w:t>
      </w:r>
    </w:p>
    <w:p w:rsidR="00EF6C2E" w:rsidRDefault="0057478C" w:rsidP="009E056F">
      <w:pPr>
        <w:pStyle w:val="ListParagraph"/>
        <w:numPr>
          <w:ilvl w:val="0"/>
          <w:numId w:val="1"/>
        </w:numPr>
      </w:pPr>
      <w:r>
        <w:t xml:space="preserve">15 </w:t>
      </w:r>
      <w:r w:rsidR="00EF6C2E">
        <w:t xml:space="preserve">plus years experience in Customer Service </w:t>
      </w:r>
      <w:r w:rsidR="00EF6C2E">
        <w:tab/>
      </w:r>
    </w:p>
    <w:p w:rsidR="0057478C" w:rsidRDefault="001E3CA4" w:rsidP="009E056F">
      <w:pPr>
        <w:pStyle w:val="ListParagraph"/>
        <w:numPr>
          <w:ilvl w:val="0"/>
          <w:numId w:val="1"/>
        </w:numPr>
      </w:pPr>
      <w:r>
        <w:t>Computer Competency</w:t>
      </w:r>
      <w:r w:rsidR="000A2ED5">
        <w:t>:</w:t>
      </w:r>
      <w:r w:rsidR="00EF6C2E">
        <w:t xml:space="preserve"> Widows XP, Microsoft Word</w:t>
      </w:r>
      <w:r w:rsidR="000A2ED5">
        <w:t>,</w:t>
      </w:r>
      <w:r w:rsidR="00EF6C2E">
        <w:t xml:space="preserve"> Microsoft Excel</w:t>
      </w:r>
      <w:r w:rsidR="000A2ED5">
        <w:t>,</w:t>
      </w:r>
      <w:r w:rsidR="00EF6C2E">
        <w:t xml:space="preserve"> Internet</w:t>
      </w:r>
      <w:r w:rsidR="000A2ED5">
        <w:t>,</w:t>
      </w:r>
      <w:r w:rsidR="00EF6C2E">
        <w:t xml:space="preserve"> Star Navigator</w:t>
      </w:r>
      <w:r w:rsidR="000A2ED5">
        <w:t xml:space="preserve"> and</w:t>
      </w:r>
      <w:r w:rsidR="00EF6C2E">
        <w:t xml:space="preserve"> Siemens </w:t>
      </w:r>
    </w:p>
    <w:p w:rsidR="0057478C" w:rsidRDefault="0057478C" w:rsidP="009E056F">
      <w:pPr>
        <w:pStyle w:val="ListParagraph"/>
        <w:numPr>
          <w:ilvl w:val="0"/>
          <w:numId w:val="1"/>
        </w:numPr>
      </w:pPr>
      <w:r>
        <w:t xml:space="preserve">Telephone Etiquette </w:t>
      </w:r>
    </w:p>
    <w:p w:rsidR="009E056F" w:rsidRDefault="009E056F" w:rsidP="008C10B1">
      <w:pPr>
        <w:pStyle w:val="ListParagraph"/>
        <w:numPr>
          <w:ilvl w:val="0"/>
          <w:numId w:val="1"/>
        </w:numPr>
      </w:pPr>
      <w:r>
        <w:t>Studies to include: Anatomy and Physio</w:t>
      </w:r>
      <w:r w:rsidR="008024A4">
        <w:t>logy of Circulatory System and Major Body S</w:t>
      </w:r>
      <w:r>
        <w:t>ystems, Medical terms</w:t>
      </w:r>
      <w:r w:rsidR="008024A4">
        <w:t>,</w:t>
      </w:r>
      <w:r>
        <w:t xml:space="preserve"> </w:t>
      </w:r>
      <w:r w:rsidR="000A2ED5">
        <w:t xml:space="preserve">Proper Identification of Patients and Samples, </w:t>
      </w:r>
      <w:r>
        <w:t>Importance</w:t>
      </w:r>
      <w:r w:rsidR="000A2ED5">
        <w:t xml:space="preserve"> of accuracy in Patient Care</w:t>
      </w:r>
      <w:r>
        <w:t xml:space="preserve">, </w:t>
      </w:r>
      <w:r w:rsidR="000A2ED5">
        <w:t>Prope</w:t>
      </w:r>
      <w:r w:rsidR="00183135">
        <w:t>r Selection and P</w:t>
      </w:r>
      <w:r>
        <w:t>reparation of S</w:t>
      </w:r>
      <w:r w:rsidR="000A2ED5">
        <w:t xml:space="preserve">kin </w:t>
      </w:r>
      <w:r>
        <w:t>Puncture Sites</w:t>
      </w:r>
      <w:r w:rsidR="008024A4">
        <w:t>,</w:t>
      </w:r>
      <w:r>
        <w:t xml:space="preserve">  Blood Collection Equipment, Types of Tubes, Additives</w:t>
      </w:r>
      <w:r w:rsidR="003732DF">
        <w:t>,</w:t>
      </w:r>
      <w:r>
        <w:t xml:space="preserve"> Order of Draw and Special Precautions, Appropriate Disposal of Sharps Needles and Waste</w:t>
      </w:r>
      <w:r w:rsidR="00B72941">
        <w:t xml:space="preserve"> thru CVCC and Boston Reed</w:t>
      </w:r>
      <w:r w:rsidR="008C10B1">
        <w:t xml:space="preserve">.  Experience in running Lab tests and EKG.  </w:t>
      </w:r>
    </w:p>
    <w:p w:rsidR="001153D9" w:rsidRDefault="001153D9" w:rsidP="001153D9">
      <w:r>
        <w:t xml:space="preserve">2006 to 2010 </w:t>
      </w:r>
      <w:r>
        <w:tab/>
      </w:r>
      <w:r>
        <w:tab/>
      </w:r>
      <w:r w:rsidR="00B078EF">
        <w:t xml:space="preserve">                                 </w:t>
      </w:r>
      <w:r>
        <w:t xml:space="preserve">St. </w:t>
      </w:r>
      <w:r w:rsidR="00B078EF">
        <w:t>Francis</w:t>
      </w:r>
      <w:r>
        <w:t xml:space="preserve"> Hospital</w:t>
      </w:r>
      <w:r>
        <w:tab/>
      </w:r>
      <w:r w:rsidR="00B078EF">
        <w:t xml:space="preserve">                          </w:t>
      </w:r>
      <w:r>
        <w:t>Columbus GA</w:t>
      </w:r>
    </w:p>
    <w:p w:rsidR="006A4FCB" w:rsidRDefault="001153D9" w:rsidP="001153D9">
      <w:r>
        <w:t xml:space="preserve">Outside agency </w:t>
      </w:r>
      <w:r w:rsidR="00B078EF">
        <w:t>Coordinator</w:t>
      </w:r>
      <w:r>
        <w:t xml:space="preserve"> and </w:t>
      </w:r>
      <w:r w:rsidR="00B078EF">
        <w:t>F</w:t>
      </w:r>
      <w:r>
        <w:t xml:space="preserve">inancial </w:t>
      </w:r>
      <w:r w:rsidR="00B078EF">
        <w:t>Adviso</w:t>
      </w:r>
      <w:r w:rsidR="006A4FCB">
        <w:t>r</w:t>
      </w:r>
    </w:p>
    <w:p w:rsidR="001153D9" w:rsidRDefault="006A4FCB" w:rsidP="001153D9">
      <w:r>
        <w:t xml:space="preserve">Coordination of collection agencies with accounts assist in bad debt collections and follow up.  </w:t>
      </w:r>
      <w:r w:rsidR="00B078EF">
        <w:t>Processing ap</w:t>
      </w:r>
      <w:r>
        <w:t>plications for c</w:t>
      </w:r>
      <w:r w:rsidR="00B078EF">
        <w:t>harity and forwarding r</w:t>
      </w:r>
      <w:r w:rsidR="00553151">
        <w:t xml:space="preserve">ecommendations to the directors.  </w:t>
      </w:r>
      <w:r>
        <w:t>Responsibilities to include</w:t>
      </w:r>
      <w:r w:rsidR="00183135">
        <w:t>:</w:t>
      </w:r>
      <w:r>
        <w:t xml:space="preserve"> answering questions, researching in</w:t>
      </w:r>
      <w:r w:rsidR="00183135">
        <w:t xml:space="preserve">surance and processing payments. </w:t>
      </w:r>
    </w:p>
    <w:p w:rsidR="001153D9" w:rsidRDefault="001153D9" w:rsidP="001153D9">
      <w:r>
        <w:t>1999-</w:t>
      </w:r>
      <w:r w:rsidR="00553151">
        <w:t>2006                                            Thomas</w:t>
      </w:r>
      <w:r>
        <w:t xml:space="preserve">, Thomas and Walsh </w:t>
      </w:r>
      <w:r w:rsidR="00553151">
        <w:t>Inc</w:t>
      </w:r>
      <w:r>
        <w:t xml:space="preserve">                      Columbus GA</w:t>
      </w:r>
    </w:p>
    <w:p w:rsidR="001153D9" w:rsidRDefault="001153D9" w:rsidP="001153D9">
      <w:r>
        <w:t>Patient Representative</w:t>
      </w:r>
    </w:p>
    <w:p w:rsidR="001153D9" w:rsidRDefault="001153D9">
      <w:r>
        <w:t>Screening self pay patients</w:t>
      </w:r>
      <w:r w:rsidR="0001204E">
        <w:t xml:space="preserve"> and obtain Medicaid to cover hospital stay. </w:t>
      </w:r>
      <w:r w:rsidR="00B078EF">
        <w:t xml:space="preserve"> </w:t>
      </w:r>
      <w:r w:rsidR="0001204E">
        <w:t xml:space="preserve">Aide </w:t>
      </w:r>
      <w:r w:rsidR="00B078EF">
        <w:t xml:space="preserve">self pay patients </w:t>
      </w:r>
      <w:r w:rsidR="0001204E">
        <w:t xml:space="preserve">in the application </w:t>
      </w:r>
      <w:r w:rsidR="00B078EF">
        <w:t>process</w:t>
      </w:r>
      <w:r w:rsidR="00553151">
        <w:t>,</w:t>
      </w:r>
      <w:r w:rsidR="00B078EF">
        <w:t xml:space="preserve"> </w:t>
      </w:r>
      <w:r w:rsidR="0001204E">
        <w:t>assisting with appointments, obtaining correct documentation to insure eligibility</w:t>
      </w:r>
      <w:r w:rsidR="00B078EF">
        <w:t xml:space="preserve">.  </w:t>
      </w:r>
      <w:r w:rsidR="0001204E">
        <w:t xml:space="preserve"> </w:t>
      </w:r>
      <w:r w:rsidR="00B078EF">
        <w:t xml:space="preserve">Responsibilities to include all follow up the </w:t>
      </w:r>
      <w:r w:rsidR="0001204E">
        <w:t xml:space="preserve">timely filing of reports and appeals. Required to have a broad </w:t>
      </w:r>
      <w:r w:rsidR="00B078EF">
        <w:t>spectrum</w:t>
      </w:r>
      <w:r w:rsidR="0001204E">
        <w:t xml:space="preserve"> of understand</w:t>
      </w:r>
      <w:r w:rsidR="00B078EF">
        <w:t>ing the Social programs and medical knowledge and how they apply to the Social Security listings.</w:t>
      </w:r>
      <w:r w:rsidR="0001204E">
        <w:t xml:space="preserve"> </w:t>
      </w:r>
      <w:r w:rsidR="00553151">
        <w:t xml:space="preserve"> Working closely with Social Services, State and Government agencies for the Self Pay patient to obtain all benefits to which they are </w:t>
      </w:r>
      <w:r w:rsidR="006A4FCB">
        <w:t>entitled</w:t>
      </w:r>
      <w:r w:rsidR="00553151">
        <w:t xml:space="preserve">. </w:t>
      </w:r>
    </w:p>
    <w:sectPr w:rsidR="001153D9" w:rsidSect="008A7AA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D62EF"/>
    <w:multiLevelType w:val="hybridMultilevel"/>
    <w:tmpl w:val="4240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53D9"/>
    <w:rsid w:val="0001204E"/>
    <w:rsid w:val="000A2ED5"/>
    <w:rsid w:val="001153D9"/>
    <w:rsid w:val="00183135"/>
    <w:rsid w:val="001C30D0"/>
    <w:rsid w:val="001E3CA4"/>
    <w:rsid w:val="001F18ED"/>
    <w:rsid w:val="001F3615"/>
    <w:rsid w:val="0030272F"/>
    <w:rsid w:val="00363A23"/>
    <w:rsid w:val="003732DF"/>
    <w:rsid w:val="00553151"/>
    <w:rsid w:val="0057478C"/>
    <w:rsid w:val="00602438"/>
    <w:rsid w:val="006A4FCB"/>
    <w:rsid w:val="006B21D0"/>
    <w:rsid w:val="00756EC9"/>
    <w:rsid w:val="007C3A77"/>
    <w:rsid w:val="008024A4"/>
    <w:rsid w:val="00851D36"/>
    <w:rsid w:val="008A7AAA"/>
    <w:rsid w:val="008C10B1"/>
    <w:rsid w:val="009E056F"/>
    <w:rsid w:val="00B078EF"/>
    <w:rsid w:val="00B6395F"/>
    <w:rsid w:val="00B72941"/>
    <w:rsid w:val="00EF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5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10</cp:revision>
  <cp:lastPrinted>2011-01-07T19:43:00Z</cp:lastPrinted>
  <dcterms:created xsi:type="dcterms:W3CDTF">2011-01-05T20:24:00Z</dcterms:created>
  <dcterms:modified xsi:type="dcterms:W3CDTF">2011-03-02T02:27:00Z</dcterms:modified>
</cp:coreProperties>
</file>