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Dustin K. Pugh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4644 NE 25th 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Portland, OR  97211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Phone (360) 584-5200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Email: aurela111@gmail.com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Summary: I am self-directed and love to learn new skills. I have extensive experience working in diverse and challenging environments. 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2011 - Portland State University - 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2006-2007 - Evergreen State College, Olympia, 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American Lit, Chinese Studies, 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2003-2005 - Montana State University, Bozeman, 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Film and Photography.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Sept. 2012 - Oct. 2012 - College Pro Painters (503-327-6419)  Portland,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Painter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-Prepped and painted exterior homes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Jun. 2012 - Aug. 2012 - Silver Bay Seafoods  Valdez, 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Fish Processor/Loading Dock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-Factory fish processing, fish roe quality control, loading and shipping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Dec. 2011 - Jun. 2012 - Lionbridge  Portland,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Internet Search Engine Assessor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-Worked from home, search engine refinement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Jun. 2011 - Sept. 2011 - Siam Society (503-922-3675)  Portland,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Dishwasher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-Washed dishes, food prep, general restaurant maintenance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Nov. 2007 - Sept. 2010 - Independent Landscaping/Painting  Portland, OR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Landscaper/Painter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-Eclectic work that has involved the following: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Planting fruit trees and flowers, building cupboards, indoor house painting, painting a large scale geometric 3-D mural, building garden art, making compost, tree trimming, digging ditches, and property maintenance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June. 2007 - Sept. 2007 - The Water Street Cafe (360-709-9090)  Olympia, WA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Dishwasher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-Responsible for kitchen prep, dishwashing, and assistance to the chef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May. 2006 - Sept. 2006 - Student Painters  Olympia, 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Painter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-Prepped and painted exterior of houses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Jan. 2006 - May. 2006 - Express Personnel Services  Olympia, WA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Office Assistant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-Database management, filing and organization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Oct. 2005 - Jan. 2006 - The Oysterhouse (360-753-7000)  Olympia, 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Prep Cook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-Responsible for kitchen prep and dishwashing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Jun. 2004 - Sept. 2004 - Enzos (406-651-0999)  Billings, 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Dishwasher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-Washed dishes and prepped food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Sept. 2002 - Aug. 2003 - CD Warehouse  Billings, 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Sales Associate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-Sales and customer service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Interests: music, literature, cooking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