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8"/>
        <w:gridCol w:w="2052"/>
      </w:tblGrid>
      <w:tr w:rsidR="00AB67CC" w:rsidRPr="00AB67CC"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C07440" w:rsidP="00AB67C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eastAsia="Times New Roman" w:hAnsi="Garamond" w:cs="Times New Roman"/>
                <w:b/>
                <w:bCs/>
                <w:caps/>
                <w:color w:val="000000"/>
                <w:sz w:val="44"/>
                <w:szCs w:val="44"/>
              </w:rPr>
              <w:t>jADE wILSON</w:t>
            </w:r>
            <w:r w:rsidR="00AB67CC"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Garamond" w:eastAsia="Times New Roman" w:hAnsi="Garamond" w:cs="Times New Roman"/>
                <w:caps/>
                <w:color w:val="000000"/>
                <w:sz w:val="18"/>
                <w:szCs w:val="18"/>
              </w:rPr>
              <w:t xml:space="preserve">e-mail </w:t>
            </w:r>
            <w:r w:rsidRPr="00AB67CC">
              <w:rPr>
                <w:rFonts w:ascii="Garamond" w:eastAsia="Times New Roman" w:hAnsi="Garamond" w:cs="Times New Roman"/>
                <w:color w:val="000000"/>
                <w:sz w:val="18"/>
                <w:szCs w:val="18"/>
              </w:rPr>
              <w:t>shadewilson2@yahoo.com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4E50F1" w:rsidP="00AB67CC">
            <w:pPr>
              <w:spacing w:after="32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aps/>
                <w:color w:val="000000"/>
                <w:sz w:val="18"/>
                <w:szCs w:val="18"/>
              </w:rPr>
              <w:t>4435 mueller Drive Beaverton , OR</w:t>
            </w:r>
            <w:r w:rsidR="00AB67CC" w:rsidRPr="00AB67CC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• (</w:t>
            </w:r>
            <w:r w:rsidR="00AB67CC" w:rsidRPr="00AB67CC">
              <w:rPr>
                <w:rFonts w:ascii="Garamond" w:eastAsia="Times New Roman" w:hAnsi="Garamond" w:cs="Times New Roman"/>
                <w:caps/>
                <w:color w:val="000000"/>
                <w:sz w:val="18"/>
                <w:szCs w:val="18"/>
              </w:rPr>
              <w:t>425) 408-2990</w:t>
            </w:r>
            <w:r w:rsidR="00AB67CC"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PROFILE</w:t>
            </w:r>
          </w:p>
        </w:tc>
      </w:tr>
      <w:tr w:rsidR="00AB67CC" w:rsidRPr="00AB67CC">
        <w:trPr>
          <w:trHeight w:val="50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Administration skills – 10yrs (graphic design, bookkeeping, accounting, typing, filing, 10-key, mailings, time sensitive material, self-starter, communication tie-ins, shipping &amp; receiving, billing, collections, tax forms, updating reports, multiple phone lines, customer service, data entry, self-starter, support (staff &amp; vendors), independent worker, punctual, strong organization, flexible personality, reconciling sales with cash, credit, and checks), ability to multi-task and prioritize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Management experience – 13yr (training, creating &amp; implementing policy procedures, interview, evaluation, quality control)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Public Relations – 10yr (public speaking, counseling, relations)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Fundraising &amp; Sales – 14yr (collecting donations, auctions, donations, purchasing)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="00DB1F61">
              <w:rPr>
                <w:rFonts w:ascii="Garamond" w:eastAsia="Times New Roman" w:hAnsi="Garamond" w:cs="Times New Roman"/>
                <w:sz w:val="24"/>
                <w:szCs w:val="24"/>
              </w:rPr>
              <w:t>C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 xml:space="preserve">omputer skills (Excel, Word, Power Point, Publisher, QuickBooks, Outlook, </w:t>
            </w:r>
            <w:r w:rsidR="00DB1F61">
              <w:rPr>
                <w:rFonts w:ascii="Garamond" w:eastAsia="Times New Roman" w:hAnsi="Garamond" w:cs="Times New Roman"/>
                <w:sz w:val="24"/>
                <w:szCs w:val="24"/>
              </w:rPr>
              <w:t xml:space="preserve">Access, 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Visio)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</w:tr>
      <w:tr w:rsidR="00AB67CC" w:rsidRPr="00AB67CC">
        <w:trPr>
          <w:trHeight w:val="500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Ford of Kirkland Dealership (425) 821-6611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Receptionist/ Cashier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67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 desk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>2010-2012</w:t>
            </w:r>
          </w:p>
        </w:tc>
      </w:tr>
      <w:tr w:rsidR="00AB67CC" w:rsidRPr="00AB67CC">
        <w:trPr>
          <w:trHeight w:val="3059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Reconciling purchases and service by processing cash, credit cards and checks, provided professional customer service, problem solve for associates and customers, multi-task, prioritize, maintain customers confidentiality, use written and verbal communication skills, collections(after marketing), charge accounts collections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A/R (vendors, customers, and employees), ability to use flexible approach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Answering multiple phone lines, direct calls, transfer calls, check voicemail, paging, faxing and process received faxes, mailing, stock and order supplies, filing, billing research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Meeting deadlines, putting report data together, run reports, enter data, independent work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 xml:space="preserve">Assist sales associates, finance advisors, internet sales, and administration staff </w:t>
            </w:r>
          </w:p>
        </w:tc>
      </w:tr>
      <w:tr w:rsidR="00AB67CC" w:rsidRPr="00AB67CC">
        <w:trPr>
          <w:trHeight w:val="500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0DE1" w:rsidRDefault="00AB67CC" w:rsidP="00550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CBRE CB Richard Ellis (503) 294-4211 Bothell , WA </w:t>
            </w:r>
          </w:p>
          <w:p w:rsidR="00AB67CC" w:rsidRPr="00AB67CC" w:rsidRDefault="00AB67CC" w:rsidP="00550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Facilities / Administrative/ Receptionis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t, </w:t>
            </w:r>
            <w:r w:rsidRPr="00AB67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 desk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>2009-2010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Greeting Employees &amp; Clients, maintain a professional appearance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Unlocking offices &amp; conference rooms, keep receptionist area professional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Handle office calendar and assist with office visits as needed and town halls.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Answer phone, security (badge access), direct calls, transfer calls, problem solving, check voicemail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 xml:space="preserve">Meeting deadlines, putting report data together, event committee (holiday events), facility duties, receiving food orders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Assist associates, keep up floor plan, handle on and off storage, update spread sheets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Prepare UPS, FedEx, and USPS mail as needed for pick up daily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lastRenderedPageBreak/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Stock and order most supplies for the office, manage email queues for request, prepare for new hires and name plates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 xml:space="preserve">Facilities billings (invoices) and maintenance as needed thru a ticket process. </w:t>
            </w:r>
          </w:p>
        </w:tc>
      </w:tr>
      <w:tr w:rsidR="00AB67CC" w:rsidRPr="00AB67CC">
        <w:trPr>
          <w:trHeight w:val="500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550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ADP Automatic Data Processing, Inc. (425)-415-4858 Bothell , WA </w:t>
            </w:r>
            <w:r w:rsidRPr="00AB6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Administrative/Receptionist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67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 desk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>2008-2009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Greeting Employees &amp; Clients, maintain a professional appearance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Unlocking offices &amp; conference rooms, keep receptionist area professional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Handle office calendar and assist with office visits as needed and town halls.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Answer phone, security (badge access), direct calls, transfer calls, problem solving, check voicemail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Meeting deadlines, putting report data together, event committee (holiday events), facility duties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Receiving food orders &amp; order when needed for all associates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Assist Distribution Department, Sale Associates, Payroll Specialist, Managers and Supervisor on projects, keep up floor plan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Email queues for request, prepare for new hires, name plates, gift bags</w:t>
            </w:r>
          </w:p>
        </w:tc>
      </w:tr>
      <w:tr w:rsidR="00AB67CC" w:rsidRPr="00AB67CC">
        <w:trPr>
          <w:trHeight w:val="500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Eastside Communication (425)-787-0211 Lynnwood , WA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Garamond" w:eastAsia="Times New Roman" w:hAnsi="Garamond" w:cs="Times New Roman"/>
                <w:b/>
                <w:bCs/>
                <w:sz w:val="23"/>
                <w:szCs w:val="23"/>
              </w:rPr>
              <w:t>Receptionist</w:t>
            </w:r>
            <w:r w:rsidRPr="00AB67CC">
              <w:rPr>
                <w:rFonts w:ascii="Garamond" w:eastAsia="Times New Roman" w:hAnsi="Garamond" w:cs="Times New Roman"/>
                <w:sz w:val="23"/>
                <w:szCs w:val="23"/>
              </w:rPr>
              <w:t xml:space="preserve">, </w:t>
            </w:r>
            <w:r w:rsidRPr="00AB67CC">
              <w:rPr>
                <w:rFonts w:ascii="Garamond" w:eastAsia="Times New Roman" w:hAnsi="Garamond" w:cs="Times New Roman"/>
                <w:i/>
                <w:iCs/>
                <w:sz w:val="23"/>
                <w:szCs w:val="23"/>
              </w:rPr>
              <w:t>front desk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AB67CC" w:rsidRPr="00AB67CC">
        <w:trPr>
          <w:trHeight w:val="5606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Greeting clients, maintain a professional appearance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Answer phone calls, direct calls, provide customer service as needed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Check voicemail daily, assist in job dispatching, sign for deliveries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Keep reception area orderly, make office supply orders, maintain office equipment such as printer, fax machine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Maintain filing both physical and electronic, record maintenance, general office clean-up to include trash, recycle bins, coffee area, bathroom, and vacuuming.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br/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br/>
            </w: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Supply administrative support to the President &amp; Vice President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E4845" w:rsidRDefault="00AB67CC" w:rsidP="00AB67CC">
            <w:pPr>
              <w:spacing w:before="100" w:after="10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Set up meetings both on and off site, staff meeting notes, burn CDs, close out packages, prepare and pack freight for shipping, create and main</w:t>
            </w:r>
            <w:r w:rsidR="004E4845">
              <w:rPr>
                <w:rFonts w:ascii="Garamond" w:eastAsia="Times New Roman" w:hAnsi="Garamond" w:cs="Times New Roman"/>
                <w:sz w:val="24"/>
                <w:szCs w:val="24"/>
              </w:rPr>
              <w:t>tain administrative processes.</w:t>
            </w:r>
            <w:r w:rsidR="004E4845">
              <w:rPr>
                <w:rFonts w:ascii="Garamond" w:eastAsia="Times New Roman" w:hAnsi="Garamond" w:cs="Times New Roman"/>
                <w:sz w:val="24"/>
                <w:szCs w:val="24"/>
              </w:rPr>
              <w:br/>
            </w:r>
          </w:p>
          <w:p w:rsidR="00AB67CC" w:rsidRPr="004E4845" w:rsidRDefault="00AB67CC" w:rsidP="00AB67CC">
            <w:pPr>
              <w:spacing w:before="100" w:after="100" w:line="240" w:lineRule="auto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Create job #'s in both Access and QuickBooks, communicate weekly assigned job #'s staff, update &amp; maintain Access tables, receive PO's, invoicing, enter A/P bills, run weekly A/P reports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240" w:line="220" w:lineRule="atLeast"/>
              <w:ind w:right="2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Process dailies, timesheets, expense reports, input payroll and expense report data in QuickBooks, distribute checks, keep safety manuals and current, oversee office safety supplies, and receive material shipments.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 w:rsidR="00AB67CC" w:rsidRPr="00AB67CC">
        <w:trPr>
          <w:trHeight w:val="500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lastRenderedPageBreak/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Days Creek High School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Pioneer Business School Eugene , OR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1998-1991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1993-1994</w:t>
            </w:r>
          </w:p>
        </w:tc>
      </w:tr>
      <w:tr w:rsidR="00AB67CC" w:rsidRPr="00AB67CC">
        <w:trPr>
          <w:trHeight w:val="359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7CC" w:rsidRPr="00AB67CC" w:rsidRDefault="00AB67CC" w:rsidP="00AB67CC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Sexual Abstinence Certificate through SHARE - 2001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6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State of Oregon Childcare License - 2005/2007</w:t>
            </w:r>
            <w:r w:rsidRPr="00AB6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Wingdings" w:eastAsia="Times New Roman" w:hAnsi="Wingdings" w:cs="Times New Roman"/>
                <w:sz w:val="12"/>
                <w:szCs w:val="12"/>
              </w:rPr>
              <w:t></w:t>
            </w:r>
            <w:r w:rsidRPr="00AB67CC">
              <w:rPr>
                <w:rFonts w:ascii="Garamond" w:eastAsia="Times New Roman" w:hAnsi="Garamond" w:cs="Times New Roman"/>
                <w:sz w:val="24"/>
                <w:szCs w:val="24"/>
              </w:rPr>
              <w:t>CPR certification for state of Washington - 2006-2007</w:t>
            </w:r>
          </w:p>
        </w:tc>
      </w:tr>
      <w:tr w:rsidR="00AB67CC" w:rsidRPr="00AB67CC">
        <w:trPr>
          <w:trHeight w:val="6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67CC" w:rsidRPr="00AB67CC" w:rsidRDefault="00AB67CC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7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</w:tr>
      <w:tr w:rsidR="00AB67CC" w:rsidRPr="00AB67CC">
        <w:trPr>
          <w:trHeight w:val="50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0DE1" w:rsidRDefault="00550DE1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Amy Walen (Dealership Owner) 425-821-6611</w:t>
            </w:r>
          </w:p>
          <w:p w:rsidR="00AB67CC" w:rsidRDefault="00EF5D22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Heather McVe</w:t>
            </w:r>
            <w:r w:rsidR="00550DE1">
              <w:rPr>
                <w:rFonts w:ascii="Times New Roman" w:eastAsia="Times New Roman" w:hAnsi="Times New Roman" w:cs="Times New Roman"/>
              </w:rPr>
              <w:t>y  (Dealership Office Manager/HR) 425-821-6611</w:t>
            </w:r>
          </w:p>
          <w:p w:rsidR="00550DE1" w:rsidRDefault="00550DE1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Mike Cervera (Dealership Parts Manager) 425-248-0433</w:t>
            </w:r>
          </w:p>
          <w:p w:rsidR="00550DE1" w:rsidRDefault="00550DE1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Gina Johnson (ADP Director) 425-415-4858 </w:t>
            </w:r>
          </w:p>
          <w:p w:rsidR="00550DE1" w:rsidRPr="00AB67CC" w:rsidRDefault="00550DE1" w:rsidP="00AB6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2B31" w:rsidRDefault="00A13DBD"/>
    <w:sectPr w:rsidR="00C0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CC"/>
    <w:rsid w:val="00082818"/>
    <w:rsid w:val="00372246"/>
    <w:rsid w:val="004E4845"/>
    <w:rsid w:val="004E50F1"/>
    <w:rsid w:val="00532C5B"/>
    <w:rsid w:val="00550DE1"/>
    <w:rsid w:val="00674DDC"/>
    <w:rsid w:val="00A13DBD"/>
    <w:rsid w:val="00AB67CC"/>
    <w:rsid w:val="00C07440"/>
    <w:rsid w:val="00DB1F61"/>
    <w:rsid w:val="00E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cp:lastPrinted>2012-06-04T20:20:00Z</cp:lastPrinted>
  <dcterms:created xsi:type="dcterms:W3CDTF">2012-04-27T05:20:00Z</dcterms:created>
  <dcterms:modified xsi:type="dcterms:W3CDTF">2012-06-04T20:20:00Z</dcterms:modified>
</cp:coreProperties>
</file>