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71"/>
        <w:tblW w:w="9939" w:type="dxa"/>
        <w:tblLook w:val="04A0" w:firstRow="1" w:lastRow="0" w:firstColumn="1" w:lastColumn="0" w:noHBand="0" w:noVBand="1"/>
      </w:tblPr>
      <w:tblGrid>
        <w:gridCol w:w="9939"/>
      </w:tblGrid>
      <w:tr w:rsidR="00867F6A" w:rsidRPr="00867F6A" w:rsidTr="00867F6A">
        <w:trPr>
          <w:trHeight w:val="357"/>
        </w:trPr>
        <w:tc>
          <w:tcPr>
            <w:tcW w:w="9939" w:type="dxa"/>
          </w:tcPr>
          <w:p w:rsidR="00867F6A" w:rsidRPr="00867F6A" w:rsidRDefault="00867F6A" w:rsidP="00867F6A">
            <w:pPr>
              <w:jc w:val="center"/>
              <w:rPr>
                <w:rFonts w:ascii="Simplified Arabic Fixed" w:hAnsi="Simplified Arabic Fixed" w:cs="Simplified Arabic Fixed"/>
                <w:b/>
                <w:sz w:val="44"/>
                <w:szCs w:val="44"/>
              </w:rPr>
            </w:pPr>
            <w:r w:rsidRPr="00867F6A">
              <w:rPr>
                <w:rFonts w:ascii="Simplified Arabic Fixed" w:hAnsi="Simplified Arabic Fixed" w:cs="Simplified Arabic Fixed"/>
                <w:b/>
                <w:sz w:val="44"/>
                <w:szCs w:val="44"/>
              </w:rPr>
              <w:t xml:space="preserve">Natasha </w:t>
            </w:r>
            <w:proofErr w:type="spellStart"/>
            <w:r w:rsidRPr="00867F6A">
              <w:rPr>
                <w:rFonts w:ascii="Simplified Arabic Fixed" w:hAnsi="Simplified Arabic Fixed" w:cs="Simplified Arabic Fixed"/>
                <w:b/>
                <w:sz w:val="44"/>
                <w:szCs w:val="44"/>
              </w:rPr>
              <w:t>Sepehri</w:t>
            </w:r>
            <w:proofErr w:type="spellEnd"/>
          </w:p>
        </w:tc>
      </w:tr>
      <w:tr w:rsidR="00867F6A" w:rsidRPr="00867F6A" w:rsidTr="00867F6A">
        <w:trPr>
          <w:trHeight w:val="372"/>
        </w:trPr>
        <w:tc>
          <w:tcPr>
            <w:tcW w:w="9939" w:type="dxa"/>
          </w:tcPr>
          <w:p w:rsidR="00867F6A" w:rsidRDefault="00934797" w:rsidP="00867F6A">
            <w:pPr>
              <w:jc w:val="center"/>
              <w:rPr>
                <w:rFonts w:ascii="Simplified Arabic Fixed" w:hAnsi="Simplified Arabic Fixed" w:cs="Simplified Arabic Fixed"/>
              </w:rPr>
            </w:pPr>
            <w:r>
              <w:rPr>
                <w:rFonts w:ascii="Simplified Arabic Fixed" w:hAnsi="Simplified Arabic Fixed" w:cs="Simplified Arabic Fixed"/>
              </w:rPr>
              <w:t>5922 N Interstate Ave.</w:t>
            </w:r>
          </w:p>
          <w:p w:rsidR="00867F6A" w:rsidRPr="00867F6A" w:rsidRDefault="00867F6A" w:rsidP="00867F6A">
            <w:pPr>
              <w:jc w:val="center"/>
              <w:rPr>
                <w:rFonts w:ascii="Simplified Arabic Fixed" w:hAnsi="Simplified Arabic Fixed" w:cs="Simplified Arabic Fixed"/>
              </w:rPr>
            </w:pPr>
            <w:r w:rsidRPr="00867F6A">
              <w:rPr>
                <w:rFonts w:ascii="Simplified Arabic Fixed" w:hAnsi="Simplified Arabic Fixed" w:cs="Simplified Arabic Fixed"/>
              </w:rPr>
              <w:t>PORTLAND OR 97211</w:t>
            </w:r>
          </w:p>
        </w:tc>
      </w:tr>
      <w:tr w:rsidR="00867F6A" w:rsidRPr="00867F6A" w:rsidTr="00867F6A">
        <w:trPr>
          <w:trHeight w:val="372"/>
        </w:trPr>
        <w:tc>
          <w:tcPr>
            <w:tcW w:w="9939" w:type="dxa"/>
          </w:tcPr>
          <w:p w:rsidR="00867F6A" w:rsidRDefault="00867F6A" w:rsidP="00867F6A">
            <w:pPr>
              <w:jc w:val="center"/>
              <w:rPr>
                <w:rFonts w:ascii="Simplified Arabic Fixed" w:hAnsi="Simplified Arabic Fixed" w:cs="Simplified Arabic Fixed"/>
              </w:rPr>
            </w:pPr>
          </w:p>
          <w:p w:rsidR="00867F6A" w:rsidRPr="00867F6A" w:rsidRDefault="00867F6A" w:rsidP="00867F6A">
            <w:pPr>
              <w:jc w:val="center"/>
              <w:rPr>
                <w:rFonts w:ascii="Simplified Arabic Fixed" w:hAnsi="Simplified Arabic Fixed" w:cs="Simplified Arabic Fixed"/>
              </w:rPr>
            </w:pPr>
            <w:r w:rsidRPr="00867F6A">
              <w:rPr>
                <w:rFonts w:ascii="Simplified Arabic Fixed" w:hAnsi="Simplified Arabic Fixed" w:cs="Simplified Arabic Fixed"/>
              </w:rPr>
              <w:t>(619) 847-0513    NASEPEHRI@YAHOO.COM</w:t>
            </w:r>
          </w:p>
        </w:tc>
      </w:tr>
    </w:tbl>
    <w:p w:rsidR="00D51628" w:rsidRDefault="00D51628">
      <w:pPr>
        <w:rPr>
          <w:rFonts w:ascii="Adobe Arabic" w:hAnsi="Adobe Arabic" w:cs="Adobe Arabic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81B45" w:rsidTr="00281B45">
        <w:tc>
          <w:tcPr>
            <w:tcW w:w="9576" w:type="dxa"/>
          </w:tcPr>
          <w:p w:rsidR="00D82973" w:rsidRDefault="00D82973" w:rsidP="00281B45">
            <w:pPr>
              <w:rPr>
                <w:rFonts w:ascii="Garamond" w:hAnsi="Garamond" w:cs="Adobe Arabic"/>
                <w:sz w:val="20"/>
                <w:szCs w:val="20"/>
              </w:rPr>
            </w:pPr>
            <w:r>
              <w:rPr>
                <w:rFonts w:ascii="Garamond" w:hAnsi="Garamond" w:cs="Adobe Arabic"/>
                <w:sz w:val="20"/>
                <w:szCs w:val="20"/>
              </w:rPr>
              <w:t>Hi,</w:t>
            </w:r>
          </w:p>
          <w:p w:rsidR="00281B45" w:rsidRPr="008F155B" w:rsidRDefault="00281B45" w:rsidP="00281B45">
            <w:pPr>
              <w:rPr>
                <w:rFonts w:ascii="Garamond" w:hAnsi="Garamond" w:cs="Adobe Arabic"/>
                <w:sz w:val="20"/>
                <w:szCs w:val="20"/>
              </w:rPr>
            </w:pPr>
            <w:r w:rsidRPr="008F155B">
              <w:rPr>
                <w:rFonts w:ascii="Garamond" w:hAnsi="Garamond" w:cs="Adobe Arabic"/>
                <w:sz w:val="20"/>
                <w:szCs w:val="20"/>
              </w:rPr>
              <w:t>I would be a great addition to</w:t>
            </w:r>
            <w:r w:rsidR="00581AC4">
              <w:rPr>
                <w:rFonts w:ascii="Garamond" w:hAnsi="Garamond" w:cs="Adobe Arabic"/>
                <w:sz w:val="20"/>
                <w:szCs w:val="20"/>
              </w:rPr>
              <w:t xml:space="preserve"> your team</w:t>
            </w:r>
            <w:r w:rsidRPr="008F155B">
              <w:rPr>
                <w:rFonts w:ascii="Garamond" w:hAnsi="Garamond" w:cs="Adobe Arabic"/>
                <w:sz w:val="20"/>
                <w:szCs w:val="20"/>
              </w:rPr>
              <w:t xml:space="preserve">. </w:t>
            </w:r>
            <w:r w:rsidR="00581AC4">
              <w:rPr>
                <w:rFonts w:ascii="Garamond" w:hAnsi="Garamond" w:cs="Adobe Arabic"/>
                <w:sz w:val="20"/>
                <w:szCs w:val="20"/>
              </w:rPr>
              <w:t xml:space="preserve">I am </w:t>
            </w:r>
            <w:r w:rsidRPr="008F155B">
              <w:rPr>
                <w:rFonts w:ascii="Garamond" w:hAnsi="Garamond" w:cs="Adobe Arabic"/>
                <w:sz w:val="20"/>
                <w:szCs w:val="20"/>
              </w:rPr>
              <w:t>a rather capable employee. I am a self-motivated, fast learner, friendly, polite, trustworthy, and responsible. I work well by myself and with others. I have experience in cashiering, stocking (can lift 50pds+), cleaning, customer service, and more.</w:t>
            </w:r>
            <w:r w:rsidR="00581AC4">
              <w:rPr>
                <w:rFonts w:ascii="Garamond" w:hAnsi="Garamond" w:cs="Adobe Arabic"/>
                <w:sz w:val="20"/>
                <w:szCs w:val="20"/>
              </w:rPr>
              <w:t xml:space="preserve"> I am searching for a job that fills me with a sense of accomplishment and is challenging. I have excellent references. </w:t>
            </w:r>
            <w:bookmarkStart w:id="0" w:name="_GoBack"/>
            <w:bookmarkEnd w:id="0"/>
            <w:r w:rsidR="00581AC4">
              <w:rPr>
                <w:rFonts w:ascii="Garamond" w:hAnsi="Garamond" w:cs="Adobe Arabic"/>
                <w:sz w:val="20"/>
                <w:szCs w:val="20"/>
              </w:rPr>
              <w:t>I will prove to be worth your time.</w:t>
            </w:r>
          </w:p>
          <w:p w:rsidR="00281B45" w:rsidRDefault="00281B45">
            <w:pPr>
              <w:rPr>
                <w:rFonts w:ascii="Adobe Arabic" w:hAnsi="Adobe Arabic" w:cs="Adobe Arabic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148"/>
        <w:tblW w:w="5803" w:type="pct"/>
        <w:tblLook w:val="00A0" w:firstRow="1" w:lastRow="0" w:firstColumn="1" w:lastColumn="0" w:noHBand="0" w:noVBand="0"/>
      </w:tblPr>
      <w:tblGrid>
        <w:gridCol w:w="11512"/>
      </w:tblGrid>
      <w:tr w:rsidR="00281B45" w:rsidRPr="008F155B" w:rsidTr="00281B45">
        <w:trPr>
          <w:trHeight w:val="26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Style w:val="TableGrid"/>
              <w:tblpPr w:leftFromText="180" w:rightFromText="180" w:vertAnchor="text" w:horzAnchor="margin" w:tblpY="466"/>
              <w:tblW w:w="11286" w:type="dxa"/>
              <w:tblLook w:val="00A0" w:firstRow="1" w:lastRow="0" w:firstColumn="1" w:lastColumn="0" w:noHBand="0" w:noVBand="0"/>
            </w:tblPr>
            <w:tblGrid>
              <w:gridCol w:w="576"/>
              <w:gridCol w:w="10710"/>
            </w:tblGrid>
            <w:tr w:rsidR="00281B45" w:rsidRPr="008F155B" w:rsidTr="00281B45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1B45" w:rsidRPr="008F155B" w:rsidRDefault="00281B45" w:rsidP="00281B45">
                  <w:pPr>
                    <w:rPr>
                      <w:rFonts w:ascii="Garamond" w:hAnsi="Garamond" w:cs="Adobe Arabic"/>
                      <w:sz w:val="20"/>
                      <w:szCs w:val="20"/>
                    </w:rPr>
                  </w:pPr>
                </w:p>
              </w:tc>
              <w:tc>
                <w:tcPr>
                  <w:tcW w:w="10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1B45" w:rsidRPr="00281B45" w:rsidRDefault="00281B45" w:rsidP="00281B45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jc w:val="left"/>
                    <w:rPr>
                      <w:rFonts w:cs="Adobe Arabic"/>
                      <w:b/>
                      <w:sz w:val="20"/>
                      <w:u w:val="single"/>
                    </w:rPr>
                  </w:pPr>
                  <w:r w:rsidRPr="00281B45">
                    <w:rPr>
                      <w:rFonts w:cs="Adobe Arabic"/>
                      <w:b/>
                      <w:sz w:val="20"/>
                      <w:u w:val="single"/>
                    </w:rPr>
                    <w:t>[Dec09-Present] Self Employed- Portland OR  Domestic helper</w:t>
                  </w:r>
                </w:p>
                <w:p w:rsidR="00281B45" w:rsidRPr="008F155B" w:rsidRDefault="00281B45" w:rsidP="00281B45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jc w:val="left"/>
                    <w:rPr>
                      <w:rFonts w:cs="Adobe Arabic"/>
                      <w:sz w:val="20"/>
                    </w:rPr>
                  </w:pPr>
                  <w:r w:rsidRPr="008F155B">
                    <w:rPr>
                      <w:rFonts w:cs="Adobe Arabic"/>
                      <w:sz w:val="20"/>
                    </w:rPr>
                    <w:t>House cleaner- Physically demanding, I ride my bike</w:t>
                  </w:r>
                  <w:r w:rsidR="00D82973">
                    <w:rPr>
                      <w:rFonts w:cs="Adobe Arabic"/>
                      <w:sz w:val="20"/>
                    </w:rPr>
                    <w:t xml:space="preserve"> to and from work rain or shine. I carry</w:t>
                  </w:r>
                  <w:r w:rsidRPr="008F155B">
                    <w:rPr>
                      <w:rFonts w:cs="Adobe Arabic"/>
                      <w:sz w:val="20"/>
                    </w:rPr>
                    <w:t xml:space="preserve"> my environmentally friendly homemade cleaning supplies and vacuum in a kayak bag on my back. I also housesit and babysit. I do stay in great shape and am as strong as an ox thank</w:t>
                  </w:r>
                  <w:r w:rsidR="004C5858">
                    <w:rPr>
                      <w:rFonts w:cs="Adobe Arabic"/>
                      <w:sz w:val="20"/>
                    </w:rPr>
                    <w:t>s to this job. I am my own boss.</w:t>
                  </w:r>
                  <w:r w:rsidRPr="008F155B">
                    <w:rPr>
                      <w:rFonts w:cs="Adobe Arabic"/>
                      <w:sz w:val="20"/>
                    </w:rPr>
                    <w:t xml:space="preserve"> I organize my own schedule, taking into </w:t>
                  </w:r>
                  <w:r w:rsidR="004C5858">
                    <w:rPr>
                      <w:rFonts w:cs="Adobe Arabic"/>
                      <w:sz w:val="20"/>
                    </w:rPr>
                    <w:t>consideration my client’s needs.</w:t>
                  </w:r>
                  <w:r w:rsidRPr="008F155B">
                    <w:rPr>
                      <w:rFonts w:cs="Adobe Arabic"/>
                      <w:sz w:val="20"/>
                    </w:rPr>
                    <w:t xml:space="preserve"> I must be on time and reliable, only calling out when absolutely necessary and very seldom as it affects me directly. I am consistent in my work, a stickler to detail. This job demonstrates my ability to be very trustworthy and honest as I am left alone in client</w:t>
                  </w:r>
                  <w:r w:rsidR="00D82973">
                    <w:rPr>
                      <w:rFonts w:cs="Adobe Arabic"/>
                      <w:sz w:val="20"/>
                    </w:rPr>
                    <w:t>’</w:t>
                  </w:r>
                  <w:r w:rsidRPr="008F155B">
                    <w:rPr>
                      <w:rFonts w:cs="Adobe Arabic"/>
                      <w:sz w:val="20"/>
                    </w:rPr>
                    <w:t>s homes, and have keys to many of them.  I enjoy my job but as the economy is slowing</w:t>
                  </w:r>
                  <w:r w:rsidR="004C5858">
                    <w:rPr>
                      <w:rFonts w:cs="Adobe Arabic"/>
                      <w:sz w:val="20"/>
                    </w:rPr>
                    <w:t>,</w:t>
                  </w:r>
                  <w:r w:rsidRPr="008F155B">
                    <w:rPr>
                      <w:rFonts w:cs="Adobe Arabic"/>
                      <w:sz w:val="20"/>
                    </w:rPr>
                    <w:t xml:space="preserve"> demand for a housecleaner is diminishing. </w:t>
                  </w:r>
                </w:p>
              </w:tc>
            </w:tr>
            <w:tr w:rsidR="00281B45" w:rsidRPr="008F155B" w:rsidTr="00281B45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1B45" w:rsidRPr="008F155B" w:rsidRDefault="00281B45" w:rsidP="00281B45">
                  <w:pPr>
                    <w:rPr>
                      <w:rFonts w:ascii="Garamond" w:hAnsi="Garamond" w:cs="Adobe Arabic"/>
                      <w:sz w:val="20"/>
                      <w:szCs w:val="20"/>
                    </w:rPr>
                  </w:pPr>
                </w:p>
              </w:tc>
              <w:tc>
                <w:tcPr>
                  <w:tcW w:w="10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1B45" w:rsidRPr="00281B45" w:rsidRDefault="00281B45" w:rsidP="00281B45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rPr>
                      <w:rFonts w:cs="Adobe Arabic"/>
                      <w:b/>
                      <w:sz w:val="20"/>
                      <w:u w:val="single"/>
                    </w:rPr>
                  </w:pPr>
                  <w:r w:rsidRPr="00281B45">
                    <w:rPr>
                      <w:rFonts w:cs="Adobe Arabic"/>
                      <w:b/>
                      <w:sz w:val="20"/>
                      <w:u w:val="single"/>
                    </w:rPr>
                    <w:t>[Jan 09-Dec 09] Pets on Broadway- Portland OR       Animal Care/General/Customer Service-</w:t>
                  </w:r>
                </w:p>
                <w:p w:rsidR="00281B45" w:rsidRPr="008F155B" w:rsidRDefault="00281B45" w:rsidP="00281B45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jc w:val="left"/>
                    <w:rPr>
                      <w:rFonts w:cs="Adobe Arabic"/>
                      <w:sz w:val="20"/>
                    </w:rPr>
                  </w:pPr>
                  <w:r w:rsidRPr="008F155B">
                    <w:rPr>
                      <w:rFonts w:cs="Adobe Arabic"/>
                      <w:sz w:val="20"/>
                    </w:rPr>
                    <w:t xml:space="preserve">    </w:t>
                  </w:r>
                  <w:r w:rsidRPr="008F155B">
                    <w:rPr>
                      <w:rFonts w:cs="Adobe Arabic"/>
                      <w:bCs/>
                      <w:sz w:val="20"/>
                    </w:rPr>
                    <w:t xml:space="preserve">Taking care of animals, stocking, heavy lifting, organizing merchandise, helping customers, Handling cash/credit payments. This position was a very multitask one; whatever needed to be done I did it. </w:t>
                  </w:r>
                </w:p>
              </w:tc>
            </w:tr>
            <w:tr w:rsidR="00281B45" w:rsidRPr="008F155B" w:rsidTr="00281B45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1B45" w:rsidRPr="008F155B" w:rsidRDefault="00281B45" w:rsidP="00281B45">
                  <w:pPr>
                    <w:rPr>
                      <w:rFonts w:ascii="Garamond" w:hAnsi="Garamond" w:cs="Adobe Arabic"/>
                      <w:sz w:val="20"/>
                      <w:szCs w:val="20"/>
                    </w:rPr>
                  </w:pPr>
                </w:p>
              </w:tc>
              <w:tc>
                <w:tcPr>
                  <w:tcW w:w="10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1B45" w:rsidRPr="00281B45" w:rsidRDefault="00281B45" w:rsidP="00281B45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rPr>
                      <w:rFonts w:cs="Adobe Arabic"/>
                      <w:b/>
                      <w:sz w:val="20"/>
                      <w:u w:val="single"/>
                    </w:rPr>
                  </w:pPr>
                  <w:r w:rsidRPr="00281B45">
                    <w:rPr>
                      <w:rFonts w:cs="Adobe Arabic"/>
                      <w:b/>
                      <w:sz w:val="20"/>
                      <w:u w:val="single"/>
                    </w:rPr>
                    <w:t xml:space="preserve">[Oct 07-Aug-08] Helping Hands-Portland OR             Housekeeper </w:t>
                  </w:r>
                </w:p>
                <w:p w:rsidR="00281B45" w:rsidRPr="008F155B" w:rsidRDefault="00281B45" w:rsidP="00281B45">
                  <w:pPr>
                    <w:rPr>
                      <w:rFonts w:ascii="Garamond" w:hAnsi="Garamond" w:cs="Adobe Arabic"/>
                      <w:sz w:val="20"/>
                      <w:szCs w:val="20"/>
                    </w:rPr>
                  </w:pPr>
                  <w:r w:rsidRPr="008F155B">
                    <w:rPr>
                      <w:rFonts w:ascii="Garamond" w:hAnsi="Garamond" w:cs="Adobe Arabic"/>
                      <w:sz w:val="20"/>
                      <w:szCs w:val="20"/>
                    </w:rPr>
                    <w:t xml:space="preserve">     Cleaning and organizing of houses. I also ran errands for clients; dry-cleaning, grocery shopping, pet sitting, babysitting, anything they asked of me. </w:t>
                  </w:r>
                </w:p>
              </w:tc>
            </w:tr>
            <w:tr w:rsidR="00281B45" w:rsidRPr="008F155B" w:rsidTr="00281B45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1B45" w:rsidRPr="008F155B" w:rsidRDefault="00281B45" w:rsidP="00281B45">
                  <w:pPr>
                    <w:rPr>
                      <w:rFonts w:ascii="Garamond" w:hAnsi="Garamond" w:cs="Adobe Arabic"/>
                      <w:sz w:val="20"/>
                      <w:szCs w:val="20"/>
                    </w:rPr>
                  </w:pPr>
                </w:p>
              </w:tc>
              <w:tc>
                <w:tcPr>
                  <w:tcW w:w="10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81B45" w:rsidRPr="00281B45" w:rsidRDefault="00281B45" w:rsidP="00281B45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jc w:val="left"/>
                    <w:rPr>
                      <w:rFonts w:cs="Adobe Arabic"/>
                      <w:b/>
                      <w:sz w:val="20"/>
                      <w:u w:val="single"/>
                    </w:rPr>
                  </w:pPr>
                  <w:r w:rsidRPr="008F155B">
                    <w:rPr>
                      <w:rFonts w:cs="Adobe Arabic"/>
                      <w:sz w:val="20"/>
                    </w:rPr>
                    <w:t xml:space="preserve"> </w:t>
                  </w:r>
                  <w:r w:rsidRPr="00281B45">
                    <w:rPr>
                      <w:rFonts w:cs="Adobe Arabic"/>
                      <w:b/>
                      <w:sz w:val="20"/>
                      <w:u w:val="single"/>
                    </w:rPr>
                    <w:t>[Aug 05-Sept 06 ] Dogs and the City – San Diego CA    Asst. Manager</w:t>
                  </w:r>
                </w:p>
                <w:p w:rsidR="00281B45" w:rsidRPr="008F155B" w:rsidRDefault="00281B45" w:rsidP="00281B45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ind w:left="245" w:hanging="245"/>
                    <w:rPr>
                      <w:rFonts w:cs="Adobe Arabic"/>
                      <w:sz w:val="20"/>
                    </w:rPr>
                  </w:pPr>
                  <w:r w:rsidRPr="008F155B">
                    <w:rPr>
                      <w:rFonts w:cs="Adobe Arabic"/>
                      <w:sz w:val="20"/>
                    </w:rPr>
                    <w:t xml:space="preserve">  -Customer service: Greeting customers, setting appointments, selling, merchandise, easing   </w:t>
                  </w:r>
                  <w:proofErr w:type="gramStart"/>
                  <w:r w:rsidRPr="008F155B">
                    <w:rPr>
                      <w:rFonts w:cs="Adobe Arabic"/>
                      <w:sz w:val="20"/>
                    </w:rPr>
                    <w:t>clients</w:t>
                  </w:r>
                  <w:proofErr w:type="gramEnd"/>
                  <w:r w:rsidRPr="008F155B">
                    <w:rPr>
                      <w:rFonts w:cs="Adobe Arabic"/>
                      <w:sz w:val="20"/>
                    </w:rPr>
                    <w:t xml:space="preserve"> anxiety when there was a problem with a dog and being able to talk with customers easily about any concerns, frustrations, or questions they had. </w:t>
                  </w:r>
                  <w:r w:rsidRPr="008F155B">
                    <w:rPr>
                      <w:rFonts w:cs="Adobe Arabic"/>
                      <w:sz w:val="20"/>
                      <w:lang w:val="pt-BR"/>
                    </w:rPr>
                    <w:t xml:space="preserve">Supervise dogs. </w:t>
                  </w:r>
                </w:p>
              </w:tc>
            </w:tr>
            <w:tr w:rsidR="00281B45" w:rsidRPr="008F155B" w:rsidTr="00281B45"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1B45" w:rsidRPr="008F155B" w:rsidRDefault="00281B45" w:rsidP="00281B45">
                  <w:pPr>
                    <w:rPr>
                      <w:rFonts w:ascii="Garamond" w:hAnsi="Garamond" w:cs="Adobe Arabic"/>
                      <w:sz w:val="20"/>
                      <w:szCs w:val="20"/>
                    </w:rPr>
                  </w:pPr>
                </w:p>
              </w:tc>
              <w:tc>
                <w:tcPr>
                  <w:tcW w:w="10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1B45" w:rsidRPr="00281B45" w:rsidRDefault="00281B45" w:rsidP="00281B45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ind w:left="245" w:hanging="245"/>
                    <w:rPr>
                      <w:rFonts w:cs="Adobe Arabic"/>
                      <w:b/>
                      <w:sz w:val="20"/>
                      <w:u w:val="single"/>
                    </w:rPr>
                  </w:pPr>
                  <w:r w:rsidRPr="00281B45">
                    <w:rPr>
                      <w:rFonts w:cs="Adobe Arabic"/>
                      <w:b/>
                      <w:sz w:val="20"/>
                      <w:u w:val="single"/>
                    </w:rPr>
                    <w:t>[June 04- May 05] Coco’s Restaurant and Bakery    Redlands CA       Hostess/Prep</w:t>
                  </w:r>
                </w:p>
                <w:p w:rsidR="00281B45" w:rsidRPr="008F155B" w:rsidRDefault="00281B45" w:rsidP="00281B45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ind w:left="245" w:hanging="245"/>
                    <w:rPr>
                      <w:rFonts w:cs="Adobe Arabic"/>
                      <w:sz w:val="20"/>
                    </w:rPr>
                  </w:pPr>
                  <w:r w:rsidRPr="008F155B">
                    <w:rPr>
                      <w:rFonts w:cs="Adobe Arabic"/>
                      <w:sz w:val="20"/>
                    </w:rPr>
                    <w:t xml:space="preserve">      Customer Service- Greeting customers helping them to their tables. In charge of </w:t>
                  </w:r>
                  <w:proofErr w:type="spellStart"/>
                  <w:r w:rsidRPr="008F155B">
                    <w:rPr>
                      <w:rFonts w:cs="Adobe Arabic"/>
                      <w:sz w:val="20"/>
                    </w:rPr>
                    <w:t>take out</w:t>
                  </w:r>
                  <w:proofErr w:type="spellEnd"/>
                  <w:r w:rsidRPr="008F155B">
                    <w:rPr>
                      <w:rFonts w:cs="Adobe Arabic"/>
                      <w:sz w:val="20"/>
                    </w:rPr>
                    <w:t xml:space="preserve"> orders, keeping front counter clean, answering telephone, prep work (stocking items, chopping veggies and fruits, making sauces). I was the lead Cashier, cash/credit card handling.</w:t>
                  </w:r>
                </w:p>
              </w:tc>
            </w:tr>
            <w:tr w:rsidR="00281B45" w:rsidRPr="008F155B" w:rsidTr="00281B45">
              <w:trPr>
                <w:trHeight w:val="981"/>
              </w:trPr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1B45" w:rsidRPr="008F155B" w:rsidRDefault="00281B45" w:rsidP="00281B45">
                  <w:pPr>
                    <w:rPr>
                      <w:rFonts w:ascii="Garamond" w:hAnsi="Garamond" w:cs="Adobe Arabic"/>
                      <w:sz w:val="20"/>
                      <w:szCs w:val="20"/>
                    </w:rPr>
                  </w:pPr>
                </w:p>
              </w:tc>
              <w:tc>
                <w:tcPr>
                  <w:tcW w:w="10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81B45" w:rsidRPr="00281B45" w:rsidRDefault="00281B45" w:rsidP="00281B45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ind w:left="245" w:hanging="245"/>
                    <w:rPr>
                      <w:rFonts w:cs="Adobe Arabic"/>
                      <w:b/>
                      <w:sz w:val="20"/>
                      <w:u w:val="single"/>
                    </w:rPr>
                  </w:pPr>
                  <w:r w:rsidRPr="00281B45">
                    <w:rPr>
                      <w:rFonts w:cs="Adobe Arabic"/>
                      <w:b/>
                      <w:sz w:val="20"/>
                      <w:u w:val="single"/>
                    </w:rPr>
                    <w:t>Volunteering-</w:t>
                  </w:r>
                </w:p>
                <w:p w:rsidR="00281B45" w:rsidRPr="008F155B" w:rsidRDefault="00281B45" w:rsidP="00D82973">
                  <w:pPr>
                    <w:pStyle w:val="Achievement"/>
                    <w:numPr>
                      <w:ilvl w:val="0"/>
                      <w:numId w:val="0"/>
                    </w:numPr>
                    <w:tabs>
                      <w:tab w:val="left" w:pos="720"/>
                    </w:tabs>
                    <w:ind w:left="245" w:hanging="245"/>
                    <w:rPr>
                      <w:rFonts w:cs="Adobe Arabic"/>
                      <w:sz w:val="20"/>
                    </w:rPr>
                  </w:pPr>
                  <w:proofErr w:type="spellStart"/>
                  <w:r w:rsidRPr="00281B45">
                    <w:rPr>
                      <w:rFonts w:cs="Adobe Arabic"/>
                      <w:b/>
                      <w:sz w:val="20"/>
                    </w:rPr>
                    <w:t>Depave</w:t>
                  </w:r>
                  <w:proofErr w:type="spellEnd"/>
                  <w:r w:rsidRPr="00281B45">
                    <w:rPr>
                      <w:rFonts w:cs="Adobe Arabic"/>
                      <w:sz w:val="20"/>
                    </w:rPr>
                    <w:t>: removal of unnecessary urban asphalt and concrete</w:t>
                  </w:r>
                  <w:proofErr w:type="gramStart"/>
                  <w:r w:rsidRPr="00281B45">
                    <w:rPr>
                      <w:rFonts w:cs="Adobe Arabic"/>
                      <w:sz w:val="20"/>
                    </w:rPr>
                    <w:t xml:space="preserve">,  </w:t>
                  </w:r>
                  <w:r w:rsidRPr="00281B45">
                    <w:rPr>
                      <w:rFonts w:cs="Adobe Arabic"/>
                      <w:b/>
                      <w:sz w:val="20"/>
                    </w:rPr>
                    <w:t>Sustainable</w:t>
                  </w:r>
                  <w:proofErr w:type="gramEnd"/>
                  <w:r w:rsidRPr="00281B45">
                    <w:rPr>
                      <w:rFonts w:cs="Adobe Arabic"/>
                      <w:b/>
                      <w:sz w:val="20"/>
                    </w:rPr>
                    <w:t xml:space="preserve"> Business Network of Portland</w:t>
                  </w:r>
                  <w:r w:rsidRPr="00281B45">
                    <w:rPr>
                      <w:rFonts w:cs="Adobe Arabic"/>
                      <w:sz w:val="20"/>
                    </w:rPr>
                    <w:t>: promotes local business</w:t>
                  </w:r>
                  <w:r w:rsidR="004C0184">
                    <w:rPr>
                      <w:rFonts w:cs="Adobe Arabic"/>
                      <w:sz w:val="20"/>
                    </w:rPr>
                    <w:t>es</w:t>
                  </w:r>
                  <w:r w:rsidR="00D82973">
                    <w:rPr>
                      <w:rFonts w:cs="Adobe Arabic"/>
                      <w:sz w:val="20"/>
                    </w:rPr>
                    <w:t>(not in operation anymore)</w:t>
                  </w:r>
                  <w:r w:rsidRPr="00281B45">
                    <w:rPr>
                      <w:rFonts w:cs="Adobe Arabic"/>
                      <w:sz w:val="20"/>
                    </w:rPr>
                    <w:t xml:space="preserve">, </w:t>
                  </w:r>
                  <w:r w:rsidRPr="00281B45">
                    <w:rPr>
                      <w:rFonts w:cs="Adobe Arabic"/>
                      <w:b/>
                      <w:sz w:val="20"/>
                    </w:rPr>
                    <w:t>Community Cycling Center</w:t>
                  </w:r>
                  <w:r w:rsidRPr="008F155B">
                    <w:rPr>
                      <w:rFonts w:cs="Adobe Arabic"/>
                      <w:sz w:val="20"/>
                    </w:rPr>
                    <w:t xml:space="preserve">- best bike shop in town. </w:t>
                  </w:r>
                </w:p>
              </w:tc>
            </w:tr>
          </w:tbl>
          <w:p w:rsidR="00281B45" w:rsidRPr="008F155B" w:rsidRDefault="00281B45" w:rsidP="00281B45">
            <w:pPr>
              <w:rPr>
                <w:rFonts w:ascii="Garamond" w:hAnsi="Garamond" w:cs="Adobe Arabic"/>
                <w:sz w:val="20"/>
                <w:szCs w:val="20"/>
              </w:rPr>
            </w:pPr>
            <w:r w:rsidRPr="008F155B">
              <w:rPr>
                <w:rFonts w:ascii="Garamond" w:hAnsi="Garamond" w:cs="Adobe Arabic"/>
                <w:sz w:val="20"/>
                <w:szCs w:val="20"/>
              </w:rPr>
              <w:t>EMPLOYMENT</w:t>
            </w:r>
          </w:p>
        </w:tc>
      </w:tr>
    </w:tbl>
    <w:p w:rsidR="00281B45" w:rsidRPr="008F155B" w:rsidRDefault="00281B45">
      <w:pPr>
        <w:rPr>
          <w:rFonts w:ascii="Adobe Arabic" w:hAnsi="Adobe Arabic" w:cs="Adobe Arabic"/>
          <w:b/>
        </w:rPr>
      </w:pPr>
    </w:p>
    <w:p w:rsidR="00867F6A" w:rsidRPr="008F155B" w:rsidRDefault="00867F6A" w:rsidP="00867F6A">
      <w:pPr>
        <w:rPr>
          <w:rFonts w:ascii="Garamond" w:hAnsi="Garamond" w:cs="Adobe Arabic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37"/>
        <w:tblW w:w="10278" w:type="dxa"/>
        <w:tblLook w:val="04A0" w:firstRow="1" w:lastRow="0" w:firstColumn="1" w:lastColumn="0" w:noHBand="0" w:noVBand="1"/>
      </w:tblPr>
      <w:tblGrid>
        <w:gridCol w:w="10278"/>
      </w:tblGrid>
      <w:tr w:rsidR="00281B45" w:rsidRPr="008F155B" w:rsidTr="00281B45">
        <w:tc>
          <w:tcPr>
            <w:tcW w:w="10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1B45" w:rsidRPr="008F155B" w:rsidRDefault="00281B45" w:rsidP="00281B45">
            <w:pPr>
              <w:rPr>
                <w:rFonts w:ascii="Garamond" w:hAnsi="Garamond" w:cs="Adobe Arabic"/>
                <w:sz w:val="20"/>
                <w:szCs w:val="20"/>
              </w:rPr>
            </w:pPr>
            <w:r w:rsidRPr="008F155B">
              <w:rPr>
                <w:rFonts w:ascii="Garamond" w:hAnsi="Garamond" w:cs="Adobe Arabic"/>
                <w:sz w:val="20"/>
                <w:szCs w:val="20"/>
              </w:rPr>
              <w:t>REFERENCES</w:t>
            </w:r>
          </w:p>
        </w:tc>
      </w:tr>
    </w:tbl>
    <w:p w:rsidR="00281B45" w:rsidRDefault="00281B45" w:rsidP="00281B45">
      <w:pPr>
        <w:pStyle w:val="NoSpacing"/>
        <w:rPr>
          <w:rFonts w:ascii="Garamond" w:hAnsi="Garamond"/>
          <w:b/>
        </w:rPr>
      </w:pPr>
    </w:p>
    <w:p w:rsidR="00867F6A" w:rsidRPr="00281B45" w:rsidRDefault="00281B45" w:rsidP="00281B45">
      <w:pPr>
        <w:pStyle w:val="NoSpacing"/>
        <w:rPr>
          <w:rFonts w:ascii="Garamond" w:hAnsi="Garamond"/>
        </w:rPr>
      </w:pPr>
      <w:r w:rsidRPr="00281B45">
        <w:rPr>
          <w:rFonts w:ascii="Garamond" w:hAnsi="Garamond"/>
          <w:b/>
        </w:rPr>
        <w:t>Anne Hill</w:t>
      </w:r>
      <w:r w:rsidRPr="00281B45">
        <w:rPr>
          <w:rFonts w:ascii="Garamond" w:hAnsi="Garamond"/>
        </w:rPr>
        <w:t>- Clean/babysit/</w:t>
      </w:r>
      <w:proofErr w:type="spellStart"/>
      <w:r w:rsidRPr="00281B45">
        <w:rPr>
          <w:rFonts w:ascii="Garamond" w:hAnsi="Garamond"/>
        </w:rPr>
        <w:t>petsit</w:t>
      </w:r>
      <w:proofErr w:type="spellEnd"/>
      <w:r w:rsidRPr="00281B45">
        <w:rPr>
          <w:rFonts w:ascii="Garamond" w:hAnsi="Garamond"/>
        </w:rPr>
        <w:t xml:space="preserve"> for her- 503-313-3605</w:t>
      </w:r>
    </w:p>
    <w:p w:rsidR="00281B45" w:rsidRPr="00281B45" w:rsidRDefault="00281B45" w:rsidP="00281B45">
      <w:pPr>
        <w:pStyle w:val="NoSpacing"/>
        <w:rPr>
          <w:rFonts w:ascii="Garamond" w:hAnsi="Garamond"/>
        </w:rPr>
      </w:pPr>
      <w:r w:rsidRPr="00281B45">
        <w:rPr>
          <w:rFonts w:ascii="Garamond" w:hAnsi="Garamond"/>
          <w:b/>
        </w:rPr>
        <w:t xml:space="preserve">Allison </w:t>
      </w:r>
      <w:proofErr w:type="spellStart"/>
      <w:r w:rsidRPr="00281B45">
        <w:rPr>
          <w:rFonts w:ascii="Garamond" w:hAnsi="Garamond"/>
          <w:b/>
        </w:rPr>
        <w:t>LaPlante</w:t>
      </w:r>
      <w:proofErr w:type="spellEnd"/>
      <w:r w:rsidRPr="00281B45">
        <w:rPr>
          <w:rFonts w:ascii="Garamond" w:hAnsi="Garamond"/>
        </w:rPr>
        <w:t>- Clean for her- 503-351-1326</w:t>
      </w:r>
    </w:p>
    <w:p w:rsidR="00281B45" w:rsidRPr="00281B45" w:rsidRDefault="00281B45" w:rsidP="00281B45">
      <w:pPr>
        <w:pStyle w:val="NoSpacing"/>
        <w:rPr>
          <w:rFonts w:ascii="Garamond" w:hAnsi="Garamond"/>
        </w:rPr>
      </w:pPr>
      <w:r w:rsidRPr="00281B45">
        <w:rPr>
          <w:rFonts w:ascii="Garamond" w:hAnsi="Garamond"/>
          <w:b/>
        </w:rPr>
        <w:lastRenderedPageBreak/>
        <w:t xml:space="preserve">Kim </w:t>
      </w:r>
      <w:proofErr w:type="spellStart"/>
      <w:r w:rsidRPr="00281B45">
        <w:rPr>
          <w:rFonts w:ascii="Garamond" w:hAnsi="Garamond"/>
          <w:b/>
        </w:rPr>
        <w:t>Maracotte</w:t>
      </w:r>
      <w:proofErr w:type="spellEnd"/>
      <w:r w:rsidRPr="00281B45">
        <w:rPr>
          <w:rFonts w:ascii="Garamond" w:hAnsi="Garamond"/>
        </w:rPr>
        <w:t>- Clean/babysit for her- 503-809-9508</w:t>
      </w:r>
    </w:p>
    <w:p w:rsidR="00867F6A" w:rsidRPr="00281B45" w:rsidRDefault="00867F6A" w:rsidP="00281B45">
      <w:pPr>
        <w:pStyle w:val="NoSpacing"/>
        <w:rPr>
          <w:rFonts w:ascii="Garamond" w:hAnsi="Garamond"/>
        </w:rPr>
      </w:pPr>
      <w:r w:rsidRPr="00281B45">
        <w:rPr>
          <w:rFonts w:ascii="Garamond" w:hAnsi="Garamond"/>
          <w:b/>
        </w:rPr>
        <w:t xml:space="preserve">Jessica </w:t>
      </w:r>
      <w:proofErr w:type="spellStart"/>
      <w:r w:rsidRPr="00281B45">
        <w:rPr>
          <w:rFonts w:ascii="Garamond" w:hAnsi="Garamond"/>
          <w:b/>
        </w:rPr>
        <w:t>Jarret</w:t>
      </w:r>
      <w:proofErr w:type="spellEnd"/>
      <w:proofErr w:type="gramStart"/>
      <w:r w:rsidRPr="00281B45">
        <w:rPr>
          <w:rFonts w:ascii="Garamond" w:hAnsi="Garamond"/>
        </w:rPr>
        <w:t>-  Babysit</w:t>
      </w:r>
      <w:proofErr w:type="gramEnd"/>
      <w:r w:rsidRPr="00281B45">
        <w:rPr>
          <w:rFonts w:ascii="Garamond" w:hAnsi="Garamond"/>
        </w:rPr>
        <w:t xml:space="preserve"> for her -503-781-8538</w:t>
      </w:r>
    </w:p>
    <w:p w:rsidR="00867F6A" w:rsidRPr="00281B45" w:rsidRDefault="00867F6A" w:rsidP="00281B45">
      <w:pPr>
        <w:pStyle w:val="NoSpacing"/>
        <w:rPr>
          <w:rFonts w:ascii="Garamond" w:hAnsi="Garamond"/>
        </w:rPr>
      </w:pPr>
      <w:proofErr w:type="spellStart"/>
      <w:r w:rsidRPr="00281B45">
        <w:rPr>
          <w:rFonts w:ascii="Garamond" w:hAnsi="Garamond"/>
          <w:b/>
        </w:rPr>
        <w:t>Micheal</w:t>
      </w:r>
      <w:proofErr w:type="spellEnd"/>
      <w:r w:rsidRPr="00281B45">
        <w:rPr>
          <w:rFonts w:ascii="Garamond" w:hAnsi="Garamond"/>
          <w:b/>
        </w:rPr>
        <w:t xml:space="preserve"> McGrath</w:t>
      </w:r>
      <w:r w:rsidRPr="00281B45">
        <w:rPr>
          <w:rFonts w:ascii="Garamond" w:hAnsi="Garamond"/>
        </w:rPr>
        <w:t>- Supervisor Pets on Broadway- 503-200-7751</w:t>
      </w:r>
    </w:p>
    <w:p w:rsidR="00867F6A" w:rsidRDefault="00867F6A" w:rsidP="00867F6A"/>
    <w:p w:rsidR="00867F6A" w:rsidRDefault="00867F6A"/>
    <w:p w:rsidR="00867F6A" w:rsidRDefault="00867F6A"/>
    <w:p w:rsidR="00867F6A" w:rsidRDefault="00867F6A"/>
    <w:p w:rsidR="00867F6A" w:rsidRDefault="00867F6A"/>
    <w:p w:rsidR="00867F6A" w:rsidRDefault="00867F6A"/>
    <w:p w:rsidR="00867F6A" w:rsidRDefault="00867F6A"/>
    <w:sectPr w:rsidR="0086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F6A"/>
    <w:rsid w:val="00202935"/>
    <w:rsid w:val="00281B45"/>
    <w:rsid w:val="004C0184"/>
    <w:rsid w:val="004C5858"/>
    <w:rsid w:val="004D4A40"/>
    <w:rsid w:val="00581AC4"/>
    <w:rsid w:val="00867F6A"/>
    <w:rsid w:val="008F155B"/>
    <w:rsid w:val="00934797"/>
    <w:rsid w:val="00AD7786"/>
    <w:rsid w:val="00B76B1E"/>
    <w:rsid w:val="00CD37CF"/>
    <w:rsid w:val="00D51628"/>
    <w:rsid w:val="00D82973"/>
    <w:rsid w:val="00E9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7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867F6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67F6A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867F6A"/>
    <w:pPr>
      <w:numPr>
        <w:numId w:val="1"/>
      </w:numPr>
      <w:spacing w:after="60" w:line="240" w:lineRule="atLeast"/>
      <w:ind w:right="245"/>
      <w:jc w:val="both"/>
    </w:pPr>
    <w:rPr>
      <w:rFonts w:ascii="Garamond" w:hAnsi="Garamond"/>
      <w:sz w:val="22"/>
      <w:szCs w:val="20"/>
    </w:rPr>
  </w:style>
  <w:style w:type="paragraph" w:styleId="NoSpacing">
    <w:name w:val="No Spacing"/>
    <w:uiPriority w:val="1"/>
    <w:qFormat/>
    <w:rsid w:val="00281B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7F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867F6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867F6A"/>
    <w:rPr>
      <w:rFonts w:ascii="Times New Roman" w:eastAsia="Times New Roman" w:hAnsi="Times New Roman" w:cs="Times New Roman"/>
      <w:sz w:val="24"/>
      <w:szCs w:val="24"/>
    </w:rPr>
  </w:style>
  <w:style w:type="paragraph" w:customStyle="1" w:styleId="Achievement">
    <w:name w:val="Achievement"/>
    <w:basedOn w:val="BodyText"/>
    <w:rsid w:val="00867F6A"/>
    <w:pPr>
      <w:numPr>
        <w:numId w:val="1"/>
      </w:numPr>
      <w:spacing w:after="60" w:line="240" w:lineRule="atLeast"/>
      <w:ind w:right="245"/>
      <w:jc w:val="both"/>
    </w:pPr>
    <w:rPr>
      <w:rFonts w:ascii="Garamond" w:hAnsi="Garamond"/>
      <w:sz w:val="22"/>
      <w:szCs w:val="20"/>
    </w:rPr>
  </w:style>
  <w:style w:type="paragraph" w:styleId="NoSpacing">
    <w:name w:val="No Spacing"/>
    <w:uiPriority w:val="1"/>
    <w:qFormat/>
    <w:rsid w:val="00281B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 Sepehri</dc:creator>
  <cp:lastModifiedBy>Natasha Sepehri</cp:lastModifiedBy>
  <cp:revision>2</cp:revision>
  <dcterms:created xsi:type="dcterms:W3CDTF">2012-03-08T20:18:00Z</dcterms:created>
  <dcterms:modified xsi:type="dcterms:W3CDTF">2012-03-08T20:18:00Z</dcterms:modified>
</cp:coreProperties>
</file>