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80" w:rsidRPr="006C535E" w:rsidRDefault="00302A80">
      <w:pPr>
        <w:pStyle w:val="Heading1"/>
        <w:rPr>
          <w:sz w:val="20"/>
        </w:rPr>
      </w:pPr>
      <w:bookmarkStart w:id="0" w:name="_GoBack"/>
      <w:bookmarkEnd w:id="0"/>
      <w:r w:rsidRPr="006C535E">
        <w:rPr>
          <w:sz w:val="20"/>
        </w:rPr>
        <w:tab/>
        <w:t>Patrick K. King</w:t>
      </w:r>
      <w:r w:rsidRPr="006C535E">
        <w:rPr>
          <w:sz w:val="20"/>
        </w:rPr>
        <w:tab/>
      </w:r>
    </w:p>
    <w:p w:rsidR="00302A80" w:rsidRPr="006C535E" w:rsidRDefault="00302A80">
      <w:r w:rsidRPr="006C535E">
        <w:tab/>
        <w:t>7524 SE Steele St.</w:t>
      </w:r>
      <w:r w:rsidR="0032725D">
        <w:t xml:space="preserve"> </w:t>
      </w:r>
      <w:r w:rsidR="0032725D">
        <w:tab/>
      </w:r>
      <w:r w:rsidR="0032725D">
        <w:tab/>
      </w:r>
      <w:r w:rsidR="0032725D">
        <w:tab/>
      </w:r>
      <w:r w:rsidR="0032725D">
        <w:tab/>
      </w:r>
      <w:r w:rsidR="0032725D">
        <w:tab/>
      </w:r>
      <w:r w:rsidR="0032725D">
        <w:tab/>
      </w:r>
      <w:r w:rsidR="0032725D">
        <w:tab/>
      </w:r>
      <w:r w:rsidR="0032725D">
        <w:tab/>
        <w:t xml:space="preserve">      503-757-5862</w:t>
      </w:r>
    </w:p>
    <w:p w:rsidR="00302A80" w:rsidRPr="006C535E" w:rsidRDefault="00302A80">
      <w:r w:rsidRPr="006C535E">
        <w:tab/>
        <w:t>Portland, Or. 97206</w:t>
      </w:r>
      <w:r w:rsidR="0032725D">
        <w:t xml:space="preserve"> </w:t>
      </w:r>
      <w:r w:rsidR="0032725D">
        <w:tab/>
      </w:r>
      <w:r w:rsidR="0032725D">
        <w:tab/>
      </w:r>
      <w:r w:rsidR="0032725D">
        <w:tab/>
      </w:r>
      <w:r w:rsidR="0032725D">
        <w:tab/>
      </w:r>
      <w:r w:rsidR="0032725D">
        <w:tab/>
      </w:r>
      <w:r w:rsidR="0032725D">
        <w:tab/>
      </w:r>
      <w:r w:rsidR="0032725D">
        <w:tab/>
        <w:t>ptldptrik9955@yahoo.com</w:t>
      </w:r>
      <w:r w:rsidRPr="006C535E">
        <w:tab/>
      </w:r>
    </w:p>
    <w:p w:rsidR="00302A80" w:rsidRPr="006C535E" w:rsidRDefault="00302A80">
      <w:pPr>
        <w:pBdr>
          <w:bottom w:val="single" w:sz="12" w:space="1" w:color="auto"/>
        </w:pBdr>
      </w:pPr>
    </w:p>
    <w:p w:rsidR="00302A80" w:rsidRPr="006C535E" w:rsidRDefault="00302A80">
      <w:pPr>
        <w:pStyle w:val="Heading1"/>
        <w:rPr>
          <w:sz w:val="20"/>
        </w:rPr>
      </w:pPr>
    </w:p>
    <w:p w:rsidR="00E9076A" w:rsidRPr="006C535E" w:rsidRDefault="00E9076A" w:rsidP="006C535E">
      <w:pPr>
        <w:pStyle w:val="Heading1"/>
        <w:rPr>
          <w:sz w:val="20"/>
        </w:rPr>
      </w:pPr>
      <w:r w:rsidRPr="006C535E">
        <w:rPr>
          <w:sz w:val="20"/>
        </w:rPr>
        <w:t>SUMMARY</w:t>
      </w:r>
      <w:r w:rsidR="00302A80" w:rsidRPr="006C535E">
        <w:rPr>
          <w:sz w:val="20"/>
        </w:rPr>
        <w:t>:</w:t>
      </w:r>
    </w:p>
    <w:p w:rsidR="00EB36EC" w:rsidRDefault="00356B39" w:rsidP="00E9076A">
      <w:pPr>
        <w:ind w:left="720"/>
      </w:pPr>
      <w:r>
        <w:t xml:space="preserve">Long Range </w:t>
      </w:r>
      <w:r w:rsidR="00DD2DD1">
        <w:t>Cost reducing</w:t>
      </w:r>
      <w:r w:rsidR="00EB36EC">
        <w:t xml:space="preserve"> </w:t>
      </w:r>
      <w:r>
        <w:t>commitments in International Transportation providing</w:t>
      </w:r>
      <w:r w:rsidR="00EB36EC">
        <w:t xml:space="preserve"> Import/Export Team Leadershi</w:t>
      </w:r>
      <w:r w:rsidR="00DD2DD1">
        <w:t xml:space="preserve">p, Strategic </w:t>
      </w:r>
      <w:r>
        <w:t xml:space="preserve">Global Logistics </w:t>
      </w:r>
      <w:r w:rsidR="00DD2DD1">
        <w:t>Planning,</w:t>
      </w:r>
      <w:r w:rsidR="00EB36EC">
        <w:t xml:space="preserve"> Industry Leading Contract Negotiation, </w:t>
      </w:r>
      <w:r w:rsidR="00DD2DD1">
        <w:t xml:space="preserve">Customer </w:t>
      </w:r>
      <w:r w:rsidR="00EB36EC">
        <w:t>Documentation Services</w:t>
      </w:r>
      <w:r w:rsidR="00DD2DD1">
        <w:t>, and</w:t>
      </w:r>
      <w:r w:rsidR="00DD2DD1" w:rsidRPr="00DD2DD1">
        <w:t xml:space="preserve"> </w:t>
      </w:r>
      <w:r w:rsidR="00DD2DD1">
        <w:t>Business Development</w:t>
      </w:r>
      <w:r w:rsidR="00EB36EC">
        <w:t>.</w:t>
      </w:r>
    </w:p>
    <w:p w:rsidR="009B29DE" w:rsidRPr="006C535E" w:rsidRDefault="00F124F2" w:rsidP="00185AA4">
      <w:r w:rsidRPr="006C535E">
        <w:tab/>
      </w:r>
    </w:p>
    <w:p w:rsidR="00302A80" w:rsidRPr="006C535E" w:rsidRDefault="00302A80">
      <w:pPr>
        <w:rPr>
          <w:b/>
        </w:rPr>
      </w:pPr>
      <w:r w:rsidRPr="006C535E">
        <w:rPr>
          <w:b/>
        </w:rPr>
        <w:t>CAREER EXPERIENCE:</w:t>
      </w:r>
    </w:p>
    <w:p w:rsidR="00302A80" w:rsidRPr="006C535E" w:rsidRDefault="00302A80">
      <w:pPr>
        <w:rPr>
          <w:b/>
        </w:rPr>
      </w:pPr>
      <w:r w:rsidRPr="006C535E">
        <w:rPr>
          <w:b/>
        </w:rPr>
        <w:tab/>
      </w:r>
      <w:r w:rsidRPr="006C535E">
        <w:t>2/2008 – 10/2010</w:t>
      </w:r>
      <w:r w:rsidR="006C535E">
        <w:tab/>
      </w:r>
      <w:r w:rsidRPr="006C535E">
        <w:tab/>
      </w:r>
      <w:r w:rsidRPr="006C535E">
        <w:rPr>
          <w:b/>
          <w:u w:val="single"/>
        </w:rPr>
        <w:t>Pacific Seafood</w:t>
      </w:r>
      <w:r w:rsidR="00FE2B24" w:rsidRPr="006C535E">
        <w:rPr>
          <w:b/>
          <w:u w:val="single"/>
        </w:rPr>
        <w:t xml:space="preserve"> Company</w:t>
      </w:r>
      <w:r w:rsidRPr="006C535E">
        <w:tab/>
        <w:t>Portland, Or.</w:t>
      </w:r>
    </w:p>
    <w:p w:rsidR="00302A80" w:rsidRPr="006C535E" w:rsidRDefault="00302A80">
      <w:r w:rsidRPr="006C535E">
        <w:rPr>
          <w:b/>
        </w:rPr>
        <w:tab/>
      </w:r>
      <w:r w:rsidRPr="006C535E">
        <w:rPr>
          <w:b/>
          <w:i/>
        </w:rPr>
        <w:t xml:space="preserve">International Export </w:t>
      </w:r>
      <w:r w:rsidR="00CB22D9" w:rsidRPr="006C535E">
        <w:rPr>
          <w:b/>
          <w:i/>
        </w:rPr>
        <w:t>Supervisor:</w:t>
      </w:r>
    </w:p>
    <w:p w:rsidR="00302A80" w:rsidRPr="006C535E" w:rsidRDefault="00302A80" w:rsidP="00D20DD3">
      <w:pPr>
        <w:numPr>
          <w:ilvl w:val="0"/>
          <w:numId w:val="8"/>
        </w:numPr>
      </w:pPr>
      <w:r w:rsidRPr="006C535E">
        <w:t xml:space="preserve">Ocean Freight contract negotiation and development. </w:t>
      </w:r>
    </w:p>
    <w:p w:rsidR="00B972C6" w:rsidRPr="006C535E" w:rsidRDefault="00B972C6" w:rsidP="00D20DD3">
      <w:pPr>
        <w:numPr>
          <w:ilvl w:val="0"/>
          <w:numId w:val="8"/>
        </w:numPr>
      </w:pPr>
      <w:r w:rsidRPr="006C535E">
        <w:t>Secure Contracted Equipment and Space agreement.</w:t>
      </w:r>
    </w:p>
    <w:p w:rsidR="00164296" w:rsidRPr="006C535E" w:rsidRDefault="00164296" w:rsidP="00D20DD3">
      <w:pPr>
        <w:numPr>
          <w:ilvl w:val="0"/>
          <w:numId w:val="8"/>
        </w:numPr>
      </w:pPr>
      <w:r w:rsidRPr="006C535E">
        <w:t>Research US Customs Regulations and update department</w:t>
      </w:r>
    </w:p>
    <w:p w:rsidR="00164296" w:rsidRPr="006C535E" w:rsidRDefault="00B972C6" w:rsidP="00164296">
      <w:pPr>
        <w:numPr>
          <w:ilvl w:val="0"/>
          <w:numId w:val="8"/>
        </w:numPr>
      </w:pPr>
      <w:r w:rsidRPr="006C535E">
        <w:t>Supervise and direct Export Department.</w:t>
      </w:r>
    </w:p>
    <w:p w:rsidR="00302A80" w:rsidRPr="006C535E" w:rsidRDefault="0032725D" w:rsidP="00164296">
      <w:pPr>
        <w:numPr>
          <w:ilvl w:val="0"/>
          <w:numId w:val="8"/>
        </w:numPr>
      </w:pPr>
      <w:r>
        <w:t>Assist with preparing Bills O</w:t>
      </w:r>
      <w:r w:rsidR="00302A80" w:rsidRPr="006C535E">
        <w:t xml:space="preserve">f </w:t>
      </w:r>
      <w:r>
        <w:t>Lading, Export Declarations and C</w:t>
      </w:r>
      <w:r w:rsidR="00302A80" w:rsidRPr="006C535E">
        <w:t>ertificates, and related documents.</w:t>
      </w:r>
    </w:p>
    <w:p w:rsidR="00302A80" w:rsidRPr="006C535E" w:rsidRDefault="00302A80" w:rsidP="00D20DD3"/>
    <w:p w:rsidR="00302A80" w:rsidRPr="006C535E" w:rsidRDefault="00C00653" w:rsidP="00096481">
      <w:pPr>
        <w:ind w:left="720"/>
      </w:pPr>
      <w:r>
        <w:t xml:space="preserve">From April </w:t>
      </w:r>
      <w:r w:rsidR="00302A80" w:rsidRPr="006C535E">
        <w:t>2004 through</w:t>
      </w:r>
      <w:r>
        <w:t xml:space="preserve"> February </w:t>
      </w:r>
      <w:r w:rsidR="00302A80" w:rsidRPr="006C535E">
        <w:t xml:space="preserve">2008 </w:t>
      </w:r>
      <w:r>
        <w:t>I put my career on hold to commit to my parent’s wellness and comfort</w:t>
      </w:r>
      <w:r w:rsidR="00302A80" w:rsidRPr="006C535E">
        <w:t xml:space="preserve">. </w:t>
      </w:r>
      <w:r>
        <w:t>Thank you for your understanding.</w:t>
      </w:r>
    </w:p>
    <w:p w:rsidR="00302A80" w:rsidRPr="006C535E" w:rsidRDefault="00302A80" w:rsidP="00D20DD3"/>
    <w:p w:rsidR="00302A80" w:rsidRPr="00C00653" w:rsidRDefault="00302A80" w:rsidP="00D20DD3">
      <w:r w:rsidRPr="006C535E">
        <w:tab/>
      </w:r>
      <w:r w:rsidRPr="00C00653">
        <w:t xml:space="preserve">7/2003 – 4/2004 </w:t>
      </w:r>
      <w:r w:rsidRPr="00C00653">
        <w:tab/>
      </w:r>
      <w:r w:rsidRPr="00C00653">
        <w:rPr>
          <w:b/>
          <w:u w:val="single"/>
        </w:rPr>
        <w:t>C&amp;S Fire Safe Services</w:t>
      </w:r>
      <w:r w:rsidRPr="00C00653">
        <w:tab/>
      </w:r>
      <w:r w:rsidRPr="00C00653">
        <w:tab/>
        <w:t>Portland, Or.</w:t>
      </w:r>
    </w:p>
    <w:p w:rsidR="00302A80" w:rsidRPr="006C535E" w:rsidRDefault="00302A80" w:rsidP="00C46BC3">
      <w:pPr>
        <w:numPr>
          <w:ilvl w:val="0"/>
          <w:numId w:val="8"/>
        </w:numPr>
        <w:rPr>
          <w:color w:val="993366"/>
        </w:rPr>
      </w:pPr>
      <w:r w:rsidRPr="00C00653">
        <w:t xml:space="preserve">Inspected, Maintained, and Replaced Industrial Fire </w:t>
      </w:r>
      <w:r w:rsidR="00C00653">
        <w:t>Sup</w:t>
      </w:r>
      <w:r w:rsidRPr="00C00653">
        <w:t>pression Systems</w:t>
      </w:r>
      <w:r w:rsidRPr="006C535E">
        <w:rPr>
          <w:color w:val="993366"/>
        </w:rPr>
        <w:t>.</w:t>
      </w:r>
    </w:p>
    <w:p w:rsidR="00302A80" w:rsidRPr="006C535E" w:rsidRDefault="00302A80" w:rsidP="00D20DD3"/>
    <w:p w:rsidR="00302A80" w:rsidRPr="00C00653" w:rsidRDefault="00302A80" w:rsidP="007620CD">
      <w:pPr>
        <w:ind w:left="720"/>
      </w:pPr>
      <w:r w:rsidRPr="00C00653">
        <w:t xml:space="preserve">3/2002 – 6/2003 </w:t>
      </w:r>
      <w:r w:rsidRPr="00C00653">
        <w:tab/>
      </w:r>
      <w:r w:rsidRPr="00C00653">
        <w:rPr>
          <w:b/>
          <w:u w:val="single"/>
        </w:rPr>
        <w:t>Clackamas County</w:t>
      </w:r>
      <w:r w:rsidRPr="00C00653">
        <w:rPr>
          <w:b/>
        </w:rPr>
        <w:tab/>
      </w:r>
      <w:r w:rsidRPr="00C00653">
        <w:rPr>
          <w:b/>
        </w:rPr>
        <w:tab/>
      </w:r>
      <w:r w:rsidRPr="00C00653">
        <w:t>Oregon City, Or.</w:t>
      </w:r>
    </w:p>
    <w:p w:rsidR="00302A80" w:rsidRPr="00C00653" w:rsidRDefault="00302A80" w:rsidP="007620CD">
      <w:pPr>
        <w:numPr>
          <w:ilvl w:val="0"/>
          <w:numId w:val="8"/>
        </w:numPr>
      </w:pPr>
      <w:r w:rsidRPr="00C00653">
        <w:t>Performed various duties related to Road Maintenance.</w:t>
      </w:r>
    </w:p>
    <w:p w:rsidR="00302A80" w:rsidRPr="006C535E" w:rsidRDefault="00302A80" w:rsidP="004B5FAD">
      <w:pPr>
        <w:ind w:left="720"/>
        <w:rPr>
          <w:color w:val="993366"/>
        </w:rPr>
      </w:pPr>
    </w:p>
    <w:p w:rsidR="00302A80" w:rsidRPr="006C535E" w:rsidRDefault="00302A80" w:rsidP="006C535E">
      <w:pPr>
        <w:ind w:firstLine="720"/>
      </w:pPr>
      <w:r w:rsidRPr="006C535E">
        <w:t>10/2000 – 12/2001</w:t>
      </w:r>
      <w:r w:rsidRPr="006C535E">
        <w:tab/>
      </w:r>
      <w:r w:rsidRPr="006C535E">
        <w:rPr>
          <w:b/>
          <w:u w:val="single"/>
        </w:rPr>
        <w:t>DSR Senator Lines</w:t>
      </w:r>
      <w:r w:rsidRPr="006C535E">
        <w:tab/>
        <w:t>Portland, Or.</w:t>
      </w:r>
      <w:r w:rsidRPr="006C535E">
        <w:tab/>
      </w:r>
      <w:r w:rsidRPr="006C535E">
        <w:tab/>
      </w:r>
      <w:r w:rsidRPr="006C535E">
        <w:tab/>
      </w:r>
      <w:r w:rsidRPr="006C535E">
        <w:tab/>
      </w:r>
    </w:p>
    <w:p w:rsidR="00302A80" w:rsidRPr="006C535E" w:rsidRDefault="00302A80">
      <w:pPr>
        <w:ind w:firstLine="720"/>
        <w:rPr>
          <w:i/>
        </w:rPr>
      </w:pPr>
      <w:r w:rsidRPr="006C535E">
        <w:rPr>
          <w:b/>
          <w:i/>
        </w:rPr>
        <w:t>Account Executive</w:t>
      </w:r>
    </w:p>
    <w:p w:rsidR="00302A80" w:rsidRPr="006C535E" w:rsidRDefault="00302A80">
      <w:pPr>
        <w:numPr>
          <w:ilvl w:val="0"/>
          <w:numId w:val="8"/>
        </w:numPr>
      </w:pPr>
      <w:r w:rsidRPr="006C535E">
        <w:t xml:space="preserve">Generated weekly progress reports and yearly budget targets. </w:t>
      </w:r>
    </w:p>
    <w:p w:rsidR="00302A80" w:rsidRPr="006C535E" w:rsidRDefault="00302A80">
      <w:pPr>
        <w:numPr>
          <w:ilvl w:val="0"/>
          <w:numId w:val="8"/>
        </w:numPr>
      </w:pPr>
      <w:r w:rsidRPr="006C535E">
        <w:t xml:space="preserve">Initiated, negotiated new, and maintained/updated existing service contracts. </w:t>
      </w:r>
    </w:p>
    <w:p w:rsidR="00302A80" w:rsidRPr="006C535E" w:rsidRDefault="00302A80" w:rsidP="007C7B1A">
      <w:pPr>
        <w:numPr>
          <w:ilvl w:val="0"/>
          <w:numId w:val="8"/>
        </w:numPr>
      </w:pPr>
      <w:r w:rsidRPr="006C535E">
        <w:t>Managed daily local office responsibilities and personnel.</w:t>
      </w:r>
    </w:p>
    <w:p w:rsidR="00302A80" w:rsidRPr="006C535E" w:rsidRDefault="00302A80" w:rsidP="007C7B1A">
      <w:pPr>
        <w:ind w:left="720"/>
        <w:rPr>
          <w:b/>
          <w:i/>
        </w:rPr>
      </w:pPr>
      <w:r w:rsidRPr="006C535E">
        <w:rPr>
          <w:b/>
          <w:i/>
        </w:rPr>
        <w:t>Customer Service</w:t>
      </w:r>
    </w:p>
    <w:p w:rsidR="00302A80" w:rsidRDefault="00302A80">
      <w:pPr>
        <w:numPr>
          <w:ilvl w:val="0"/>
          <w:numId w:val="8"/>
        </w:numPr>
      </w:pPr>
      <w:r w:rsidRPr="006C535E">
        <w:t xml:space="preserve">Secure freight rates for potential bookings. </w:t>
      </w:r>
    </w:p>
    <w:p w:rsidR="00302A80" w:rsidRPr="006C535E" w:rsidRDefault="00302A80" w:rsidP="006C535E">
      <w:pPr>
        <w:numPr>
          <w:ilvl w:val="0"/>
          <w:numId w:val="8"/>
        </w:numPr>
      </w:pPr>
      <w:r w:rsidRPr="006C535E">
        <w:t>Monitor Equipment inventory.</w:t>
      </w:r>
    </w:p>
    <w:p w:rsidR="00302A80" w:rsidRPr="006C535E" w:rsidRDefault="00302A80"/>
    <w:p w:rsidR="00302A80" w:rsidRPr="006C535E" w:rsidRDefault="00302A80" w:rsidP="006C535E">
      <w:pPr>
        <w:ind w:firstLine="720"/>
        <w:rPr>
          <w:i/>
        </w:rPr>
      </w:pPr>
      <w:r w:rsidRPr="006C535E">
        <w:t>8/1999 – 10/2000</w:t>
      </w:r>
      <w:r w:rsidR="006C535E">
        <w:tab/>
      </w:r>
      <w:r w:rsidRPr="006C535E">
        <w:tab/>
      </w:r>
      <w:r w:rsidRPr="006C535E">
        <w:rPr>
          <w:b/>
          <w:u w:val="single"/>
        </w:rPr>
        <w:t>Inchcape Shipping</w:t>
      </w:r>
      <w:r w:rsidRPr="006C535E">
        <w:t xml:space="preserve"> </w:t>
      </w:r>
      <w:r w:rsidRPr="006C535E">
        <w:tab/>
        <w:t>Portland, Or.</w:t>
      </w:r>
      <w:r w:rsidRPr="006C535E">
        <w:tab/>
      </w:r>
      <w:r w:rsidRPr="006C535E">
        <w:tab/>
      </w:r>
      <w:r w:rsidRPr="006C535E">
        <w:tab/>
      </w:r>
      <w:r w:rsidRPr="006C535E">
        <w:tab/>
      </w:r>
    </w:p>
    <w:p w:rsidR="00302A80" w:rsidRPr="006C535E" w:rsidRDefault="00302A80">
      <w:r w:rsidRPr="006C535E">
        <w:rPr>
          <w:i/>
        </w:rPr>
        <w:tab/>
      </w:r>
      <w:r w:rsidRPr="006C535E">
        <w:rPr>
          <w:b/>
          <w:i/>
        </w:rPr>
        <w:t>Inbound Coordinator/Freight Cashier</w:t>
      </w:r>
    </w:p>
    <w:p w:rsidR="00302A80" w:rsidRPr="006C535E" w:rsidRDefault="00302A80">
      <w:pPr>
        <w:numPr>
          <w:ilvl w:val="0"/>
          <w:numId w:val="9"/>
        </w:numPr>
      </w:pPr>
      <w:r w:rsidRPr="006C535E">
        <w:t xml:space="preserve">Monitored all arriving local and out port cargos. </w:t>
      </w:r>
    </w:p>
    <w:p w:rsidR="00302A80" w:rsidRPr="006C535E" w:rsidRDefault="00302A80">
      <w:pPr>
        <w:numPr>
          <w:ilvl w:val="0"/>
          <w:numId w:val="9"/>
        </w:numPr>
      </w:pPr>
      <w:r w:rsidRPr="006C535E">
        <w:t xml:space="preserve">Conducted Customs clearances, USDA releases, and ensure freight charges including contacting all parties concerned. </w:t>
      </w:r>
    </w:p>
    <w:p w:rsidR="00302A80" w:rsidRPr="006C535E" w:rsidRDefault="00302A80">
      <w:pPr>
        <w:numPr>
          <w:ilvl w:val="0"/>
          <w:numId w:val="9"/>
        </w:numPr>
      </w:pPr>
      <w:r w:rsidRPr="006C535E">
        <w:t>Implemented direct timely freight delivery.</w:t>
      </w:r>
    </w:p>
    <w:p w:rsidR="00302A80" w:rsidRPr="006C535E" w:rsidRDefault="00302A80"/>
    <w:p w:rsidR="00302A80" w:rsidRPr="006C535E" w:rsidRDefault="00302A80" w:rsidP="007C7B1A">
      <w:r w:rsidRPr="006C535E">
        <w:tab/>
        <w:t>7/1991 – 8/1999</w:t>
      </w:r>
      <w:r w:rsidR="006C535E">
        <w:tab/>
      </w:r>
      <w:r w:rsidR="006C535E">
        <w:tab/>
      </w:r>
      <w:r w:rsidRPr="006C535E">
        <w:rPr>
          <w:b/>
          <w:u w:val="single"/>
        </w:rPr>
        <w:t>Hyundai America</w:t>
      </w:r>
      <w:r w:rsidRPr="006C535E">
        <w:tab/>
        <w:t>Portland, Or.</w:t>
      </w:r>
    </w:p>
    <w:p w:rsidR="00302A80" w:rsidRPr="006C535E" w:rsidRDefault="00302A80">
      <w:r w:rsidRPr="006C535E">
        <w:tab/>
      </w:r>
      <w:r w:rsidRPr="006C535E">
        <w:tab/>
      </w:r>
      <w:r w:rsidRPr="006C535E">
        <w:tab/>
      </w:r>
      <w:r w:rsidRPr="006C535E">
        <w:tab/>
      </w:r>
      <w:r w:rsidRPr="006C535E">
        <w:rPr>
          <w:b/>
          <w:u w:val="single"/>
        </w:rPr>
        <w:t>Shipping Agency</w:t>
      </w:r>
      <w:r w:rsidRPr="006C535E">
        <w:tab/>
      </w:r>
      <w:r w:rsidRPr="006C535E">
        <w:tab/>
      </w:r>
      <w:r w:rsidRPr="006C535E">
        <w:tab/>
      </w:r>
      <w:r w:rsidRPr="006C535E">
        <w:tab/>
      </w:r>
    </w:p>
    <w:p w:rsidR="00302A80" w:rsidRPr="006C535E" w:rsidRDefault="00302A80">
      <w:pPr>
        <w:rPr>
          <w:b/>
          <w:i/>
        </w:rPr>
      </w:pPr>
      <w:r w:rsidRPr="006C535E">
        <w:tab/>
      </w:r>
      <w:r w:rsidRPr="006C535E">
        <w:rPr>
          <w:b/>
          <w:i/>
        </w:rPr>
        <w:t>Marine Operations/Vessel Agent</w:t>
      </w:r>
    </w:p>
    <w:p w:rsidR="00302A80" w:rsidRPr="006C535E" w:rsidRDefault="00302A80">
      <w:pPr>
        <w:numPr>
          <w:ilvl w:val="0"/>
          <w:numId w:val="10"/>
        </w:numPr>
      </w:pPr>
      <w:r w:rsidRPr="006C535E">
        <w:t xml:space="preserve">Prepared vessel discharge and stowage plan for terminal operators. </w:t>
      </w:r>
    </w:p>
    <w:p w:rsidR="00302A80" w:rsidRPr="006C535E" w:rsidRDefault="00302A80" w:rsidP="00D6591B">
      <w:pPr>
        <w:numPr>
          <w:ilvl w:val="0"/>
          <w:numId w:val="10"/>
        </w:numPr>
        <w:rPr>
          <w:b/>
        </w:rPr>
      </w:pPr>
      <w:r w:rsidRPr="006C535E">
        <w:t>Arranged safe timely arrival plans for vessel through US Coast Guard, Customs, and Immigration.</w:t>
      </w:r>
      <w:r w:rsidRPr="006C535E">
        <w:tab/>
      </w:r>
    </w:p>
    <w:p w:rsidR="0032725D" w:rsidRPr="006C535E" w:rsidRDefault="00302A80" w:rsidP="0032725D">
      <w:pPr>
        <w:numPr>
          <w:ilvl w:val="0"/>
          <w:numId w:val="11"/>
        </w:numPr>
      </w:pPr>
      <w:r w:rsidRPr="006C535E">
        <w:t xml:space="preserve">Hired Long Shore manpower to work vessel. </w:t>
      </w:r>
    </w:p>
    <w:p w:rsidR="0032725D" w:rsidRDefault="00302A80">
      <w:r w:rsidRPr="006C535E">
        <w:tab/>
      </w:r>
    </w:p>
    <w:p w:rsidR="00302A80" w:rsidRPr="006C535E" w:rsidRDefault="00302A80" w:rsidP="0032725D">
      <w:pPr>
        <w:ind w:firstLine="720"/>
        <w:rPr>
          <w:i/>
        </w:rPr>
      </w:pPr>
      <w:r w:rsidRPr="006C535E">
        <w:rPr>
          <w:b/>
          <w:i/>
        </w:rPr>
        <w:t>Logistics/Traffic Coordinator</w:t>
      </w:r>
    </w:p>
    <w:p w:rsidR="00302A80" w:rsidRPr="006C535E" w:rsidRDefault="00302A80">
      <w:pPr>
        <w:numPr>
          <w:ilvl w:val="0"/>
          <w:numId w:val="12"/>
        </w:numPr>
      </w:pPr>
      <w:r w:rsidRPr="006C535E">
        <w:t xml:space="preserve">Traced all current vessel cargo bookings ensuring timely arrival to terminal. </w:t>
      </w:r>
    </w:p>
    <w:p w:rsidR="00302A80" w:rsidRPr="006C535E" w:rsidRDefault="00302A80">
      <w:pPr>
        <w:numPr>
          <w:ilvl w:val="0"/>
          <w:numId w:val="12"/>
        </w:numPr>
      </w:pPr>
      <w:r w:rsidRPr="006C535E">
        <w:t xml:space="preserve">Required constant communication with shippers, trucking companies, and terminal daily. </w:t>
      </w:r>
    </w:p>
    <w:p w:rsidR="00302A80" w:rsidRPr="0032725D" w:rsidRDefault="00302A80" w:rsidP="0032725D">
      <w:pPr>
        <w:numPr>
          <w:ilvl w:val="0"/>
          <w:numId w:val="12"/>
        </w:numPr>
      </w:pPr>
      <w:r w:rsidRPr="006C535E">
        <w:t xml:space="preserve">Prepared final shipment report to terminal operators for vessel closing as well as to marine operations for </w:t>
      </w:r>
      <w:r w:rsidR="0032725D">
        <w:t>vessel stowage plan.</w:t>
      </w:r>
    </w:p>
    <w:sectPr w:rsidR="00302A80" w:rsidRPr="0032725D" w:rsidSect="00167B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A66" w:rsidRDefault="00693A66" w:rsidP="006B30B1">
      <w:r>
        <w:separator/>
      </w:r>
    </w:p>
  </w:endnote>
  <w:endnote w:type="continuationSeparator" w:id="0">
    <w:p w:rsidR="00693A66" w:rsidRDefault="00693A66" w:rsidP="006B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0B1" w:rsidRDefault="006B3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0B1" w:rsidRDefault="006B30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0B1" w:rsidRDefault="006B3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A66" w:rsidRDefault="00693A66" w:rsidP="006B30B1">
      <w:r>
        <w:separator/>
      </w:r>
    </w:p>
  </w:footnote>
  <w:footnote w:type="continuationSeparator" w:id="0">
    <w:p w:rsidR="00693A66" w:rsidRDefault="00693A66" w:rsidP="006B3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0B1" w:rsidRDefault="006B30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0B1" w:rsidRDefault="006B30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0B1" w:rsidRDefault="006B3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982"/>
    <w:multiLevelType w:val="hybridMultilevel"/>
    <w:tmpl w:val="EA2E9DEE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9555A0"/>
    <w:multiLevelType w:val="hybridMultilevel"/>
    <w:tmpl w:val="626A1B8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C49003B"/>
    <w:multiLevelType w:val="hybridMultilevel"/>
    <w:tmpl w:val="0F6054E4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D3014B2"/>
    <w:multiLevelType w:val="hybridMultilevel"/>
    <w:tmpl w:val="3E105102"/>
    <w:lvl w:ilvl="0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">
    <w:nsid w:val="12D95191"/>
    <w:multiLevelType w:val="hybridMultilevel"/>
    <w:tmpl w:val="D58ABC20"/>
    <w:lvl w:ilvl="0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151B52F9"/>
    <w:multiLevelType w:val="hybridMultilevel"/>
    <w:tmpl w:val="A444470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F65601"/>
    <w:multiLevelType w:val="hybridMultilevel"/>
    <w:tmpl w:val="6E42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5678E"/>
    <w:multiLevelType w:val="hybridMultilevel"/>
    <w:tmpl w:val="0F8E17C8"/>
    <w:lvl w:ilvl="0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2EC57C30"/>
    <w:multiLevelType w:val="hybridMultilevel"/>
    <w:tmpl w:val="25BC1F3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C036C9E"/>
    <w:multiLevelType w:val="hybridMultilevel"/>
    <w:tmpl w:val="634E16B0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D470B20"/>
    <w:multiLevelType w:val="hybridMultilevel"/>
    <w:tmpl w:val="D4AC40E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D9D5673"/>
    <w:multiLevelType w:val="hybridMultilevel"/>
    <w:tmpl w:val="7B9E0138"/>
    <w:lvl w:ilvl="0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>
    <w:nsid w:val="57BA5500"/>
    <w:multiLevelType w:val="hybridMultilevel"/>
    <w:tmpl w:val="74487472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EBB08BF"/>
    <w:multiLevelType w:val="hybridMultilevel"/>
    <w:tmpl w:val="88209748"/>
    <w:lvl w:ilvl="0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4">
    <w:nsid w:val="62615C35"/>
    <w:multiLevelType w:val="hybridMultilevel"/>
    <w:tmpl w:val="412C938A"/>
    <w:lvl w:ilvl="0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5">
    <w:nsid w:val="67421499"/>
    <w:multiLevelType w:val="hybridMultilevel"/>
    <w:tmpl w:val="BD48EEB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DBC62DD"/>
    <w:multiLevelType w:val="hybridMultilevel"/>
    <w:tmpl w:val="1E8A14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3"/>
  </w:num>
  <w:num w:numId="5">
    <w:abstractNumId w:val="4"/>
  </w:num>
  <w:num w:numId="6">
    <w:abstractNumId w:val="11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12"/>
  </w:num>
  <w:num w:numId="12">
    <w:abstractNumId w:val="15"/>
  </w:num>
  <w:num w:numId="13">
    <w:abstractNumId w:val="2"/>
  </w:num>
  <w:num w:numId="14">
    <w:abstractNumId w:val="0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26"/>
    <w:rsid w:val="00001923"/>
    <w:rsid w:val="00026E27"/>
    <w:rsid w:val="00096481"/>
    <w:rsid w:val="000E047C"/>
    <w:rsid w:val="000E601C"/>
    <w:rsid w:val="000F3900"/>
    <w:rsid w:val="00134D9A"/>
    <w:rsid w:val="001409AA"/>
    <w:rsid w:val="00164296"/>
    <w:rsid w:val="00167BE0"/>
    <w:rsid w:val="00185AA4"/>
    <w:rsid w:val="001B1BCC"/>
    <w:rsid w:val="001B4815"/>
    <w:rsid w:val="001B6C33"/>
    <w:rsid w:val="00247CE4"/>
    <w:rsid w:val="002813F9"/>
    <w:rsid w:val="00291913"/>
    <w:rsid w:val="002A16D6"/>
    <w:rsid w:val="002C52C3"/>
    <w:rsid w:val="00302A80"/>
    <w:rsid w:val="0032725D"/>
    <w:rsid w:val="00333D4D"/>
    <w:rsid w:val="00347676"/>
    <w:rsid w:val="00356B39"/>
    <w:rsid w:val="004B5FAD"/>
    <w:rsid w:val="004D601E"/>
    <w:rsid w:val="00565C26"/>
    <w:rsid w:val="0059625A"/>
    <w:rsid w:val="005E2FC6"/>
    <w:rsid w:val="00607745"/>
    <w:rsid w:val="006749AA"/>
    <w:rsid w:val="00693A66"/>
    <w:rsid w:val="006B30B1"/>
    <w:rsid w:val="006C535E"/>
    <w:rsid w:val="00726829"/>
    <w:rsid w:val="007620CD"/>
    <w:rsid w:val="00775BA3"/>
    <w:rsid w:val="007B29A0"/>
    <w:rsid w:val="007C7B1A"/>
    <w:rsid w:val="00842ED3"/>
    <w:rsid w:val="008859BE"/>
    <w:rsid w:val="00927B1A"/>
    <w:rsid w:val="009845D8"/>
    <w:rsid w:val="009B14BF"/>
    <w:rsid w:val="009B29DE"/>
    <w:rsid w:val="00AA7397"/>
    <w:rsid w:val="00AB7334"/>
    <w:rsid w:val="00B3294A"/>
    <w:rsid w:val="00B7183B"/>
    <w:rsid w:val="00B972C6"/>
    <w:rsid w:val="00BC73CC"/>
    <w:rsid w:val="00BD0FE8"/>
    <w:rsid w:val="00C00653"/>
    <w:rsid w:val="00C400C6"/>
    <w:rsid w:val="00C46BC3"/>
    <w:rsid w:val="00C51740"/>
    <w:rsid w:val="00CA4FB0"/>
    <w:rsid w:val="00CB22D9"/>
    <w:rsid w:val="00D20DD3"/>
    <w:rsid w:val="00D46365"/>
    <w:rsid w:val="00D6591B"/>
    <w:rsid w:val="00D753C8"/>
    <w:rsid w:val="00D75759"/>
    <w:rsid w:val="00DC678A"/>
    <w:rsid w:val="00DD2DD1"/>
    <w:rsid w:val="00DF3EC0"/>
    <w:rsid w:val="00DF6A69"/>
    <w:rsid w:val="00DF7CAD"/>
    <w:rsid w:val="00E27460"/>
    <w:rsid w:val="00E5749E"/>
    <w:rsid w:val="00E7225B"/>
    <w:rsid w:val="00E9076A"/>
    <w:rsid w:val="00EB36EC"/>
    <w:rsid w:val="00F124F2"/>
    <w:rsid w:val="00F15A9D"/>
    <w:rsid w:val="00FC3CAC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C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00C6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00C6"/>
    <w:pPr>
      <w:keepNext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C400C6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C400C6"/>
    <w:pPr>
      <w:ind w:left="288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C400C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0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30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0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85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C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00C6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00C6"/>
    <w:pPr>
      <w:keepNext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C400C6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C400C6"/>
    <w:pPr>
      <w:ind w:left="288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C400C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0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30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0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8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pking</dc:creator>
  <cp:lastModifiedBy>Patrick King</cp:lastModifiedBy>
  <cp:revision>2</cp:revision>
  <cp:lastPrinted>2006-01-12T19:09:00Z</cp:lastPrinted>
  <dcterms:created xsi:type="dcterms:W3CDTF">2012-01-05T18:59:00Z</dcterms:created>
  <dcterms:modified xsi:type="dcterms:W3CDTF">2012-01-05T18:59:00Z</dcterms:modified>
</cp:coreProperties>
</file>