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0DC6D98" w14:textId="77777777" w:rsidR="00F440C9" w:rsidRDefault="00F440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Helvetica" w:hAnsi="Helvetica" w:cs="Helvetica"/>
          <w:b/>
          <w:bCs/>
          <w:sz w:val="30"/>
          <w:szCs w:val="30"/>
        </w:rPr>
        <w:t>Rick Hoagland</w:t>
      </w:r>
    </w:p>
    <w:p w14:paraId="63652587" w14:textId="77777777" w:rsidR="00F440C9" w:rsidRDefault="00614FCD">
      <w:pPr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7B447A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5pt;margin-top:2.1pt;width:531pt;height:1pt;z-index:-251661824" o:allowincell="f">
            <v:imagedata r:id="rId6" o:title=""/>
          </v:shape>
        </w:pict>
      </w:r>
      <w:r>
        <w:rPr>
          <w:noProof/>
        </w:rPr>
        <w:pict w14:anchorId="0D271357">
          <v:shape id="_x0000_s1027" type="#_x0000_t75" style="position:absolute;margin-left:.5pt;margin-top:4.1pt;width:531pt;height:1pt;z-index:-251660800" o:allowincell="f">
            <v:imagedata r:id="rId7" o:title=""/>
          </v:shape>
        </w:pict>
      </w:r>
    </w:p>
    <w:p w14:paraId="3A5D868F" w14:textId="77777777" w:rsidR="00F440C9" w:rsidRDefault="00F440C9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6960" w:firstLine="24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18"/>
          <w:szCs w:val="18"/>
        </w:rPr>
        <w:t>3175 NW 179th Ave., Portland, Or 97229 Cell: (503) 708-6263 : hoaggy@frontier.com</w:t>
      </w:r>
    </w:p>
    <w:p w14:paraId="30FFDF9C" w14:textId="77777777" w:rsidR="00F440C9" w:rsidRDefault="00F440C9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</w:rPr>
      </w:pPr>
    </w:p>
    <w:p w14:paraId="63323E55" w14:textId="77777777" w:rsidR="00F440C9" w:rsidRDefault="00F440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Executive Summary</w:t>
      </w:r>
    </w:p>
    <w:p w14:paraId="198E3AD7" w14:textId="77777777" w:rsidR="00F440C9" w:rsidRDefault="00614F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2F1DAB93">
          <v:shape id="_x0000_s1028" type="#_x0000_t75" style="position:absolute;margin-left:0;margin-top:4.1pt;width:532pt;height:2pt;z-index:-251659776" o:allowincell="f">
            <v:imagedata r:id="rId8" o:title=""/>
          </v:shape>
        </w:pict>
      </w:r>
    </w:p>
    <w:p w14:paraId="00741C88" w14:textId="77777777" w:rsidR="00F440C9" w:rsidRDefault="00F440C9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</w:rPr>
      </w:pPr>
    </w:p>
    <w:p w14:paraId="01773965" w14:textId="77777777" w:rsidR="00F440C9" w:rsidRDefault="00F440C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Experienced and dedicated Manager with a strong electronics, mechanical and technical background. Well rounded in all processes of a fast paced manufacturing environment. Exceptional team building and motivational skills.</w:t>
      </w:r>
    </w:p>
    <w:p w14:paraId="55E17CB5" w14:textId="77777777" w:rsidR="00F440C9" w:rsidRDefault="00F440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67A06C0" w14:textId="77777777" w:rsidR="00F440C9" w:rsidRDefault="00F440C9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</w:p>
    <w:p w14:paraId="5261E0EB" w14:textId="77777777" w:rsidR="00F440C9" w:rsidRDefault="00F440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Core Qualifications</w:t>
      </w:r>
    </w:p>
    <w:p w14:paraId="0FFE8A2A" w14:textId="77777777" w:rsidR="00F440C9" w:rsidRDefault="00614FCD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204BFE5F">
          <v:shape id="_x0000_s1029" type="#_x0000_t75" style="position:absolute;margin-left:0;margin-top:4.1pt;width:532pt;height:2pt;z-index:-251658752" o:allowincell="f">
            <v:imagedata r:id="rId9" o:title=""/>
          </v:shape>
        </w:pict>
      </w: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"/>
        <w:gridCol w:w="3840"/>
        <w:gridCol w:w="1580"/>
        <w:gridCol w:w="2820"/>
      </w:tblGrid>
      <w:tr w:rsidR="00F440C9" w:rsidRPr="00CD26E9" w14:paraId="5CC773D7" w14:textId="77777777">
        <w:trPr>
          <w:trHeight w:val="23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72B3A" w14:textId="77777777" w:rsidR="00F440C9" w:rsidRPr="00CD26E9" w:rsidRDefault="00F440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26E9"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20BDD" w14:textId="77777777" w:rsidR="00F440C9" w:rsidRPr="00CD26E9" w:rsidRDefault="00F440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CD26E9">
              <w:rPr>
                <w:rFonts w:ascii="Helvetica" w:hAnsi="Helvetica" w:cs="Helvetica"/>
                <w:sz w:val="20"/>
                <w:szCs w:val="20"/>
              </w:rPr>
              <w:t>Complex problem solving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DF52E" w14:textId="77777777" w:rsidR="00F440C9" w:rsidRPr="00CD26E9" w:rsidRDefault="00F440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60"/>
              <w:rPr>
                <w:rFonts w:ascii="Times New Roman" w:hAnsi="Times New Roman"/>
                <w:sz w:val="24"/>
                <w:szCs w:val="24"/>
              </w:rPr>
            </w:pPr>
            <w:r w:rsidRPr="00CD26E9"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39BA8" w14:textId="77777777" w:rsidR="00F440C9" w:rsidRPr="00CD26E9" w:rsidRDefault="00F440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CD26E9">
              <w:rPr>
                <w:rFonts w:ascii="Helvetica" w:hAnsi="Helvetica" w:cs="Helvetica"/>
                <w:sz w:val="20"/>
                <w:szCs w:val="20"/>
              </w:rPr>
              <w:t>Supervision and training</w:t>
            </w:r>
          </w:p>
        </w:tc>
      </w:tr>
      <w:tr w:rsidR="00F440C9" w:rsidRPr="00CD26E9" w14:paraId="47F19A66" w14:textId="77777777">
        <w:trPr>
          <w:trHeight w:val="22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3EA07" w14:textId="77777777" w:rsidR="00F440C9" w:rsidRPr="00CD26E9" w:rsidRDefault="00F440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26E9"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5F01A" w14:textId="77777777" w:rsidR="00F440C9" w:rsidRPr="00CD26E9" w:rsidRDefault="00F440C9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CD26E9">
              <w:rPr>
                <w:rFonts w:ascii="Helvetica" w:hAnsi="Helvetica" w:cs="Helvetica"/>
                <w:sz w:val="20"/>
                <w:szCs w:val="20"/>
              </w:rPr>
              <w:t>Computer-savvy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8DBF4" w14:textId="77777777" w:rsidR="00F440C9" w:rsidRPr="00CD26E9" w:rsidRDefault="00F440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60"/>
              <w:rPr>
                <w:rFonts w:ascii="Times New Roman" w:hAnsi="Times New Roman"/>
                <w:sz w:val="24"/>
                <w:szCs w:val="24"/>
              </w:rPr>
            </w:pPr>
            <w:r w:rsidRPr="00CD26E9"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AF690" w14:textId="77777777" w:rsidR="00F440C9" w:rsidRPr="00CD26E9" w:rsidRDefault="00F440C9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CD26E9">
              <w:rPr>
                <w:rFonts w:ascii="Helvetica" w:hAnsi="Helvetica" w:cs="Helvetica"/>
                <w:sz w:val="20"/>
                <w:szCs w:val="20"/>
              </w:rPr>
              <w:t>Team building</w:t>
            </w:r>
          </w:p>
        </w:tc>
      </w:tr>
      <w:tr w:rsidR="00F440C9" w:rsidRPr="00CD26E9" w14:paraId="6A670F3B" w14:textId="77777777">
        <w:trPr>
          <w:trHeight w:val="22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D1BB7" w14:textId="77777777" w:rsidR="00F440C9" w:rsidRPr="00CD26E9" w:rsidRDefault="00F440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26E9"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CFB18" w14:textId="77777777" w:rsidR="00F440C9" w:rsidRPr="00CD26E9" w:rsidRDefault="00F440C9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CD26E9">
              <w:rPr>
                <w:rFonts w:ascii="Helvetica" w:hAnsi="Helvetica" w:cs="Helvetica"/>
                <w:sz w:val="20"/>
                <w:szCs w:val="20"/>
              </w:rPr>
              <w:t>Sound judgment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9A9BA" w14:textId="77777777" w:rsidR="00F440C9" w:rsidRPr="00CD26E9" w:rsidRDefault="00F440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60"/>
              <w:rPr>
                <w:rFonts w:ascii="Times New Roman" w:hAnsi="Times New Roman"/>
                <w:sz w:val="24"/>
                <w:szCs w:val="24"/>
              </w:rPr>
            </w:pPr>
            <w:r w:rsidRPr="00CD26E9"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10E87" w14:textId="77777777" w:rsidR="00F440C9" w:rsidRPr="00CD26E9" w:rsidRDefault="00F440C9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CD26E9">
              <w:rPr>
                <w:rFonts w:ascii="Helvetica" w:hAnsi="Helvetica" w:cs="Helvetica"/>
                <w:sz w:val="20"/>
                <w:szCs w:val="20"/>
              </w:rPr>
              <w:t>Quality improvement</w:t>
            </w:r>
          </w:p>
        </w:tc>
        <w:bookmarkStart w:id="1" w:name="_GoBack"/>
        <w:bookmarkEnd w:id="1"/>
      </w:tr>
      <w:tr w:rsidR="00F440C9" w:rsidRPr="00CD26E9" w14:paraId="4E923B41" w14:textId="77777777">
        <w:trPr>
          <w:trHeight w:val="23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0417F" w14:textId="77777777" w:rsidR="00F440C9" w:rsidRPr="00CD26E9" w:rsidRDefault="00F440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26E9"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D70AB" w14:textId="77777777" w:rsidR="00F440C9" w:rsidRPr="00CD26E9" w:rsidRDefault="00F440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CD26E9">
              <w:rPr>
                <w:rFonts w:ascii="Helvetica" w:hAnsi="Helvetica" w:cs="Helvetica"/>
                <w:sz w:val="20"/>
                <w:szCs w:val="20"/>
              </w:rPr>
              <w:t>Customer relations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80732" w14:textId="77777777" w:rsidR="00F440C9" w:rsidRPr="00CD26E9" w:rsidRDefault="00F440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60"/>
              <w:rPr>
                <w:rFonts w:ascii="Times New Roman" w:hAnsi="Times New Roman"/>
                <w:sz w:val="24"/>
                <w:szCs w:val="24"/>
              </w:rPr>
            </w:pPr>
            <w:r w:rsidRPr="00CD26E9"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8D00B" w14:textId="77777777" w:rsidR="00F440C9" w:rsidRPr="00CD26E9" w:rsidRDefault="00F440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CD26E9">
              <w:rPr>
                <w:rFonts w:ascii="Helvetica" w:hAnsi="Helvetica" w:cs="Helvetica"/>
                <w:sz w:val="20"/>
                <w:szCs w:val="20"/>
              </w:rPr>
              <w:t>Policy/program development</w:t>
            </w:r>
          </w:p>
        </w:tc>
      </w:tr>
    </w:tbl>
    <w:p w14:paraId="5AF81B95" w14:textId="77777777" w:rsidR="00F440C9" w:rsidRDefault="00F440C9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</w:rPr>
      </w:pPr>
    </w:p>
    <w:p w14:paraId="7B46FD57" w14:textId="77777777" w:rsidR="00F440C9" w:rsidRDefault="00F440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Professional Experience</w:t>
      </w:r>
    </w:p>
    <w:p w14:paraId="6D71E71E" w14:textId="77777777" w:rsidR="00F440C9" w:rsidRDefault="00614FCD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1E6A3F6E">
          <v:shape id="_x0000_s1030" type="#_x0000_t75" style="position:absolute;margin-left:0;margin-top:4.1pt;width:532pt;height:2pt;z-index:-251657728" o:allowincell="f">
            <v:imagedata r:id="rId10" o:title=""/>
          </v:shape>
        </w:pict>
      </w:r>
    </w:p>
    <w:p w14:paraId="45BC551F" w14:textId="77777777" w:rsidR="00F440C9" w:rsidRDefault="00F440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Field Services Manager</w:t>
      </w:r>
    </w:p>
    <w:p w14:paraId="651A5D67" w14:textId="77777777" w:rsidR="00F440C9" w:rsidRDefault="00F440C9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14:paraId="3F7E1BC6" w14:textId="77777777" w:rsidR="00F440C9" w:rsidRDefault="00F440C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October 2004 to December 2011</w:t>
      </w:r>
    </w:p>
    <w:p w14:paraId="63FC4F39" w14:textId="77777777" w:rsidR="00F440C9" w:rsidRDefault="00F440C9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/>
          <w:sz w:val="24"/>
          <w:szCs w:val="24"/>
        </w:rPr>
      </w:pPr>
    </w:p>
    <w:p w14:paraId="617824CF" w14:textId="77777777" w:rsidR="00F440C9" w:rsidRDefault="00F440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Lightspeed Technologies </w:t>
      </w:r>
      <w:r>
        <w:rPr>
          <w:rFonts w:ascii="Helvetica" w:hAnsi="Helvetica" w:cs="Helvetica"/>
          <w:sz w:val="20"/>
          <w:szCs w:val="20"/>
        </w:rPr>
        <w:t>– Tualatin, Oregon</w:t>
      </w:r>
    </w:p>
    <w:p w14:paraId="5928F0A4" w14:textId="77777777" w:rsidR="00F440C9" w:rsidRDefault="00F440C9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14:paraId="12A49C72" w14:textId="77777777" w:rsidR="00F440C9" w:rsidRDefault="00F440C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Manufacturing and direct sales of custom classroom amplification systems for the K-12 education market.</w:t>
      </w:r>
    </w:p>
    <w:p w14:paraId="50128539" w14:textId="77777777" w:rsidR="00F440C9" w:rsidRDefault="00F440C9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/>
          <w:sz w:val="24"/>
          <w:szCs w:val="24"/>
        </w:rPr>
      </w:pPr>
    </w:p>
    <w:p w14:paraId="718DC44E" w14:textId="77777777" w:rsidR="00F440C9" w:rsidRDefault="00F440C9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34" w:lineRule="auto"/>
        <w:ind w:left="600" w:right="24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Created Installation and Service Network across the United States from the ground up (100 + contractors). Managed all installation projects in assigned 13 state territory. </w:t>
      </w:r>
    </w:p>
    <w:p w14:paraId="66B0D40D" w14:textId="77777777" w:rsidR="00F440C9" w:rsidRDefault="00F440C9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14"/>
          <w:szCs w:val="14"/>
        </w:rPr>
      </w:pPr>
    </w:p>
    <w:p w14:paraId="28C3F055" w14:textId="77777777" w:rsidR="00F440C9" w:rsidRDefault="00F440C9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right="48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Developed Training and Certification Programs to keep installers up to date on the latest products and installation procedures. </w:t>
      </w:r>
    </w:p>
    <w:p w14:paraId="7FE7BF26" w14:textId="77777777" w:rsidR="00F440C9" w:rsidRDefault="00F440C9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14"/>
          <w:szCs w:val="14"/>
        </w:rPr>
      </w:pPr>
    </w:p>
    <w:p w14:paraId="789CFF93" w14:textId="77777777" w:rsidR="00F440C9" w:rsidRDefault="00F440C9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Developed custom documentation and procedures to ensure quality installations and satisfied customers. </w:t>
      </w:r>
    </w:p>
    <w:p w14:paraId="3A05A476" w14:textId="77777777" w:rsidR="00F440C9" w:rsidRDefault="00F440C9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Created technical drawings and documentation. </w:t>
      </w:r>
    </w:p>
    <w:p w14:paraId="058318AA" w14:textId="77777777" w:rsidR="00F440C9" w:rsidRDefault="00F440C9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Managed direct and indirect customer relations. </w:t>
      </w:r>
    </w:p>
    <w:p w14:paraId="1155E46A" w14:textId="77777777" w:rsidR="00F440C9" w:rsidRDefault="00F440C9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right="2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Member of Sustaining/Quality Control Team. Identified and resolved product issues in the field. Consultant for continued improvement of existing product lines. </w:t>
      </w:r>
    </w:p>
    <w:p w14:paraId="272861E5" w14:textId="77777777" w:rsidR="00F440C9" w:rsidRDefault="00F440C9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14"/>
          <w:szCs w:val="14"/>
        </w:rPr>
      </w:pPr>
    </w:p>
    <w:p w14:paraId="5340482F" w14:textId="77777777" w:rsidR="00F440C9" w:rsidRDefault="00F440C9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Resolved technical issues with New Product Introduction and manufacturability with Engineering. </w:t>
      </w:r>
    </w:p>
    <w:p w14:paraId="641E238A" w14:textId="77777777" w:rsidR="00F440C9" w:rsidRDefault="00F440C9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Produced User and Installation Manuals. </w:t>
      </w:r>
    </w:p>
    <w:p w14:paraId="7346579F" w14:textId="77777777" w:rsidR="00F440C9" w:rsidRDefault="00F440C9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/>
          <w:sz w:val="24"/>
          <w:szCs w:val="24"/>
        </w:rPr>
      </w:pPr>
    </w:p>
    <w:p w14:paraId="6C9C5D94" w14:textId="77777777" w:rsidR="00F440C9" w:rsidRDefault="00F440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VP of Manufacturing</w:t>
      </w:r>
    </w:p>
    <w:p w14:paraId="45BEE97B" w14:textId="77777777" w:rsidR="00F440C9" w:rsidRDefault="00F440C9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14:paraId="480FF11E" w14:textId="77777777" w:rsidR="00F440C9" w:rsidRDefault="00F440C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October 1994 to December 2003</w:t>
      </w:r>
    </w:p>
    <w:p w14:paraId="26A1F925" w14:textId="77777777" w:rsidR="00F440C9" w:rsidRDefault="00F440C9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/>
          <w:sz w:val="24"/>
          <w:szCs w:val="24"/>
        </w:rPr>
      </w:pPr>
    </w:p>
    <w:p w14:paraId="2EDFD3D7" w14:textId="77777777" w:rsidR="00F440C9" w:rsidRDefault="00F440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Cardio Theater Holdings, </w:t>
      </w:r>
      <w:r w:rsidR="003B6E46">
        <w:rPr>
          <w:rFonts w:ascii="Helvetica" w:hAnsi="Helvetica" w:cs="Helvetica"/>
          <w:b/>
          <w:bCs/>
          <w:sz w:val="20"/>
          <w:szCs w:val="20"/>
        </w:rPr>
        <w:t>Inc.</w:t>
      </w:r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– Portland, OR</w:t>
      </w:r>
    </w:p>
    <w:p w14:paraId="5BCE98F3" w14:textId="77777777" w:rsidR="00F440C9" w:rsidRDefault="00F440C9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14:paraId="1FCE84CF" w14:textId="77777777" w:rsidR="00F440C9" w:rsidRDefault="00F440C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Part owner of custom A/V equipment company specializing in Health Club entertainment while exercising.</w:t>
      </w:r>
    </w:p>
    <w:p w14:paraId="50C9CD91" w14:textId="77777777" w:rsidR="00F440C9" w:rsidRDefault="00F440C9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/>
          <w:sz w:val="24"/>
          <w:szCs w:val="24"/>
        </w:rPr>
      </w:pPr>
    </w:p>
    <w:p w14:paraId="68E021BE" w14:textId="77777777" w:rsidR="00F440C9" w:rsidRDefault="00F440C9">
      <w:pPr>
        <w:widowControl w:val="0"/>
        <w:numPr>
          <w:ilvl w:val="0"/>
          <w:numId w:val="2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34" w:lineRule="auto"/>
        <w:ind w:left="600" w:right="14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Held a key role in building the company from the ground up, taking it from a garage operation to a $15 M company in under 10 years. </w:t>
      </w:r>
    </w:p>
    <w:p w14:paraId="797B6FB4" w14:textId="77777777" w:rsidR="00F440C9" w:rsidRDefault="00F440C9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14"/>
          <w:szCs w:val="14"/>
        </w:rPr>
      </w:pPr>
    </w:p>
    <w:p w14:paraId="0F794BFF" w14:textId="77777777" w:rsidR="00F440C9" w:rsidRDefault="00F440C9">
      <w:pPr>
        <w:widowControl w:val="0"/>
        <w:numPr>
          <w:ilvl w:val="0"/>
          <w:numId w:val="2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Managed day-to-day operations of the manufacturing process. </w:t>
      </w:r>
    </w:p>
    <w:p w14:paraId="3B653600" w14:textId="77777777" w:rsidR="00F440C9" w:rsidRDefault="00F440C9">
      <w:pPr>
        <w:widowControl w:val="0"/>
        <w:numPr>
          <w:ilvl w:val="0"/>
          <w:numId w:val="2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Implemented and maintained Quality Control procedures. </w:t>
      </w:r>
    </w:p>
    <w:p w14:paraId="34D578F7" w14:textId="77777777" w:rsidR="00F440C9" w:rsidRDefault="00F440C9">
      <w:pPr>
        <w:widowControl w:val="0"/>
        <w:numPr>
          <w:ilvl w:val="0"/>
          <w:numId w:val="2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Introduced new revenue streams into company, increasing sales by 45 percent in </w:t>
      </w:r>
      <w:proofErr w:type="gramStart"/>
      <w:r>
        <w:rPr>
          <w:rFonts w:ascii="Helvetica" w:hAnsi="Helvetica" w:cs="Helvetica"/>
          <w:sz w:val="20"/>
          <w:szCs w:val="20"/>
        </w:rPr>
        <w:t>under</w:t>
      </w:r>
      <w:proofErr w:type="gramEnd"/>
      <w:r>
        <w:rPr>
          <w:rFonts w:ascii="Helvetica" w:hAnsi="Helvetica" w:cs="Helvetica"/>
          <w:sz w:val="20"/>
          <w:szCs w:val="20"/>
        </w:rPr>
        <w:t xml:space="preserve"> two years. </w:t>
      </w:r>
    </w:p>
    <w:p w14:paraId="7C8E62D6" w14:textId="77777777" w:rsidR="00F440C9" w:rsidRDefault="00F440C9">
      <w:pPr>
        <w:widowControl w:val="0"/>
        <w:numPr>
          <w:ilvl w:val="0"/>
          <w:numId w:val="2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Worked closely with the Accounting Department to manage cash flow. </w:t>
      </w:r>
    </w:p>
    <w:p w14:paraId="7D72940A" w14:textId="77777777" w:rsidR="00F440C9" w:rsidRDefault="00F440C9">
      <w:pPr>
        <w:widowControl w:val="0"/>
        <w:numPr>
          <w:ilvl w:val="0"/>
          <w:numId w:val="2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Worked closely with the Accounting Department to manage cash flow. </w:t>
      </w:r>
    </w:p>
    <w:p w14:paraId="2FA63DD8" w14:textId="77777777" w:rsidR="00F440C9" w:rsidRDefault="00F440C9">
      <w:pPr>
        <w:widowControl w:val="0"/>
        <w:numPr>
          <w:ilvl w:val="0"/>
          <w:numId w:val="2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Increased profit margins by 30 percent by identifying, utilizing and overseeing offshore vendors. </w:t>
      </w:r>
    </w:p>
    <w:p w14:paraId="179F44D6" w14:textId="77777777" w:rsidR="00F440C9" w:rsidRDefault="00F440C9">
      <w:pPr>
        <w:widowControl w:val="0"/>
        <w:numPr>
          <w:ilvl w:val="0"/>
          <w:numId w:val="2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right="62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Directed and assisted Engineers in developing six new product lines simultaneously, while sustaining existing lines. </w:t>
      </w:r>
    </w:p>
    <w:p w14:paraId="54209684" w14:textId="77777777" w:rsidR="00F440C9" w:rsidRDefault="00F440C9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14"/>
          <w:szCs w:val="14"/>
        </w:rPr>
      </w:pPr>
    </w:p>
    <w:p w14:paraId="013B1874" w14:textId="77777777" w:rsidR="00F440C9" w:rsidRDefault="00F440C9">
      <w:pPr>
        <w:widowControl w:val="0"/>
        <w:numPr>
          <w:ilvl w:val="0"/>
          <w:numId w:val="2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Introduced Lean processes and procedures. </w:t>
      </w:r>
    </w:p>
    <w:p w14:paraId="5325CD17" w14:textId="77777777" w:rsidR="00F440C9" w:rsidRDefault="00F440C9">
      <w:pPr>
        <w:widowControl w:val="0"/>
        <w:numPr>
          <w:ilvl w:val="0"/>
          <w:numId w:val="2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Proficient in using MRP programs. </w:t>
      </w:r>
    </w:p>
    <w:p w14:paraId="6C39D8F9" w14:textId="77777777" w:rsidR="00F440C9" w:rsidRDefault="00F440C9">
      <w:pPr>
        <w:widowControl w:val="0"/>
        <w:numPr>
          <w:ilvl w:val="0"/>
          <w:numId w:val="2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Managed inventory control. </w:t>
      </w:r>
    </w:p>
    <w:p w14:paraId="0245CA29" w14:textId="77777777" w:rsidR="00F440C9" w:rsidRDefault="00F440C9">
      <w:pPr>
        <w:widowControl w:val="0"/>
        <w:numPr>
          <w:ilvl w:val="0"/>
          <w:numId w:val="2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Qualified incoming electronic parts for use in production. </w:t>
      </w:r>
    </w:p>
    <w:p w14:paraId="4A694A8E" w14:textId="77777777" w:rsidR="00F440C9" w:rsidRDefault="00F440C9">
      <w:pPr>
        <w:widowControl w:val="0"/>
        <w:numPr>
          <w:ilvl w:val="0"/>
          <w:numId w:val="2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Maintained Vendor relations </w:t>
      </w:r>
    </w:p>
    <w:p w14:paraId="445E0440" w14:textId="77777777" w:rsidR="00F440C9" w:rsidRDefault="00F440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440C9">
          <w:pgSz w:w="12240" w:h="15840"/>
          <w:pgMar w:top="692" w:right="800" w:bottom="1080" w:left="800" w:header="720" w:footer="720" w:gutter="0"/>
          <w:cols w:space="720" w:equalWidth="0">
            <w:col w:w="10640"/>
          </w:cols>
          <w:noEndnote/>
        </w:sectPr>
      </w:pPr>
    </w:p>
    <w:p w14:paraId="65D5F3D9" w14:textId="77777777" w:rsidR="00F440C9" w:rsidRDefault="00F440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2" w:name="page2"/>
      <w:bookmarkEnd w:id="2"/>
      <w:r>
        <w:rPr>
          <w:rFonts w:ascii="Helvetica" w:hAnsi="Helvetica" w:cs="Helvetica"/>
          <w:b/>
          <w:bCs/>
          <w:sz w:val="20"/>
          <w:szCs w:val="20"/>
        </w:rPr>
        <w:lastRenderedPageBreak/>
        <w:t>Service Manager</w:t>
      </w:r>
    </w:p>
    <w:p w14:paraId="5BF8BB8C" w14:textId="77777777" w:rsidR="00F440C9" w:rsidRDefault="00F440C9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14:paraId="703FE364" w14:textId="77777777" w:rsidR="00F440C9" w:rsidRDefault="00F440C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February 1985 to July 1995</w:t>
      </w:r>
    </w:p>
    <w:p w14:paraId="5E0364FE" w14:textId="77777777" w:rsidR="00F440C9" w:rsidRDefault="00F440C9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/>
          <w:sz w:val="24"/>
          <w:szCs w:val="24"/>
        </w:rPr>
      </w:pPr>
    </w:p>
    <w:p w14:paraId="4346533E" w14:textId="77777777" w:rsidR="00F440C9" w:rsidRDefault="00F440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Music Vend Distributing </w:t>
      </w:r>
      <w:r>
        <w:rPr>
          <w:rFonts w:ascii="Helvetica" w:hAnsi="Helvetica" w:cs="Helvetica"/>
          <w:sz w:val="20"/>
          <w:szCs w:val="20"/>
        </w:rPr>
        <w:t>– Portland, OR</w:t>
      </w:r>
    </w:p>
    <w:p w14:paraId="7BF44BBC" w14:textId="77777777" w:rsidR="00F440C9" w:rsidRDefault="00F440C9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14:paraId="660A5FCF" w14:textId="77777777" w:rsidR="00F440C9" w:rsidRDefault="00F440C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Commercial Arcade Game and Vending Machine Distributor.</w:t>
      </w:r>
    </w:p>
    <w:p w14:paraId="370A736C" w14:textId="77777777" w:rsidR="00F440C9" w:rsidRDefault="00F440C9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/>
          <w:sz w:val="24"/>
          <w:szCs w:val="24"/>
        </w:rPr>
      </w:pPr>
    </w:p>
    <w:p w14:paraId="26FACD4E" w14:textId="77777777" w:rsidR="00F440C9" w:rsidRDefault="00F440C9">
      <w:pPr>
        <w:widowControl w:val="0"/>
        <w:numPr>
          <w:ilvl w:val="0"/>
          <w:numId w:val="3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3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Managed Service Department and performed technical troubleshooting over the phone. </w:t>
      </w:r>
    </w:p>
    <w:p w14:paraId="7EA2DF5B" w14:textId="77777777" w:rsidR="00F440C9" w:rsidRDefault="00F440C9">
      <w:pPr>
        <w:widowControl w:val="0"/>
        <w:numPr>
          <w:ilvl w:val="0"/>
          <w:numId w:val="3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Repaired electronic circuit boards for commercial arcade games down to component level. </w:t>
      </w:r>
    </w:p>
    <w:p w14:paraId="495FA4D6" w14:textId="77777777" w:rsidR="00F440C9" w:rsidRDefault="00F440C9">
      <w:pPr>
        <w:widowControl w:val="0"/>
        <w:numPr>
          <w:ilvl w:val="0"/>
          <w:numId w:val="3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Refurbished vending machines for resell. </w:t>
      </w:r>
    </w:p>
    <w:p w14:paraId="75438C77" w14:textId="77777777" w:rsidR="00F440C9" w:rsidRDefault="00F440C9">
      <w:pPr>
        <w:widowControl w:val="0"/>
        <w:numPr>
          <w:ilvl w:val="0"/>
          <w:numId w:val="3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Repaired refrigeration units (leak repair, recharging and compressor replacement). </w:t>
      </w:r>
    </w:p>
    <w:p w14:paraId="3B70B28F" w14:textId="77777777" w:rsidR="00F440C9" w:rsidRDefault="00F440C9">
      <w:pPr>
        <w:widowControl w:val="0"/>
        <w:numPr>
          <w:ilvl w:val="0"/>
          <w:numId w:val="3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Responsible for customer relations and repair schedules. </w:t>
      </w:r>
    </w:p>
    <w:p w14:paraId="6D7EDF34" w14:textId="77777777" w:rsidR="00F440C9" w:rsidRDefault="00F440C9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/>
          <w:sz w:val="24"/>
          <w:szCs w:val="24"/>
        </w:rPr>
      </w:pPr>
    </w:p>
    <w:p w14:paraId="3745C421" w14:textId="77777777" w:rsidR="00F440C9" w:rsidRDefault="00F440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Education</w:t>
      </w:r>
    </w:p>
    <w:p w14:paraId="0A81F1BF" w14:textId="77777777" w:rsidR="00F440C9" w:rsidRDefault="00614FCD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6D102C49">
          <v:shape id="_x0000_s1031" type="#_x0000_t75" style="position:absolute;margin-left:0;margin-top:4.1pt;width:532pt;height:2pt;z-index:-251656704" o:allowincell="f">
            <v:imagedata r:id="rId11" o:title=""/>
          </v:shape>
        </w:pict>
      </w:r>
    </w:p>
    <w:p w14:paraId="3623D200" w14:textId="77777777" w:rsidR="00F440C9" w:rsidRDefault="00F440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United Electronics Institute (now ITT Technical)</w:t>
      </w:r>
    </w:p>
    <w:p w14:paraId="173C2AE3" w14:textId="77777777" w:rsidR="00F440C9" w:rsidRDefault="00F440C9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14:paraId="7A45F49E" w14:textId="77777777" w:rsidR="00F440C9" w:rsidRDefault="00F440C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Portland, Oregon</w:t>
      </w:r>
    </w:p>
    <w:p w14:paraId="68C64D67" w14:textId="77777777" w:rsidR="00F440C9" w:rsidRDefault="00F440C9">
      <w:pPr>
        <w:widowControl w:val="0"/>
        <w:autoSpaceDE w:val="0"/>
        <w:autoSpaceDN w:val="0"/>
        <w:adjustRightInd w:val="0"/>
        <w:spacing w:after="0" w:line="71" w:lineRule="exact"/>
        <w:rPr>
          <w:rFonts w:ascii="Times New Roman" w:hAnsi="Times New Roman"/>
          <w:sz w:val="24"/>
          <w:szCs w:val="24"/>
        </w:rPr>
      </w:pPr>
    </w:p>
    <w:p w14:paraId="1A9459F0" w14:textId="77777777" w:rsidR="00F440C9" w:rsidRDefault="00F440C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Electronics</w:t>
      </w:r>
    </w:p>
    <w:p w14:paraId="484B06C8" w14:textId="77777777" w:rsidR="00F440C9" w:rsidRDefault="00F440C9">
      <w:pPr>
        <w:widowControl w:val="0"/>
        <w:autoSpaceDE w:val="0"/>
        <w:autoSpaceDN w:val="0"/>
        <w:adjustRightInd w:val="0"/>
        <w:spacing w:after="0" w:line="71" w:lineRule="exact"/>
        <w:rPr>
          <w:rFonts w:ascii="Times New Roman" w:hAnsi="Times New Roman"/>
          <w:sz w:val="24"/>
          <w:szCs w:val="24"/>
        </w:rPr>
      </w:pPr>
    </w:p>
    <w:p w14:paraId="01500226" w14:textId="77777777" w:rsidR="00F440C9" w:rsidRDefault="00F440C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Associates Degree</w:t>
      </w:r>
    </w:p>
    <w:p w14:paraId="756F16F6" w14:textId="77777777" w:rsidR="00F440C9" w:rsidRDefault="00F440C9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/>
          <w:sz w:val="24"/>
          <w:szCs w:val="24"/>
        </w:rPr>
      </w:pPr>
    </w:p>
    <w:p w14:paraId="41D0CD2F" w14:textId="77777777" w:rsidR="00F440C9" w:rsidRDefault="00F440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Additional Information</w:t>
      </w:r>
    </w:p>
    <w:p w14:paraId="025C6629" w14:textId="77777777" w:rsidR="00F440C9" w:rsidRDefault="00614FCD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207FD7BF">
          <v:shape id="_x0000_s1032" type="#_x0000_t75" style="position:absolute;margin-left:0;margin-top:4.1pt;width:532pt;height:2pt;z-index:-251655680" o:allowincell="f">
            <v:imagedata r:id="rId12" o:title=""/>
          </v:shape>
        </w:pict>
      </w:r>
    </w:p>
    <w:p w14:paraId="2DC7DD75" w14:textId="77777777" w:rsidR="00F440C9" w:rsidRDefault="00F440C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Professional Licenses</w:t>
      </w:r>
    </w:p>
    <w:p w14:paraId="67878B93" w14:textId="77777777" w:rsidR="00F440C9" w:rsidRDefault="00F440C9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/>
          <w:sz w:val="24"/>
          <w:szCs w:val="24"/>
        </w:rPr>
      </w:pPr>
    </w:p>
    <w:p w14:paraId="56026E7A" w14:textId="77777777" w:rsidR="00F440C9" w:rsidRDefault="00F440C9">
      <w:pPr>
        <w:widowControl w:val="0"/>
        <w:numPr>
          <w:ilvl w:val="0"/>
          <w:numId w:val="4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3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Oregon Specialty Contractors License </w:t>
      </w:r>
    </w:p>
    <w:p w14:paraId="365523A0" w14:textId="77777777" w:rsidR="00F440C9" w:rsidRDefault="00F440C9">
      <w:pPr>
        <w:widowControl w:val="0"/>
        <w:numPr>
          <w:ilvl w:val="0"/>
          <w:numId w:val="4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RSES Refrigerant Handling Certificate </w:t>
      </w:r>
    </w:p>
    <w:sectPr w:rsidR="00F440C9">
      <w:pgSz w:w="12240" w:h="15840"/>
      <w:pgMar w:top="748" w:right="2360" w:bottom="1440" w:left="800" w:header="720" w:footer="720" w:gutter="0"/>
      <w:cols w:space="720" w:equalWidth="0">
        <w:col w:w="90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6059"/>
    <w:rsid w:val="000368D5"/>
    <w:rsid w:val="002E7891"/>
    <w:rsid w:val="00376059"/>
    <w:rsid w:val="003B6E46"/>
    <w:rsid w:val="00614FCD"/>
    <w:rsid w:val="00B568B8"/>
    <w:rsid w:val="00CD26E9"/>
    <w:rsid w:val="00F4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6A100D9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2909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Hoagland</dc:creator>
  <cp:lastModifiedBy>Rick Hoagland</cp:lastModifiedBy>
  <cp:revision>4</cp:revision>
  <dcterms:created xsi:type="dcterms:W3CDTF">2013-01-30T23:44:00Z</dcterms:created>
  <dcterms:modified xsi:type="dcterms:W3CDTF">2013-01-30T23:46:00Z</dcterms:modified>
</cp:coreProperties>
</file>