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10" w:rsidRDefault="00607C10" w:rsidP="00607C10">
      <w:pPr>
        <w:ind w:left="-720" w:right="-720"/>
        <w:jc w:val="center"/>
        <w:rPr>
          <w:sz w:val="28"/>
          <w:szCs w:val="28"/>
        </w:rPr>
      </w:pPr>
      <w:r>
        <w:rPr>
          <w:sz w:val="28"/>
          <w:szCs w:val="28"/>
        </w:rPr>
        <w:t>Theresa Collin</w:t>
      </w:r>
    </w:p>
    <w:p w:rsidR="00607C10" w:rsidRDefault="00607C10" w:rsidP="00607C10">
      <w:pPr>
        <w:jc w:val="center"/>
        <w:rPr>
          <w:sz w:val="28"/>
          <w:szCs w:val="28"/>
        </w:rPr>
      </w:pPr>
      <w:smartTag w:uri="urn:schemas-microsoft-com:office:smarttags" w:element="Street">
        <w:smartTag w:uri="urn:schemas-microsoft-com:office:smarttags" w:element="address">
          <w:r>
            <w:rPr>
              <w:sz w:val="28"/>
              <w:szCs w:val="28"/>
            </w:rPr>
            <w:t>1132 N.E. Kathryn St</w:t>
          </w:r>
        </w:smartTag>
      </w:smartTag>
      <w:r>
        <w:rPr>
          <w:sz w:val="28"/>
          <w:szCs w:val="28"/>
        </w:rPr>
        <w:t>.</w:t>
      </w:r>
    </w:p>
    <w:p w:rsidR="00607C10" w:rsidRDefault="00607C10" w:rsidP="00607C10">
      <w:pPr>
        <w:jc w:val="center"/>
        <w:rPr>
          <w:sz w:val="28"/>
          <w:szCs w:val="28"/>
        </w:rPr>
      </w:pPr>
      <w:smartTag w:uri="urn:schemas-microsoft-com:office:smarttags" w:element="place">
        <w:smartTag w:uri="urn:schemas-microsoft-com:office:smarttags" w:element="City">
          <w:r>
            <w:rPr>
              <w:sz w:val="28"/>
              <w:szCs w:val="28"/>
            </w:rPr>
            <w:t>Hillsboro</w:t>
          </w:r>
        </w:smartTag>
        <w:r>
          <w:rPr>
            <w:sz w:val="28"/>
            <w:szCs w:val="28"/>
          </w:rPr>
          <w:t xml:space="preserve">, </w:t>
        </w:r>
        <w:smartTag w:uri="urn:schemas-microsoft-com:office:smarttags" w:element="State">
          <w:r>
            <w:rPr>
              <w:sz w:val="28"/>
              <w:szCs w:val="28"/>
            </w:rPr>
            <w:t>Oregon</w:t>
          </w:r>
        </w:smartTag>
        <w:r>
          <w:rPr>
            <w:sz w:val="28"/>
            <w:szCs w:val="28"/>
          </w:rPr>
          <w:t xml:space="preserve">   </w:t>
        </w:r>
        <w:smartTag w:uri="urn:schemas-microsoft-com:office:smarttags" w:element="PostalCode">
          <w:r>
            <w:rPr>
              <w:sz w:val="28"/>
              <w:szCs w:val="28"/>
            </w:rPr>
            <w:t>97124</w:t>
          </w:r>
        </w:smartTag>
      </w:smartTag>
    </w:p>
    <w:p w:rsidR="00E932B1" w:rsidRDefault="00607C10" w:rsidP="00607C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(503) </w:t>
      </w:r>
      <w:r w:rsidR="00E932B1">
        <w:rPr>
          <w:sz w:val="28"/>
          <w:szCs w:val="28"/>
        </w:rPr>
        <w:t>640-0422</w:t>
      </w:r>
    </w:p>
    <w:p w:rsidR="00607C10" w:rsidRDefault="00BA3918" w:rsidP="00607C10">
      <w:pPr>
        <w:jc w:val="center"/>
        <w:rPr>
          <w:sz w:val="28"/>
          <w:szCs w:val="28"/>
        </w:rPr>
      </w:pPr>
      <w:r>
        <w:t>hiteri@comcast.net</w:t>
      </w:r>
    </w:p>
    <w:p w:rsidR="00607C10" w:rsidRDefault="00607C10" w:rsidP="00607C10">
      <w:pPr>
        <w:jc w:val="center"/>
        <w:rPr>
          <w:sz w:val="28"/>
          <w:szCs w:val="28"/>
        </w:rPr>
      </w:pPr>
    </w:p>
    <w:p w:rsidR="00607C10" w:rsidRDefault="00607C10" w:rsidP="00607C10">
      <w:pPr>
        <w:jc w:val="center"/>
        <w:rPr>
          <w:sz w:val="28"/>
          <w:szCs w:val="28"/>
        </w:rPr>
      </w:pPr>
    </w:p>
    <w:p w:rsidR="00607C10" w:rsidRDefault="00607C10" w:rsidP="00607C10">
      <w:pPr>
        <w:ind w:left="-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SUMMARY OF QUALIFICATIONS</w:t>
      </w:r>
    </w:p>
    <w:p w:rsidR="00607C10" w:rsidRDefault="00607C10" w:rsidP="00607C10">
      <w:pPr>
        <w:ind w:left="-720"/>
        <w:rPr>
          <w:b/>
          <w:sz w:val="28"/>
          <w:szCs w:val="28"/>
        </w:rPr>
      </w:pPr>
    </w:p>
    <w:p w:rsidR="006A7F0C" w:rsidRDefault="00B11788" w:rsidP="00607C10">
      <w:pPr>
        <w:ind w:left="-720"/>
      </w:pPr>
      <w:r>
        <w:tab/>
      </w:r>
      <w:r w:rsidR="00607C10">
        <w:t xml:space="preserve">Trained and/or certified in business, legal terminology, court operating systems, </w:t>
      </w:r>
    </w:p>
    <w:p w:rsidR="00607C10" w:rsidRDefault="006A7F0C" w:rsidP="00607C10">
      <w:pPr>
        <w:ind w:left="-720"/>
      </w:pPr>
      <w:r>
        <w:tab/>
      </w:r>
      <w:r w:rsidR="00607C10">
        <w:t>all court</w:t>
      </w:r>
      <w:r>
        <w:t xml:space="preserve"> f</w:t>
      </w:r>
      <w:r w:rsidR="00607C10">
        <w:t xml:space="preserve">unctions and filings, policies and procedures for criminal, civil and domestic </w:t>
      </w:r>
      <w:r>
        <w:tab/>
      </w:r>
      <w:r w:rsidR="00607C10">
        <w:t>situations,</w:t>
      </w:r>
      <w:r>
        <w:t xml:space="preserve"> </w:t>
      </w:r>
      <w:r w:rsidR="00607C10">
        <w:t xml:space="preserve">accounting practices, hiring and screening, inventory, public relations, </w:t>
      </w:r>
      <w:r>
        <w:tab/>
      </w:r>
      <w:r w:rsidR="00607C10">
        <w:t xml:space="preserve">scheduling </w:t>
      </w:r>
      <w:r>
        <w:t>w</w:t>
      </w:r>
      <w:r w:rsidR="00607C10">
        <w:t xml:space="preserve">orkers, entering data, office duties, multitasking, using professionalism </w:t>
      </w:r>
      <w:r>
        <w:tab/>
      </w:r>
      <w:r w:rsidR="00607C10">
        <w:t>at all times</w:t>
      </w:r>
      <w:r>
        <w:t>,</w:t>
      </w:r>
      <w:r w:rsidR="00607C10">
        <w:t xml:space="preserve"> </w:t>
      </w:r>
      <w:r>
        <w:t>a</w:t>
      </w:r>
      <w:r w:rsidR="00607C10">
        <w:t xml:space="preserve">ssisting/directing clients, problem solving, </w:t>
      </w:r>
      <w:r w:rsidR="004E7922">
        <w:t xml:space="preserve">researching laws and statutes, </w:t>
      </w:r>
      <w:r>
        <w:tab/>
      </w:r>
      <w:r w:rsidR="00607C10">
        <w:t>work under</w:t>
      </w:r>
      <w:r>
        <w:t xml:space="preserve"> </w:t>
      </w:r>
      <w:r w:rsidR="00607C10">
        <w:t xml:space="preserve">pressure and meet deadlines. </w:t>
      </w:r>
    </w:p>
    <w:p w:rsidR="00607C10" w:rsidRDefault="00607C10" w:rsidP="00607C10">
      <w:pPr>
        <w:ind w:left="-720"/>
      </w:pPr>
    </w:p>
    <w:p w:rsidR="00607C10" w:rsidRDefault="00607C10" w:rsidP="00607C10">
      <w:pPr>
        <w:ind w:left="-720"/>
      </w:pPr>
    </w:p>
    <w:p w:rsidR="00607C10" w:rsidRDefault="00607C10" w:rsidP="00607C10">
      <w:pPr>
        <w:ind w:left="-360" w:right="-360"/>
        <w:jc w:val="center"/>
        <w:rPr>
          <w:b/>
        </w:rPr>
      </w:pPr>
      <w:r>
        <w:rPr>
          <w:b/>
        </w:rPr>
        <w:t>EQUIPMENT AND SOFTWARE</w:t>
      </w:r>
    </w:p>
    <w:p w:rsidR="00607C10" w:rsidRDefault="00607C10" w:rsidP="00607C10">
      <w:pPr>
        <w:ind w:left="-360" w:right="-360"/>
        <w:jc w:val="center"/>
        <w:rPr>
          <w:b/>
        </w:rPr>
      </w:pPr>
    </w:p>
    <w:p w:rsidR="00607C10" w:rsidRDefault="00607C10" w:rsidP="00607C10">
      <w:pPr>
        <w:ind w:left="-360" w:right="-360"/>
        <w:jc w:val="center"/>
      </w:pPr>
      <w:r>
        <w:t xml:space="preserve">Excel, WordPerfect, Word, QuickBooks, Lotus Notes, Windows XP, Windows Vista, </w:t>
      </w:r>
    </w:p>
    <w:p w:rsidR="004E7922" w:rsidRDefault="00607C10" w:rsidP="00607C10">
      <w:pPr>
        <w:ind w:left="-360" w:right="-360"/>
        <w:jc w:val="center"/>
      </w:pPr>
      <w:r>
        <w:t xml:space="preserve">Payroll program, Microfiche, Scanning equipment, 10 key, Telephone systems, </w:t>
      </w:r>
    </w:p>
    <w:p w:rsidR="00607C10" w:rsidRDefault="00607C10" w:rsidP="00607C10">
      <w:pPr>
        <w:ind w:left="-360" w:right="-360"/>
        <w:jc w:val="center"/>
      </w:pPr>
      <w:r>
        <w:t xml:space="preserve">Computer information and ordering systems / </w:t>
      </w:r>
      <w:proofErr w:type="gramStart"/>
      <w:r>
        <w:t>Scheduling</w:t>
      </w:r>
      <w:proofErr w:type="gramEnd"/>
      <w:r>
        <w:t xml:space="preserve"> programs</w:t>
      </w:r>
    </w:p>
    <w:p w:rsidR="00607C10" w:rsidRDefault="00607C10" w:rsidP="00607C10">
      <w:pPr>
        <w:ind w:left="-360" w:right="-360"/>
        <w:jc w:val="center"/>
        <w:rPr>
          <w:b/>
          <w:sz w:val="28"/>
          <w:szCs w:val="28"/>
        </w:rPr>
      </w:pPr>
    </w:p>
    <w:p w:rsidR="00607C10" w:rsidRDefault="00607C10" w:rsidP="00607C10">
      <w:pPr>
        <w:ind w:left="-360" w:right="-360"/>
        <w:jc w:val="center"/>
        <w:rPr>
          <w:b/>
          <w:sz w:val="28"/>
          <w:szCs w:val="28"/>
        </w:rPr>
      </w:pPr>
    </w:p>
    <w:p w:rsidR="00607C10" w:rsidRDefault="00607C10" w:rsidP="00607C10">
      <w:pPr>
        <w:ind w:left="-360" w:right="-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:rsidR="00607C10" w:rsidRDefault="00607C10" w:rsidP="00607C10">
      <w:pPr>
        <w:ind w:left="-720"/>
        <w:rPr>
          <w:b/>
          <w:sz w:val="28"/>
          <w:szCs w:val="28"/>
        </w:rPr>
      </w:pPr>
    </w:p>
    <w:p w:rsidR="00607C10" w:rsidRDefault="00B11788" w:rsidP="00607C10">
      <w:pPr>
        <w:ind w:left="-720"/>
        <w:rPr>
          <w:b/>
        </w:rPr>
      </w:pPr>
      <w:r>
        <w:rPr>
          <w:b/>
        </w:rPr>
        <w:tab/>
      </w:r>
      <w:r w:rsidR="00607C10">
        <w:rPr>
          <w:b/>
        </w:rPr>
        <w:t>Consultant, 2001 to present:</w:t>
      </w:r>
    </w:p>
    <w:p w:rsidR="00607C10" w:rsidRDefault="00B11788" w:rsidP="00607C10">
      <w:pPr>
        <w:ind w:left="-720"/>
      </w:pPr>
      <w:r>
        <w:tab/>
      </w:r>
      <w:r w:rsidR="00607C10">
        <w:t>Self employed, Hillsboro, Oregon</w:t>
      </w:r>
    </w:p>
    <w:p w:rsidR="006A7F0C" w:rsidRDefault="00B11788" w:rsidP="00607C10">
      <w:pPr>
        <w:ind w:left="-720"/>
      </w:pPr>
      <w:r>
        <w:tab/>
      </w:r>
      <w:r w:rsidR="00607C10">
        <w:t xml:space="preserve">Responsibilities include analyzing data, formulating reports and preparing </w:t>
      </w:r>
    </w:p>
    <w:p w:rsidR="00607C10" w:rsidRDefault="006A7F0C" w:rsidP="00607C10">
      <w:pPr>
        <w:ind w:left="-720"/>
      </w:pPr>
      <w:r>
        <w:tab/>
      </w:r>
      <w:proofErr w:type="gramStart"/>
      <w:r w:rsidR="00607C10">
        <w:t>documents</w:t>
      </w:r>
      <w:proofErr w:type="gramEnd"/>
      <w:r w:rsidR="00607C10">
        <w:t xml:space="preserve"> for </w:t>
      </w:r>
      <w:r w:rsidR="00B11788">
        <w:tab/>
      </w:r>
      <w:r w:rsidR="00607C10">
        <w:t>client base.</w:t>
      </w:r>
    </w:p>
    <w:p w:rsidR="00607C10" w:rsidRDefault="00607C10" w:rsidP="00607C10">
      <w:pPr>
        <w:ind w:left="-720"/>
      </w:pPr>
    </w:p>
    <w:p w:rsidR="00607C10" w:rsidRDefault="00B11788" w:rsidP="00607C10">
      <w:pPr>
        <w:ind w:left="-720"/>
        <w:rPr>
          <w:b/>
        </w:rPr>
      </w:pPr>
      <w:r>
        <w:rPr>
          <w:b/>
        </w:rPr>
        <w:tab/>
      </w:r>
      <w:r w:rsidR="00607C10">
        <w:rPr>
          <w:b/>
        </w:rPr>
        <w:t>Retailer, 1996-2001:</w:t>
      </w:r>
    </w:p>
    <w:p w:rsidR="00607C10" w:rsidRDefault="00B11788" w:rsidP="00607C10">
      <w:pPr>
        <w:ind w:left="-720"/>
      </w:pPr>
      <w:r>
        <w:tab/>
      </w:r>
      <w:r w:rsidR="00607C10">
        <w:t xml:space="preserve">Teri’s Gift Shop,   230 S.E. Main St., </w:t>
      </w:r>
      <w:smartTag w:uri="urn:schemas-microsoft-com:office:smarttags" w:element="City">
        <w:r w:rsidR="00607C10">
          <w:t>Hillsboro</w:t>
        </w:r>
      </w:smartTag>
      <w:r w:rsidR="00607C10">
        <w:t xml:space="preserve">, </w:t>
      </w:r>
      <w:smartTag w:uri="urn:schemas-microsoft-com:office:smarttags" w:element="State">
        <w:r w:rsidR="00607C10">
          <w:t>Oregon</w:t>
        </w:r>
      </w:smartTag>
      <w:r w:rsidR="00607C10">
        <w:t xml:space="preserve">  </w:t>
      </w:r>
      <w:smartTag w:uri="urn:schemas-microsoft-com:office:smarttags" w:element="PostalCode">
        <w:r w:rsidR="00607C10">
          <w:t>97123</w:t>
        </w:r>
      </w:smartTag>
    </w:p>
    <w:p w:rsidR="00B11788" w:rsidRDefault="00B11788" w:rsidP="00607C10">
      <w:pPr>
        <w:ind w:left="-720"/>
      </w:pPr>
      <w:r>
        <w:tab/>
      </w:r>
      <w:r w:rsidR="00607C10">
        <w:t>Owner and operator of retail shop, act as buyer for store, hire employees, payroll,</w:t>
      </w:r>
    </w:p>
    <w:p w:rsidR="006A7F0C" w:rsidRDefault="00B11788" w:rsidP="00607C10">
      <w:pPr>
        <w:ind w:left="-720"/>
      </w:pPr>
      <w:r>
        <w:tab/>
      </w:r>
      <w:proofErr w:type="gramStart"/>
      <w:r w:rsidR="00607C10">
        <w:t>customer</w:t>
      </w:r>
      <w:proofErr w:type="gramEnd"/>
      <w:r w:rsidR="00607C10">
        <w:t xml:space="preserve"> service, create job descriptions, oversee workers, maintain records, </w:t>
      </w:r>
    </w:p>
    <w:p w:rsidR="006A7F0C" w:rsidRDefault="006A7F0C" w:rsidP="00607C10">
      <w:pPr>
        <w:ind w:left="-720"/>
      </w:pPr>
      <w:r>
        <w:tab/>
      </w:r>
      <w:proofErr w:type="gramStart"/>
      <w:r w:rsidR="00607C10">
        <w:t>inventory</w:t>
      </w:r>
      <w:proofErr w:type="gramEnd"/>
      <w:r w:rsidR="00607C10">
        <w:t xml:space="preserve">, stocking, handling claims, maintain records, organize group functions, </w:t>
      </w:r>
      <w:r>
        <w:tab/>
      </w:r>
    </w:p>
    <w:p w:rsidR="0088710A" w:rsidRDefault="006A7F0C" w:rsidP="00607C10">
      <w:pPr>
        <w:ind w:left="-720"/>
      </w:pPr>
      <w:r>
        <w:tab/>
      </w:r>
      <w:proofErr w:type="gramStart"/>
      <w:r w:rsidR="00607C10">
        <w:t>create</w:t>
      </w:r>
      <w:proofErr w:type="gramEnd"/>
      <w:r w:rsidR="00607C10">
        <w:t xml:space="preserve"> and oversee</w:t>
      </w:r>
      <w:r>
        <w:t xml:space="preserve"> </w:t>
      </w:r>
      <w:r w:rsidR="00607C10">
        <w:t>classes, respond to questions asked by clients, market research</w:t>
      </w:r>
    </w:p>
    <w:p w:rsidR="00607C10" w:rsidRDefault="0088710A" w:rsidP="00607C10">
      <w:pPr>
        <w:ind w:left="-720"/>
      </w:pPr>
      <w:r>
        <w:tab/>
      </w:r>
      <w:proofErr w:type="gramStart"/>
      <w:r w:rsidR="00607C10">
        <w:t>trends</w:t>
      </w:r>
      <w:proofErr w:type="gramEnd"/>
      <w:r w:rsidR="00607C10">
        <w:t xml:space="preserve">, </w:t>
      </w:r>
      <w:r w:rsidR="006A7F0C">
        <w:tab/>
      </w:r>
      <w:r w:rsidR="00607C10">
        <w:t>sell product</w:t>
      </w:r>
      <w:r w:rsidR="006A7F0C">
        <w:t xml:space="preserve"> </w:t>
      </w:r>
      <w:r w:rsidR="00607C10">
        <w:t xml:space="preserve">customer service skills are essential.  </w:t>
      </w:r>
    </w:p>
    <w:p w:rsidR="00704689" w:rsidRDefault="00704689" w:rsidP="00607C10">
      <w:pPr>
        <w:ind w:left="-720"/>
        <w:rPr>
          <w:b/>
        </w:rPr>
      </w:pPr>
    </w:p>
    <w:p w:rsidR="00607C10" w:rsidRDefault="00B11788" w:rsidP="00607C10">
      <w:pPr>
        <w:ind w:left="-720"/>
        <w:rPr>
          <w:b/>
        </w:rPr>
      </w:pPr>
      <w:r>
        <w:rPr>
          <w:b/>
        </w:rPr>
        <w:tab/>
      </w:r>
      <w:r w:rsidR="00607C10">
        <w:rPr>
          <w:b/>
        </w:rPr>
        <w:t>Court Operations Specialist/Court Reporter, 1981-1996</w:t>
      </w:r>
    </w:p>
    <w:p w:rsidR="00607C10" w:rsidRDefault="00B11788" w:rsidP="00607C10">
      <w:pPr>
        <w:ind w:left="-720"/>
      </w:pPr>
      <w:r>
        <w:tab/>
      </w:r>
      <w:r w:rsidR="00607C10">
        <w:t xml:space="preserve">State of Oregon Judicial, 1021 S.W. Fourth Ave., </w:t>
      </w:r>
      <w:smartTag w:uri="urn:schemas-microsoft-com:office:smarttags" w:element="City">
        <w:r w:rsidR="00607C10">
          <w:t>Portland</w:t>
        </w:r>
      </w:smartTag>
      <w:r w:rsidR="00607C10">
        <w:t xml:space="preserve">, </w:t>
      </w:r>
      <w:smartTag w:uri="urn:schemas-microsoft-com:office:smarttags" w:element="State">
        <w:r w:rsidR="00607C10">
          <w:t>Oregon</w:t>
        </w:r>
      </w:smartTag>
      <w:r w:rsidR="00607C10">
        <w:t xml:space="preserve">  </w:t>
      </w:r>
      <w:smartTag w:uri="urn:schemas-microsoft-com:office:smarttags" w:element="PostalCode">
        <w:r w:rsidR="00607C10">
          <w:t>97204</w:t>
        </w:r>
      </w:smartTag>
    </w:p>
    <w:p w:rsidR="00607C10" w:rsidRDefault="00607C10" w:rsidP="00607C10">
      <w:pPr>
        <w:ind w:left="-720"/>
      </w:pPr>
      <w:r>
        <w:t xml:space="preserve">            </w:t>
      </w:r>
      <w:r w:rsidR="00B11788">
        <w:tab/>
      </w:r>
      <w:r>
        <w:t xml:space="preserve">                             </w:t>
      </w:r>
      <w:proofErr w:type="gramStart"/>
      <w:r>
        <w:t>120 N.E.</w:t>
      </w:r>
      <w:proofErr w:type="gramEnd"/>
      <w:r>
        <w:t xml:space="preserve"> Second, Hillsboro, Oregon  97124</w:t>
      </w:r>
    </w:p>
    <w:p w:rsidR="006A7F0C" w:rsidRDefault="00B11788" w:rsidP="00607C10">
      <w:pPr>
        <w:ind w:left="-720" w:right="-720"/>
      </w:pPr>
      <w:r>
        <w:tab/>
      </w:r>
      <w:r w:rsidR="00607C10">
        <w:t>Accounting, working with probation officers, submitting collection notices,</w:t>
      </w:r>
    </w:p>
    <w:p w:rsidR="006A7F0C" w:rsidRDefault="006A7F0C" w:rsidP="00607C10">
      <w:pPr>
        <w:ind w:left="-720" w:right="-720"/>
      </w:pPr>
      <w:r>
        <w:tab/>
      </w:r>
      <w:r w:rsidR="00607C10">
        <w:t xml:space="preserve"> </w:t>
      </w:r>
      <w:proofErr w:type="gramStart"/>
      <w:r w:rsidR="00607C10">
        <w:t>reconciles</w:t>
      </w:r>
      <w:proofErr w:type="gramEnd"/>
      <w:r w:rsidR="00607C10">
        <w:t xml:space="preserve"> payments </w:t>
      </w:r>
      <w:r w:rsidR="00B11788">
        <w:tab/>
      </w:r>
      <w:r w:rsidR="00607C10">
        <w:t>made to the court, work with defendants, plaintiffs, attorneys,</w:t>
      </w:r>
    </w:p>
    <w:p w:rsidR="006A7F0C" w:rsidRDefault="006A7F0C" w:rsidP="00607C10">
      <w:pPr>
        <w:ind w:left="-720" w:right="-720"/>
      </w:pPr>
      <w:r>
        <w:tab/>
      </w:r>
      <w:r w:rsidR="00607C10">
        <w:t xml:space="preserve"> </w:t>
      </w:r>
      <w:proofErr w:type="gramStart"/>
      <w:r w:rsidR="00607C10">
        <w:t>officers</w:t>
      </w:r>
      <w:proofErr w:type="gramEnd"/>
      <w:r w:rsidR="00607C10">
        <w:t>, victims and witnesses,</w:t>
      </w:r>
      <w:r>
        <w:t xml:space="preserve"> </w:t>
      </w:r>
      <w:r w:rsidR="00607C10">
        <w:t>accept and record documents filed with the court;</w:t>
      </w:r>
    </w:p>
    <w:p w:rsidR="006A7F0C" w:rsidRDefault="006A7F0C" w:rsidP="00607C10">
      <w:pPr>
        <w:ind w:left="-720" w:right="-720"/>
      </w:pPr>
      <w:r>
        <w:tab/>
      </w:r>
      <w:proofErr w:type="gramStart"/>
      <w:r w:rsidR="00607C10">
        <w:t>check</w:t>
      </w:r>
      <w:proofErr w:type="gramEnd"/>
      <w:r w:rsidR="00607C10">
        <w:t xml:space="preserve"> for accuracy and completeness: record</w:t>
      </w:r>
      <w:r w:rsidR="0088710A">
        <w:t>/</w:t>
      </w:r>
      <w:r w:rsidR="00607C10">
        <w:t xml:space="preserve">process orders, judgments, and decrees </w:t>
      </w:r>
    </w:p>
    <w:p w:rsidR="0088710A" w:rsidRDefault="006A7F0C" w:rsidP="00607C10">
      <w:pPr>
        <w:ind w:left="-720" w:right="-720"/>
      </w:pPr>
      <w:r>
        <w:lastRenderedPageBreak/>
        <w:tab/>
      </w:r>
      <w:proofErr w:type="gramStart"/>
      <w:r w:rsidR="00607C10">
        <w:t>of</w:t>
      </w:r>
      <w:proofErr w:type="gramEnd"/>
      <w:r w:rsidR="00607C10">
        <w:t xml:space="preserve"> the court in accordance with legal requirements</w:t>
      </w:r>
      <w:r w:rsidR="00A826CF">
        <w:t xml:space="preserve"> </w:t>
      </w:r>
      <w:r w:rsidR="00607C10">
        <w:t>and court procedures, assist</w:t>
      </w:r>
    </w:p>
    <w:p w:rsidR="0088710A" w:rsidRDefault="0088710A" w:rsidP="00607C10">
      <w:pPr>
        <w:ind w:left="-720" w:right="-720"/>
      </w:pPr>
      <w:r>
        <w:tab/>
      </w:r>
      <w:r w:rsidR="00607C10">
        <w:t xml:space="preserve"> </w:t>
      </w:r>
      <w:proofErr w:type="gramStart"/>
      <w:r w:rsidR="00607C10">
        <w:t>litigants</w:t>
      </w:r>
      <w:proofErr w:type="gramEnd"/>
      <w:r>
        <w:t xml:space="preserve"> </w:t>
      </w:r>
      <w:r w:rsidR="00607C10">
        <w:t>and attorneys in using the court system and inform them of</w:t>
      </w:r>
      <w:r>
        <w:t xml:space="preserve"> </w:t>
      </w:r>
      <w:r w:rsidR="00607C10">
        <w:t xml:space="preserve">court procedures </w:t>
      </w:r>
    </w:p>
    <w:p w:rsidR="0088710A" w:rsidRDefault="0088710A" w:rsidP="00607C10">
      <w:pPr>
        <w:ind w:left="-720" w:right="-720"/>
      </w:pPr>
      <w:r>
        <w:tab/>
      </w:r>
      <w:proofErr w:type="gramStart"/>
      <w:r w:rsidR="00607C10">
        <w:t>and</w:t>
      </w:r>
      <w:proofErr w:type="gramEnd"/>
      <w:r w:rsidR="00607C10">
        <w:t xml:space="preserve"> policies;</w:t>
      </w:r>
      <w:r>
        <w:t xml:space="preserve"> </w:t>
      </w:r>
      <w:r w:rsidR="00607C10">
        <w:t>answer questions and correspondence related to court procedure</w:t>
      </w:r>
      <w:r w:rsidR="006A7F0C">
        <w:t xml:space="preserve"> </w:t>
      </w:r>
      <w:r w:rsidR="00607C10">
        <w:t xml:space="preserve">and </w:t>
      </w:r>
    </w:p>
    <w:p w:rsidR="0088710A" w:rsidRDefault="0088710A" w:rsidP="00607C10">
      <w:pPr>
        <w:ind w:left="-720" w:right="-720"/>
      </w:pPr>
      <w:r>
        <w:tab/>
      </w:r>
      <w:proofErr w:type="gramStart"/>
      <w:r w:rsidR="00607C10">
        <w:t>status</w:t>
      </w:r>
      <w:proofErr w:type="gramEnd"/>
      <w:r w:rsidR="00607C10">
        <w:t xml:space="preserve"> of cases. </w:t>
      </w:r>
      <w:proofErr w:type="gramStart"/>
      <w:r w:rsidR="00607C10">
        <w:t>Data</w:t>
      </w:r>
      <w:r>
        <w:t xml:space="preserve"> </w:t>
      </w:r>
      <w:r w:rsidR="00607C10">
        <w:t xml:space="preserve">entry, utilizing OJIN systems, and Uniform Criminal Judgments </w:t>
      </w:r>
      <w:r>
        <w:tab/>
      </w:r>
      <w:r w:rsidR="00607C10">
        <w:t>(UCJ).Perform duties in</w:t>
      </w:r>
      <w:r>
        <w:t xml:space="preserve"> </w:t>
      </w:r>
      <w:r w:rsidR="00607C10">
        <w:t>a courtroom setting or at a work station within a unit.</w:t>
      </w:r>
      <w:proofErr w:type="gramEnd"/>
      <w:r w:rsidR="00607C10">
        <w:t xml:space="preserve"> Review </w:t>
      </w:r>
    </w:p>
    <w:p w:rsidR="0088710A" w:rsidRDefault="0088710A" w:rsidP="00607C10">
      <w:pPr>
        <w:ind w:left="-720" w:right="-720"/>
      </w:pPr>
      <w:r>
        <w:tab/>
      </w:r>
      <w:proofErr w:type="gramStart"/>
      <w:r w:rsidR="00607C10">
        <w:t>and</w:t>
      </w:r>
      <w:proofErr w:type="gramEnd"/>
      <w:r w:rsidR="00607C10">
        <w:t xml:space="preserve"> verify</w:t>
      </w:r>
      <w:r w:rsidR="006A7F0C">
        <w:t xml:space="preserve"> </w:t>
      </w:r>
      <w:r w:rsidR="00607C10">
        <w:t>information; sort,</w:t>
      </w:r>
      <w:r>
        <w:t xml:space="preserve"> </w:t>
      </w:r>
      <w:r w:rsidR="00607C10">
        <w:t xml:space="preserve">assemble, and organize materials; route and deliver </w:t>
      </w:r>
    </w:p>
    <w:p w:rsidR="0088710A" w:rsidRDefault="0088710A" w:rsidP="00607C10">
      <w:pPr>
        <w:ind w:left="-720" w:right="-720"/>
      </w:pPr>
      <w:r>
        <w:t xml:space="preserve">            </w:t>
      </w:r>
      <w:proofErr w:type="gramStart"/>
      <w:r w:rsidR="00607C10">
        <w:t>documents</w:t>
      </w:r>
      <w:proofErr w:type="gramEnd"/>
      <w:r w:rsidR="00607C10">
        <w:t xml:space="preserve"> to the</w:t>
      </w:r>
      <w:r w:rsidR="006A7F0C">
        <w:t xml:space="preserve"> </w:t>
      </w:r>
      <w:r w:rsidR="00607C10">
        <w:t>appropriate parties.</w:t>
      </w:r>
      <w:r>
        <w:t xml:space="preserve"> </w:t>
      </w:r>
      <w:r w:rsidR="00607C10">
        <w:t xml:space="preserve">Prepare a variety of documents, including </w:t>
      </w:r>
    </w:p>
    <w:p w:rsidR="0088710A" w:rsidRDefault="0088710A" w:rsidP="00607C10">
      <w:pPr>
        <w:ind w:left="-720" w:right="-720"/>
      </w:pPr>
      <w:r>
        <w:tab/>
      </w:r>
      <w:proofErr w:type="gramStart"/>
      <w:r w:rsidR="00607C10">
        <w:t>court</w:t>
      </w:r>
      <w:proofErr w:type="gramEnd"/>
      <w:r w:rsidR="00607C10">
        <w:t xml:space="preserve"> orders and forms. Use personal computer</w:t>
      </w:r>
      <w:r>
        <w:t xml:space="preserve"> </w:t>
      </w:r>
      <w:r w:rsidR="00607C10">
        <w:t xml:space="preserve">for entering and retrieving information. </w:t>
      </w:r>
    </w:p>
    <w:p w:rsidR="0088710A" w:rsidRDefault="0088710A" w:rsidP="00607C10">
      <w:pPr>
        <w:ind w:left="-720" w:right="-720"/>
      </w:pPr>
      <w:r>
        <w:tab/>
      </w:r>
      <w:r w:rsidR="00607C10">
        <w:t>Perform miscellaneous general office</w:t>
      </w:r>
      <w:r w:rsidR="006A7F0C">
        <w:t xml:space="preserve"> d</w:t>
      </w:r>
      <w:r w:rsidR="00607C10">
        <w:t xml:space="preserve">uties as necessary, file, archive, and retrieve </w:t>
      </w:r>
    </w:p>
    <w:p w:rsidR="0088710A" w:rsidRDefault="0088710A" w:rsidP="00607C10">
      <w:pPr>
        <w:ind w:left="-720" w:right="-720"/>
      </w:pPr>
      <w:r>
        <w:tab/>
      </w:r>
      <w:proofErr w:type="gramStart"/>
      <w:r w:rsidR="00607C10">
        <w:t>records</w:t>
      </w:r>
      <w:proofErr w:type="gramEnd"/>
      <w:r w:rsidR="00607C10">
        <w:t xml:space="preserve"> and documents, sort, route, and deliver records and do</w:t>
      </w:r>
      <w:r>
        <w:t>c</w:t>
      </w:r>
      <w:r w:rsidR="00607C10">
        <w:t>uments.</w:t>
      </w:r>
      <w:r>
        <w:t xml:space="preserve"> I</w:t>
      </w:r>
      <w:r w:rsidR="00607C10">
        <w:t xml:space="preserve"> rotated offices</w:t>
      </w:r>
    </w:p>
    <w:p w:rsidR="0088710A" w:rsidRDefault="0088710A" w:rsidP="00607C10">
      <w:pPr>
        <w:ind w:left="-720" w:right="-720"/>
      </w:pPr>
      <w:r>
        <w:tab/>
      </w:r>
      <w:r w:rsidR="00607C10">
        <w:t xml:space="preserve"> </w:t>
      </w:r>
      <w:proofErr w:type="gramStart"/>
      <w:r w:rsidR="00607C10">
        <w:t>as</w:t>
      </w:r>
      <w:proofErr w:type="gramEnd"/>
      <w:r w:rsidR="00607C10">
        <w:t xml:space="preserve"> needed for Judicial Assistant coverage. I also acted as a Traffic Referee daily. </w:t>
      </w:r>
      <w:r w:rsidR="00B11788">
        <w:tab/>
      </w:r>
    </w:p>
    <w:p w:rsidR="0088710A" w:rsidRDefault="0088710A" w:rsidP="00607C10">
      <w:pPr>
        <w:ind w:left="-720" w:right="-720"/>
      </w:pPr>
      <w:r>
        <w:tab/>
      </w:r>
      <w:r w:rsidR="00607C10">
        <w:t xml:space="preserve">Provide complex and confidential secretarial work for a judge or judges. Maintain </w:t>
      </w:r>
    </w:p>
    <w:p w:rsidR="0088710A" w:rsidRDefault="0088710A" w:rsidP="00607C10">
      <w:pPr>
        <w:ind w:left="-720" w:right="-720"/>
      </w:pPr>
      <w:r>
        <w:tab/>
      </w:r>
      <w:proofErr w:type="gramStart"/>
      <w:r w:rsidR="00607C10">
        <w:t>appointment</w:t>
      </w:r>
      <w:proofErr w:type="gramEnd"/>
      <w:r w:rsidR="00607C10">
        <w:t xml:space="preserve"> schedules and calendars as required; arrange travel, conferences, and </w:t>
      </w:r>
    </w:p>
    <w:p w:rsidR="0088710A" w:rsidRDefault="0088710A" w:rsidP="00607C10">
      <w:pPr>
        <w:ind w:left="-720" w:right="-720"/>
      </w:pPr>
      <w:r>
        <w:tab/>
      </w:r>
      <w:proofErr w:type="gramStart"/>
      <w:r w:rsidR="00607C10">
        <w:t>meetings</w:t>
      </w:r>
      <w:proofErr w:type="gramEnd"/>
      <w:r w:rsidR="00607C10">
        <w:t>. Transcribe legal</w:t>
      </w:r>
      <w:r>
        <w:t xml:space="preserve"> c</w:t>
      </w:r>
      <w:r w:rsidR="00607C10">
        <w:t xml:space="preserve">orrespondence and other documents from draft, tape, or </w:t>
      </w:r>
    </w:p>
    <w:p w:rsidR="0088710A" w:rsidRDefault="0088710A" w:rsidP="00607C10">
      <w:pPr>
        <w:ind w:left="-720" w:right="-720"/>
      </w:pPr>
      <w:r>
        <w:tab/>
      </w:r>
      <w:proofErr w:type="gramStart"/>
      <w:r w:rsidR="00607C10">
        <w:t>dictation</w:t>
      </w:r>
      <w:proofErr w:type="gramEnd"/>
      <w:r w:rsidR="00607C10">
        <w:t xml:space="preserve"> by word processor or</w:t>
      </w:r>
      <w:r>
        <w:t xml:space="preserve"> </w:t>
      </w:r>
      <w:r w:rsidR="00607C10">
        <w:t xml:space="preserve">typewriter. Handle reception of calls, visitors and mail, </w:t>
      </w:r>
    </w:p>
    <w:p w:rsidR="0088710A" w:rsidRDefault="0088710A" w:rsidP="00607C10">
      <w:pPr>
        <w:ind w:left="-720" w:right="-720"/>
      </w:pPr>
      <w:r>
        <w:tab/>
      </w:r>
      <w:proofErr w:type="gramStart"/>
      <w:r w:rsidR="00607C10">
        <w:t>and</w:t>
      </w:r>
      <w:proofErr w:type="gramEnd"/>
      <w:r w:rsidR="00607C10">
        <w:t xml:space="preserve"> respond to routine inquiries. Interact</w:t>
      </w:r>
      <w:r>
        <w:t xml:space="preserve"> </w:t>
      </w:r>
      <w:r w:rsidR="00607C10">
        <w:t xml:space="preserve">with judges, management personnel, attorneys, </w:t>
      </w:r>
      <w:r>
        <w:tab/>
      </w:r>
      <w:r>
        <w:tab/>
      </w:r>
      <w:r w:rsidR="00607C10">
        <w:t xml:space="preserve">litigants, and other court staff to coordinate court-related activities. </w:t>
      </w:r>
    </w:p>
    <w:p w:rsidR="0088710A" w:rsidRDefault="0088710A" w:rsidP="00607C10">
      <w:pPr>
        <w:ind w:left="-720" w:right="-720"/>
      </w:pPr>
      <w:r>
        <w:tab/>
      </w:r>
      <w:r w:rsidR="00607C10">
        <w:t xml:space="preserve">As COS II attend court to swear in witnesses, mark exhibits, coordinate court proceedings, </w:t>
      </w:r>
      <w:r>
        <w:tab/>
      </w:r>
      <w:r w:rsidR="00607C10">
        <w:t xml:space="preserve">orders and other forms necessary to ensure accurate written records for each case. </w:t>
      </w:r>
      <w:r w:rsidR="00B11788">
        <w:tab/>
      </w:r>
    </w:p>
    <w:p w:rsidR="00607C10" w:rsidRDefault="0088710A" w:rsidP="00607C10">
      <w:pPr>
        <w:ind w:left="-720" w:right="-720"/>
      </w:pPr>
      <w:r>
        <w:tab/>
      </w:r>
      <w:r w:rsidR="00607C10">
        <w:t xml:space="preserve">Operate digital recording equipment to ensure that a verbatim record is made of all court </w:t>
      </w:r>
      <w:r w:rsidR="00B11788">
        <w:tab/>
      </w:r>
      <w:r w:rsidR="00607C10">
        <w:t xml:space="preserve">proceedings. Monitor probation caseload, including following-up on defendants’ compliance </w:t>
      </w:r>
      <w:r w:rsidR="00B11788">
        <w:tab/>
      </w:r>
      <w:r w:rsidR="00607C10">
        <w:t xml:space="preserve">with court orders, processing correspondence from probation officers and making the Judge </w:t>
      </w:r>
      <w:r w:rsidR="00B11788">
        <w:tab/>
      </w:r>
      <w:r w:rsidR="00607C10">
        <w:t xml:space="preserve">aware of any show cause or warrant requests. Maintain Records - Organize group functions - </w:t>
      </w:r>
      <w:r w:rsidR="00B11788">
        <w:tab/>
      </w:r>
      <w:r w:rsidR="00607C10">
        <w:t>Create and oversee classes - Respond to Questions asked by Clients</w:t>
      </w:r>
    </w:p>
    <w:p w:rsidR="0088710A" w:rsidRDefault="00B11788" w:rsidP="00607C10">
      <w:pPr>
        <w:ind w:left="-720" w:right="-720"/>
      </w:pPr>
      <w:r>
        <w:tab/>
      </w:r>
      <w:r w:rsidR="00607C10">
        <w:t xml:space="preserve">Data entry, for Traffic Parking/Civil/Criminal - parking, processed violations, set trials, </w:t>
      </w:r>
    </w:p>
    <w:p w:rsidR="0088710A" w:rsidRDefault="0088710A" w:rsidP="00607C10">
      <w:pPr>
        <w:ind w:left="-720" w:right="-720"/>
      </w:pPr>
      <w:r>
        <w:tab/>
      </w:r>
      <w:proofErr w:type="gramStart"/>
      <w:r w:rsidR="00607C10">
        <w:t>acted</w:t>
      </w:r>
      <w:proofErr w:type="gramEnd"/>
      <w:r w:rsidR="00607C10">
        <w:t xml:space="preserve"> as cashier and provided customer service - circuit court criminal data entry, processing </w:t>
      </w:r>
    </w:p>
    <w:p w:rsidR="00F06CCA" w:rsidRDefault="0088710A" w:rsidP="00607C10">
      <w:pPr>
        <w:ind w:left="-720" w:right="-720"/>
      </w:pPr>
      <w:r>
        <w:tab/>
      </w:r>
      <w:r w:rsidR="00607C10">
        <w:t>data</w:t>
      </w:r>
      <w:r>
        <w:t xml:space="preserve"> </w:t>
      </w:r>
      <w:r w:rsidR="00607C10">
        <w:t xml:space="preserve">from court, cashiered, customer service, worked with attorney’s, employees and the public, </w:t>
      </w:r>
      <w:r>
        <w:tab/>
      </w:r>
      <w:r w:rsidR="00607C10">
        <w:t>accept and</w:t>
      </w:r>
      <w:r>
        <w:t xml:space="preserve"> </w:t>
      </w:r>
      <w:r w:rsidR="00607C10">
        <w:t xml:space="preserve">record documents filed with the court; check for accuracy and completeness; </w:t>
      </w:r>
      <w:r>
        <w:tab/>
      </w:r>
    </w:p>
    <w:p w:rsidR="00607C10" w:rsidRDefault="00F06CCA" w:rsidP="00607C10">
      <w:pPr>
        <w:ind w:left="-720" w:right="-720"/>
      </w:pPr>
      <w:r>
        <w:tab/>
      </w:r>
      <w:proofErr w:type="gramStart"/>
      <w:r w:rsidR="00607C10">
        <w:t>record</w:t>
      </w:r>
      <w:proofErr w:type="gramEnd"/>
      <w:r w:rsidR="00607C10">
        <w:t xml:space="preserve"> </w:t>
      </w:r>
      <w:r w:rsidR="0088710A">
        <w:tab/>
      </w:r>
      <w:r w:rsidR="00607C10">
        <w:t>and process</w:t>
      </w:r>
      <w:r w:rsidR="0088710A">
        <w:t xml:space="preserve"> </w:t>
      </w:r>
      <w:r w:rsidR="00607C10">
        <w:t xml:space="preserve">orders, judgments, and decrees of the court in accordance with legal </w:t>
      </w:r>
      <w:r>
        <w:tab/>
      </w:r>
      <w:r w:rsidR="00607C10">
        <w:t xml:space="preserve">requirements and court procedures. Assist litigants and attorneys in using the court system and </w:t>
      </w:r>
      <w:r>
        <w:tab/>
      </w:r>
      <w:r w:rsidR="00607C10">
        <w:t xml:space="preserve">inform them of court procedures and policies; answer questions and correspondence related to </w:t>
      </w:r>
      <w:r>
        <w:tab/>
      </w:r>
      <w:r w:rsidR="00607C10">
        <w:t xml:space="preserve">court procedure and status of cases, data entry, perform duties in a courtroom setting or at a work </w:t>
      </w:r>
      <w:r>
        <w:tab/>
      </w:r>
      <w:r w:rsidR="00607C10">
        <w:t>station within a</w:t>
      </w:r>
      <w:r>
        <w:t xml:space="preserve"> </w:t>
      </w:r>
      <w:r w:rsidR="00607C10">
        <w:t>unit, review and verify information.</w:t>
      </w:r>
    </w:p>
    <w:p w:rsidR="00607C10" w:rsidRDefault="00607C10" w:rsidP="00607C10">
      <w:pPr>
        <w:ind w:left="-720" w:right="-720"/>
      </w:pPr>
    </w:p>
    <w:p w:rsidR="00607C10" w:rsidRDefault="00607C10" w:rsidP="00607C10"/>
    <w:p w:rsidR="00607C10" w:rsidRDefault="00607C10" w:rsidP="00607C10">
      <w:pPr>
        <w:ind w:left="-720"/>
        <w:jc w:val="center"/>
        <w:rPr>
          <w:b/>
        </w:rPr>
      </w:pPr>
      <w:r>
        <w:rPr>
          <w:b/>
        </w:rPr>
        <w:t>EDUCATION</w:t>
      </w:r>
    </w:p>
    <w:p w:rsidR="00607C10" w:rsidRDefault="00607C10" w:rsidP="00607C10">
      <w:pPr>
        <w:ind w:left="-720"/>
        <w:rPr>
          <w:b/>
        </w:rPr>
      </w:pPr>
    </w:p>
    <w:p w:rsidR="00607C10" w:rsidRDefault="00B11788" w:rsidP="00607C10">
      <w:pPr>
        <w:ind w:left="-720"/>
      </w:pPr>
      <w:r>
        <w:tab/>
      </w:r>
      <w:r w:rsidR="00607C10">
        <w:t>Portland Community College – Business Management/Accounting</w:t>
      </w:r>
    </w:p>
    <w:p w:rsidR="00607C10" w:rsidRDefault="00B11788" w:rsidP="00607C10">
      <w:pPr>
        <w:ind w:left="-720"/>
      </w:pPr>
      <w:r>
        <w:tab/>
      </w:r>
      <w:r w:rsidR="00607C10">
        <w:t xml:space="preserve">Oregon Real Estate School – Law/Contracts/Finance Management – Realtors License </w:t>
      </w:r>
    </w:p>
    <w:p w:rsidR="00607C10" w:rsidRDefault="00B11788" w:rsidP="00607C10">
      <w:pPr>
        <w:ind w:left="-720"/>
      </w:pPr>
      <w:r>
        <w:tab/>
      </w:r>
      <w:r w:rsidR="00607C10">
        <w:t>NW School of Business – Data Entry/Secretarial – Certificate of Completion</w:t>
      </w:r>
    </w:p>
    <w:p w:rsidR="00607C10" w:rsidRPr="00CF1944" w:rsidRDefault="00607C10" w:rsidP="00607C10"/>
    <w:p w:rsidR="006D3048" w:rsidRDefault="00E932B1" w:rsidP="00607C10">
      <w:r>
        <w:tab/>
      </w:r>
      <w:r>
        <w:tab/>
      </w:r>
      <w:r>
        <w:tab/>
        <w:t xml:space="preserve">SALARY </w:t>
      </w:r>
      <w:proofErr w:type="gramStart"/>
      <w:r>
        <w:t xml:space="preserve">REQUESTED  </w:t>
      </w:r>
      <w:r w:rsidR="00D82F58">
        <w:t>-</w:t>
      </w:r>
      <w:proofErr w:type="gramEnd"/>
      <w:r w:rsidR="00D82F58">
        <w:t xml:space="preserve"> OPEN</w:t>
      </w:r>
    </w:p>
    <w:p w:rsidR="00704689" w:rsidRDefault="00704689" w:rsidP="00607C10"/>
    <w:p w:rsidR="00704689" w:rsidRDefault="00704689" w:rsidP="00607C10">
      <w:r>
        <w:t xml:space="preserve">REFERENCES       </w:t>
      </w:r>
      <w:r>
        <w:tab/>
      </w:r>
      <w:r>
        <w:tab/>
        <w:t>Patty Reece</w:t>
      </w:r>
      <w:r>
        <w:tab/>
      </w:r>
      <w:r>
        <w:tab/>
        <w:t>(503) 250-0262</w:t>
      </w:r>
    </w:p>
    <w:p w:rsidR="00704689" w:rsidRDefault="00704689" w:rsidP="00607C10"/>
    <w:p w:rsidR="00704689" w:rsidRDefault="00704689" w:rsidP="00607C10">
      <w:r>
        <w:tab/>
      </w:r>
      <w:r>
        <w:tab/>
      </w:r>
      <w:r>
        <w:tab/>
      </w:r>
      <w:r>
        <w:tab/>
        <w:t>Kathy Kosmas</w:t>
      </w:r>
      <w:r>
        <w:tab/>
      </w:r>
      <w:r>
        <w:tab/>
        <w:t>(503) 647-2568</w:t>
      </w:r>
    </w:p>
    <w:p w:rsidR="00704689" w:rsidRDefault="00704689" w:rsidP="00607C10">
      <w:r>
        <w:tab/>
      </w:r>
      <w:r>
        <w:tab/>
      </w:r>
      <w:r>
        <w:tab/>
      </w:r>
      <w:r>
        <w:tab/>
      </w:r>
    </w:p>
    <w:p w:rsidR="00704689" w:rsidRPr="00607C10" w:rsidRDefault="00704689" w:rsidP="00607C10">
      <w:r>
        <w:tab/>
      </w:r>
      <w:r>
        <w:tab/>
      </w:r>
      <w:r>
        <w:tab/>
      </w:r>
      <w:r>
        <w:tab/>
        <w:t xml:space="preserve">Loretta </w:t>
      </w:r>
      <w:proofErr w:type="spellStart"/>
      <w:r>
        <w:t>Milnes</w:t>
      </w:r>
      <w:proofErr w:type="spellEnd"/>
      <w:r>
        <w:tab/>
      </w:r>
      <w:r>
        <w:tab/>
        <w:t xml:space="preserve">(503) </w:t>
      </w:r>
      <w:r w:rsidR="00681838">
        <w:t>648-6990</w:t>
      </w:r>
    </w:p>
    <w:p w:rsidR="000F0A42" w:rsidRPr="00607C10" w:rsidRDefault="000F0A42"/>
    <w:p w:rsidR="002F2F67" w:rsidRPr="00607C10" w:rsidRDefault="002F2F67"/>
    <w:sectPr w:rsidR="002F2F67" w:rsidRPr="00607C10" w:rsidSect="00B927EA">
      <w:footerReference w:type="default" r:id="rId6"/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B31" w:rsidRDefault="00CF0B31">
      <w:r>
        <w:separator/>
      </w:r>
    </w:p>
  </w:endnote>
  <w:endnote w:type="continuationSeparator" w:id="0">
    <w:p w:rsidR="00CF0B31" w:rsidRDefault="00CF0B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0DF" w:rsidRDefault="00704689" w:rsidP="00091A54">
    <w:pPr>
      <w:pStyle w:val="Footer"/>
      <w:jc w:val="center"/>
    </w:pPr>
    <w:r>
      <w:rPr>
        <w:rStyle w:val="PageNumber"/>
      </w:rPr>
      <w:t xml:space="preserve">Resume </w:t>
    </w:r>
    <w:r w:rsidR="00E14704">
      <w:rPr>
        <w:rStyle w:val="PageNumber"/>
      </w:rPr>
      <w:fldChar w:fldCharType="begin"/>
    </w:r>
    <w:r w:rsidR="00D940DF">
      <w:rPr>
        <w:rStyle w:val="PageNumber"/>
      </w:rPr>
      <w:instrText xml:space="preserve"> PAGE </w:instrText>
    </w:r>
    <w:r w:rsidR="00E14704">
      <w:rPr>
        <w:rStyle w:val="PageNumber"/>
      </w:rPr>
      <w:fldChar w:fldCharType="separate"/>
    </w:r>
    <w:r w:rsidR="002F2F67">
      <w:rPr>
        <w:rStyle w:val="PageNumber"/>
        <w:noProof/>
      </w:rPr>
      <w:t>3</w:t>
    </w:r>
    <w:r w:rsidR="00E14704">
      <w:rPr>
        <w:rStyle w:val="PageNumber"/>
      </w:rPr>
      <w:fldChar w:fldCharType="end"/>
    </w:r>
    <w:r w:rsidR="00D940DF">
      <w:rPr>
        <w:rStyle w:val="PageNumber"/>
      </w:rPr>
      <w:t xml:space="preserve"> of </w:t>
    </w:r>
    <w:r w:rsidR="00CF1944">
      <w:rPr>
        <w:rStyle w:val="PageNumber"/>
      </w:rPr>
      <w:t>2</w:t>
    </w:r>
    <w:r w:rsidR="00D940DF">
      <w:rPr>
        <w:rStyle w:val="PageNumber"/>
      </w:rPr>
      <w:t xml:space="preserve"> / Theresa Collin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B31" w:rsidRDefault="00CF0B31">
      <w:r>
        <w:separator/>
      </w:r>
    </w:p>
  </w:footnote>
  <w:footnote w:type="continuationSeparator" w:id="0">
    <w:p w:rsidR="00CF0B31" w:rsidRDefault="00CF0B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5AD4"/>
    <w:rsid w:val="00002F39"/>
    <w:rsid w:val="00024CDE"/>
    <w:rsid w:val="0003092E"/>
    <w:rsid w:val="000348C1"/>
    <w:rsid w:val="000466B2"/>
    <w:rsid w:val="00050546"/>
    <w:rsid w:val="00055880"/>
    <w:rsid w:val="0008486E"/>
    <w:rsid w:val="000869A7"/>
    <w:rsid w:val="00091A54"/>
    <w:rsid w:val="000A2540"/>
    <w:rsid w:val="000A445E"/>
    <w:rsid w:val="000B10A2"/>
    <w:rsid w:val="000D30C4"/>
    <w:rsid w:val="000E0A49"/>
    <w:rsid w:val="000E0F48"/>
    <w:rsid w:val="000F0A42"/>
    <w:rsid w:val="000F369B"/>
    <w:rsid w:val="000F60B7"/>
    <w:rsid w:val="0011584B"/>
    <w:rsid w:val="00133640"/>
    <w:rsid w:val="001B78EE"/>
    <w:rsid w:val="001D2DD0"/>
    <w:rsid w:val="001E031E"/>
    <w:rsid w:val="001E7746"/>
    <w:rsid w:val="00215057"/>
    <w:rsid w:val="00250C26"/>
    <w:rsid w:val="0026630E"/>
    <w:rsid w:val="002B2BF6"/>
    <w:rsid w:val="002B52FF"/>
    <w:rsid w:val="002C26C9"/>
    <w:rsid w:val="002D6127"/>
    <w:rsid w:val="002E1E6A"/>
    <w:rsid w:val="002F0C9A"/>
    <w:rsid w:val="002F2F67"/>
    <w:rsid w:val="003166DE"/>
    <w:rsid w:val="00327CD7"/>
    <w:rsid w:val="00336546"/>
    <w:rsid w:val="00341249"/>
    <w:rsid w:val="00341391"/>
    <w:rsid w:val="00347CB8"/>
    <w:rsid w:val="00354A26"/>
    <w:rsid w:val="00357D87"/>
    <w:rsid w:val="00361D82"/>
    <w:rsid w:val="00367264"/>
    <w:rsid w:val="00382B91"/>
    <w:rsid w:val="00385BF0"/>
    <w:rsid w:val="003A1A10"/>
    <w:rsid w:val="003D4701"/>
    <w:rsid w:val="003F2799"/>
    <w:rsid w:val="00464371"/>
    <w:rsid w:val="004707BC"/>
    <w:rsid w:val="00484CE1"/>
    <w:rsid w:val="00497FD5"/>
    <w:rsid w:val="004E66AF"/>
    <w:rsid w:val="004E7922"/>
    <w:rsid w:val="004F733E"/>
    <w:rsid w:val="0050525B"/>
    <w:rsid w:val="00506081"/>
    <w:rsid w:val="00520788"/>
    <w:rsid w:val="00531384"/>
    <w:rsid w:val="00535EE6"/>
    <w:rsid w:val="005545E5"/>
    <w:rsid w:val="00567620"/>
    <w:rsid w:val="0059363C"/>
    <w:rsid w:val="00596F48"/>
    <w:rsid w:val="005A575C"/>
    <w:rsid w:val="005A70B3"/>
    <w:rsid w:val="005B4905"/>
    <w:rsid w:val="005C41E5"/>
    <w:rsid w:val="005E3B97"/>
    <w:rsid w:val="00607C10"/>
    <w:rsid w:val="00633B8B"/>
    <w:rsid w:val="00635E24"/>
    <w:rsid w:val="00637DA3"/>
    <w:rsid w:val="00644703"/>
    <w:rsid w:val="0065618C"/>
    <w:rsid w:val="0068077C"/>
    <w:rsid w:val="00681838"/>
    <w:rsid w:val="00692483"/>
    <w:rsid w:val="006A43A7"/>
    <w:rsid w:val="006A4F55"/>
    <w:rsid w:val="006A7F0C"/>
    <w:rsid w:val="006B60ED"/>
    <w:rsid w:val="006C56A9"/>
    <w:rsid w:val="006D3048"/>
    <w:rsid w:val="006E15F7"/>
    <w:rsid w:val="006F3354"/>
    <w:rsid w:val="006F41FC"/>
    <w:rsid w:val="00704689"/>
    <w:rsid w:val="00706B0B"/>
    <w:rsid w:val="0072033D"/>
    <w:rsid w:val="00734D4C"/>
    <w:rsid w:val="00736FCD"/>
    <w:rsid w:val="00741C11"/>
    <w:rsid w:val="00755FBD"/>
    <w:rsid w:val="00794ACB"/>
    <w:rsid w:val="00795983"/>
    <w:rsid w:val="00796CB1"/>
    <w:rsid w:val="007A36D9"/>
    <w:rsid w:val="007D66AD"/>
    <w:rsid w:val="007E6F3F"/>
    <w:rsid w:val="007F2B63"/>
    <w:rsid w:val="008050FD"/>
    <w:rsid w:val="00805AD4"/>
    <w:rsid w:val="008063E5"/>
    <w:rsid w:val="008570D4"/>
    <w:rsid w:val="00880CE6"/>
    <w:rsid w:val="0088496C"/>
    <w:rsid w:val="0088710A"/>
    <w:rsid w:val="00892754"/>
    <w:rsid w:val="008A7B64"/>
    <w:rsid w:val="008D69EC"/>
    <w:rsid w:val="008E7B20"/>
    <w:rsid w:val="0090184A"/>
    <w:rsid w:val="0090536B"/>
    <w:rsid w:val="00914DB7"/>
    <w:rsid w:val="00931461"/>
    <w:rsid w:val="00931DCC"/>
    <w:rsid w:val="009335DD"/>
    <w:rsid w:val="00934524"/>
    <w:rsid w:val="00956156"/>
    <w:rsid w:val="00961408"/>
    <w:rsid w:val="00964918"/>
    <w:rsid w:val="009834D1"/>
    <w:rsid w:val="009A1083"/>
    <w:rsid w:val="009B315B"/>
    <w:rsid w:val="009D60D5"/>
    <w:rsid w:val="009E600C"/>
    <w:rsid w:val="009F1681"/>
    <w:rsid w:val="00A50EF7"/>
    <w:rsid w:val="00A826CF"/>
    <w:rsid w:val="00A86EA6"/>
    <w:rsid w:val="00A969F7"/>
    <w:rsid w:val="00AC2F4F"/>
    <w:rsid w:val="00AE27A6"/>
    <w:rsid w:val="00AE5DFE"/>
    <w:rsid w:val="00AF47B1"/>
    <w:rsid w:val="00B00852"/>
    <w:rsid w:val="00B11788"/>
    <w:rsid w:val="00B35C9E"/>
    <w:rsid w:val="00B43231"/>
    <w:rsid w:val="00B4404F"/>
    <w:rsid w:val="00B523C2"/>
    <w:rsid w:val="00B927EA"/>
    <w:rsid w:val="00B9343A"/>
    <w:rsid w:val="00BA3918"/>
    <w:rsid w:val="00BC08A0"/>
    <w:rsid w:val="00BC1112"/>
    <w:rsid w:val="00BC3161"/>
    <w:rsid w:val="00C2180F"/>
    <w:rsid w:val="00C361E0"/>
    <w:rsid w:val="00C61350"/>
    <w:rsid w:val="00C852AC"/>
    <w:rsid w:val="00C86315"/>
    <w:rsid w:val="00C87F23"/>
    <w:rsid w:val="00CA5561"/>
    <w:rsid w:val="00CF0B31"/>
    <w:rsid w:val="00CF1944"/>
    <w:rsid w:val="00D040A4"/>
    <w:rsid w:val="00D50B95"/>
    <w:rsid w:val="00D52234"/>
    <w:rsid w:val="00D55C9F"/>
    <w:rsid w:val="00D6137E"/>
    <w:rsid w:val="00D82F58"/>
    <w:rsid w:val="00D872AB"/>
    <w:rsid w:val="00D940DF"/>
    <w:rsid w:val="00E14704"/>
    <w:rsid w:val="00E2203C"/>
    <w:rsid w:val="00E40A74"/>
    <w:rsid w:val="00E431AB"/>
    <w:rsid w:val="00E46E4C"/>
    <w:rsid w:val="00E51CC0"/>
    <w:rsid w:val="00E64D91"/>
    <w:rsid w:val="00E76860"/>
    <w:rsid w:val="00E76D47"/>
    <w:rsid w:val="00E90ED1"/>
    <w:rsid w:val="00E932B1"/>
    <w:rsid w:val="00EB3E48"/>
    <w:rsid w:val="00EB7099"/>
    <w:rsid w:val="00EE037D"/>
    <w:rsid w:val="00EE22A8"/>
    <w:rsid w:val="00F06CCA"/>
    <w:rsid w:val="00F128DD"/>
    <w:rsid w:val="00F307DB"/>
    <w:rsid w:val="00F53DF7"/>
    <w:rsid w:val="00F546AB"/>
    <w:rsid w:val="00F67B29"/>
    <w:rsid w:val="00F71DA2"/>
    <w:rsid w:val="00F8738B"/>
    <w:rsid w:val="00F924A8"/>
    <w:rsid w:val="00FC6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709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95983"/>
    <w:rPr>
      <w:color w:val="0000FF"/>
      <w:u w:val="single"/>
    </w:rPr>
  </w:style>
  <w:style w:type="paragraph" w:styleId="BalloonText">
    <w:name w:val="Balloon Text"/>
    <w:basedOn w:val="Normal"/>
    <w:semiHidden/>
    <w:rsid w:val="003D47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F41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41F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41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9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Theresa Collin</vt:lpstr>
    </vt:vector>
  </TitlesOfParts>
  <Company/>
  <LinksUpToDate>false</LinksUpToDate>
  <CharactersWithSpaces>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Theresa Collin</dc:title>
  <dc:creator>Lisa Muha</dc:creator>
  <cp:lastModifiedBy>teri</cp:lastModifiedBy>
  <cp:revision>26</cp:revision>
  <cp:lastPrinted>2010-10-21T23:30:00Z</cp:lastPrinted>
  <dcterms:created xsi:type="dcterms:W3CDTF">2009-09-28T18:15:00Z</dcterms:created>
  <dcterms:modified xsi:type="dcterms:W3CDTF">2010-12-18T02:09:00Z</dcterms:modified>
</cp:coreProperties>
</file>