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82F" w:rsidRPr="00227D4E" w:rsidRDefault="006C5973" w:rsidP="005A4A59">
      <w:pPr>
        <w:rPr>
          <w:b/>
        </w:rPr>
      </w:pPr>
      <w:r>
        <w:rPr>
          <w:b/>
        </w:rPr>
        <w:t>1000 SW Vista Ave, Apt. 708</w:t>
      </w:r>
      <w:r w:rsidR="00BA582F">
        <w:rPr>
          <w:b/>
        </w:rPr>
        <w:tab/>
      </w:r>
      <w:r w:rsidR="00BA582F">
        <w:rPr>
          <w:b/>
        </w:rPr>
        <w:tab/>
      </w:r>
      <w:r w:rsidR="00BA582F">
        <w:rPr>
          <w:b/>
        </w:rPr>
        <w:tab/>
      </w:r>
      <w:r w:rsidR="00BA582F">
        <w:rPr>
          <w:b/>
        </w:rPr>
        <w:tab/>
      </w:r>
      <w:r w:rsidR="00BA582F">
        <w:rPr>
          <w:b/>
        </w:rPr>
        <w:tab/>
      </w:r>
      <w:r w:rsidR="00BA582F">
        <w:rPr>
          <w:b/>
        </w:rPr>
        <w:tab/>
      </w:r>
      <w:r w:rsidR="00BA582F">
        <w:rPr>
          <w:b/>
        </w:rPr>
        <w:tab/>
      </w:r>
      <w:r w:rsidR="00BA582F">
        <w:rPr>
          <w:b/>
        </w:rPr>
        <w:tab/>
        <w:t xml:space="preserve">        </w:t>
      </w:r>
      <w:r w:rsidR="009234EE">
        <w:rPr>
          <w:b/>
        </w:rPr>
        <w:t xml:space="preserve">(503) </w:t>
      </w:r>
      <w:r w:rsidR="00C856BC">
        <w:rPr>
          <w:b/>
        </w:rPr>
        <w:t>893-9925</w:t>
      </w:r>
    </w:p>
    <w:p w:rsidR="00BA582F" w:rsidRPr="00227D4E" w:rsidRDefault="006C5973" w:rsidP="00DB03ED">
      <w:pPr>
        <w:rPr>
          <w:b/>
        </w:rPr>
      </w:pPr>
      <w:r>
        <w:rPr>
          <w:b/>
        </w:rPr>
        <w:t>Portland OR 97205</w:t>
      </w:r>
      <w:r w:rsidR="00BA582F" w:rsidRPr="00227D4E">
        <w:rPr>
          <w:b/>
        </w:rPr>
        <w:tab/>
      </w:r>
      <w:r w:rsidR="00BA582F" w:rsidRPr="00227D4E">
        <w:rPr>
          <w:b/>
        </w:rPr>
        <w:tab/>
      </w:r>
      <w:r w:rsidR="00BA582F" w:rsidRPr="00227D4E">
        <w:rPr>
          <w:b/>
        </w:rPr>
        <w:tab/>
      </w:r>
      <w:r w:rsidR="00BA582F" w:rsidRPr="00227D4E">
        <w:rPr>
          <w:b/>
        </w:rPr>
        <w:tab/>
      </w:r>
      <w:r w:rsidR="00BA582F" w:rsidRPr="00227D4E">
        <w:rPr>
          <w:b/>
        </w:rPr>
        <w:tab/>
      </w:r>
      <w:r w:rsidR="00BA582F" w:rsidRPr="00227D4E">
        <w:rPr>
          <w:b/>
        </w:rPr>
        <w:tab/>
      </w:r>
      <w:r w:rsidR="00BA582F" w:rsidRPr="00227D4E">
        <w:rPr>
          <w:b/>
        </w:rPr>
        <w:tab/>
      </w:r>
      <w:r w:rsidR="00BA582F" w:rsidRPr="00227D4E">
        <w:rPr>
          <w:b/>
        </w:rPr>
        <w:tab/>
      </w:r>
      <w:r w:rsidR="00BA582F" w:rsidRPr="00227D4E">
        <w:rPr>
          <w:b/>
        </w:rPr>
        <w:tab/>
        <w:t xml:space="preserve">    </w:t>
      </w:r>
      <w:r w:rsidR="00BA582F" w:rsidRPr="00227D4E">
        <w:rPr>
          <w:b/>
          <w:color w:val="1F497D"/>
        </w:rPr>
        <w:t>Liem@Georgetown.edu</w:t>
      </w:r>
    </w:p>
    <w:p w:rsidR="00BA582F" w:rsidRDefault="00BA582F" w:rsidP="0044726D">
      <w:pPr>
        <w:jc w:val="center"/>
        <w:rPr>
          <w:b/>
        </w:rPr>
      </w:pPr>
      <w:r w:rsidRPr="00227D4E">
        <w:rPr>
          <w:b/>
        </w:rPr>
        <w:t>SUMMARY</w:t>
      </w:r>
    </w:p>
    <w:p w:rsidR="000800C4" w:rsidRDefault="000800C4" w:rsidP="0044726D">
      <w:pPr>
        <w:jc w:val="center"/>
        <w:rPr>
          <w:b/>
        </w:rPr>
      </w:pPr>
    </w:p>
    <w:p w:rsidR="00BA582F" w:rsidRPr="0076131C" w:rsidRDefault="001F7F87" w:rsidP="0076131C">
      <w:pPr>
        <w:rPr>
          <w:b/>
        </w:rPr>
      </w:pPr>
      <w:r>
        <w:rPr>
          <w:rStyle w:val="apple-style-span"/>
          <w:color w:val="000000"/>
          <w:shd w:val="clear" w:color="auto" w:fill="FFFFFF"/>
        </w:rPr>
        <w:t>Creative, m</w:t>
      </w:r>
      <w:r w:rsidR="0039586C" w:rsidRPr="0039586C">
        <w:rPr>
          <w:rStyle w:val="apple-style-span"/>
          <w:color w:val="000000"/>
          <w:shd w:val="clear" w:color="auto" w:fill="FFFFFF"/>
        </w:rPr>
        <w:t xml:space="preserve">ultilingual client-service professional </w:t>
      </w:r>
      <w:r w:rsidR="00FD2CEC">
        <w:rPr>
          <w:rStyle w:val="apple-style-span"/>
          <w:color w:val="000000"/>
          <w:shd w:val="clear" w:color="auto" w:fill="FFFFFF"/>
        </w:rPr>
        <w:t>enjoys sharing</w:t>
      </w:r>
      <w:r w:rsidR="0039586C" w:rsidRPr="0039586C">
        <w:rPr>
          <w:rStyle w:val="apple-style-span"/>
          <w:color w:val="000000"/>
          <w:shd w:val="clear" w:color="auto" w:fill="FFFFFF"/>
        </w:rPr>
        <w:t xml:space="preserve"> his skills as an articulate communicator, detail-oriented analyst, tenacious trouble-shooter, and supportive team member.</w:t>
      </w:r>
      <w:r w:rsidR="00FD2CEC">
        <w:rPr>
          <w:rStyle w:val="apple-style-span"/>
          <w:color w:val="000000"/>
          <w:shd w:val="clear" w:color="auto" w:fill="FFFFFF"/>
        </w:rPr>
        <w:t xml:space="preserve">  Thrives in project-oriented environments where both product quality and positive human development are valued.</w:t>
      </w:r>
      <w:r w:rsidR="0039586C" w:rsidRPr="0039586C">
        <w:rPr>
          <w:rStyle w:val="apple-style-span"/>
          <w:color w:val="000000"/>
          <w:shd w:val="clear" w:color="auto" w:fill="FFFFFF"/>
        </w:rPr>
        <w:t xml:space="preserve"> </w:t>
      </w:r>
      <w:r w:rsidR="0039586C">
        <w:rPr>
          <w:rStyle w:val="apple-style-span"/>
          <w:color w:val="000000"/>
          <w:shd w:val="clear" w:color="auto" w:fill="FFFFFF"/>
        </w:rPr>
        <w:t xml:space="preserve"> </w:t>
      </w:r>
      <w:r w:rsidR="00C856BC">
        <w:rPr>
          <w:rStyle w:val="apple-style-span"/>
          <w:color w:val="000000"/>
          <w:shd w:val="clear" w:color="auto" w:fill="FFFFFF"/>
        </w:rPr>
        <w:t xml:space="preserve">Provided high satisfaction to corporate clients as a computer consultant, managed national recruitment for the AmeriCorps national service network, and directed regional volunteer resources for the Red Cross.  </w:t>
      </w:r>
      <w:proofErr w:type="gramStart"/>
      <w:r w:rsidR="004857A0">
        <w:rPr>
          <w:rStyle w:val="apple-style-span"/>
          <w:color w:val="000000"/>
        </w:rPr>
        <w:t>Excell</w:t>
      </w:r>
      <w:r>
        <w:rPr>
          <w:rStyle w:val="apple-style-span"/>
          <w:color w:val="000000"/>
        </w:rPr>
        <w:t>ent references</w:t>
      </w:r>
      <w:r w:rsidR="004857A0">
        <w:rPr>
          <w:rStyle w:val="apple-style-span"/>
          <w:color w:val="000000"/>
        </w:rPr>
        <w:t>.</w:t>
      </w:r>
      <w:proofErr w:type="gramEnd"/>
      <w:r w:rsidR="004857A0">
        <w:rPr>
          <w:rStyle w:val="apple-style-span"/>
          <w:color w:val="000000"/>
        </w:rPr>
        <w:t xml:space="preserve"> </w:t>
      </w:r>
    </w:p>
    <w:p w:rsidR="00E82AEA" w:rsidRDefault="00E82AEA" w:rsidP="00FC25DE">
      <w:pPr>
        <w:jc w:val="center"/>
        <w:rPr>
          <w:b/>
        </w:rPr>
      </w:pPr>
    </w:p>
    <w:p w:rsidR="00E82AEA" w:rsidRPr="0044726D" w:rsidRDefault="00E82AEA" w:rsidP="00E82AEA">
      <w:pPr>
        <w:jc w:val="center"/>
        <w:rPr>
          <w:b/>
        </w:rPr>
      </w:pPr>
      <w:r w:rsidRPr="0044726D">
        <w:rPr>
          <w:b/>
        </w:rPr>
        <w:t>EDUCATION</w:t>
      </w:r>
    </w:p>
    <w:p w:rsidR="00E82AEA" w:rsidRPr="00227D4E" w:rsidRDefault="00E82AEA" w:rsidP="00E82AEA"/>
    <w:p w:rsidR="00E82AEA" w:rsidRPr="00227D4E" w:rsidRDefault="00E82AEA" w:rsidP="00E82AEA">
      <w:proofErr w:type="gramStart"/>
      <w:r>
        <w:rPr>
          <w:b/>
        </w:rPr>
        <w:t>GEORGETOWN UNIVERSITY</w:t>
      </w:r>
      <w:r w:rsidRPr="00227D4E">
        <w:t>, Bachelor of Science in Forei</w:t>
      </w:r>
      <w:r>
        <w:t>gn Service, Washington DC</w:t>
      </w:r>
      <w:r w:rsidR="0039586C">
        <w:t xml:space="preserve">, </w:t>
      </w:r>
      <w:r>
        <w:t>1995</w:t>
      </w:r>
      <w:r w:rsidR="0039586C">
        <w:t>.</w:t>
      </w:r>
      <w:proofErr w:type="gramEnd"/>
    </w:p>
    <w:p w:rsidR="00E82AEA" w:rsidRDefault="00E82AEA" w:rsidP="0039586C">
      <w:pPr>
        <w:ind w:firstLine="720"/>
      </w:pPr>
      <w:r w:rsidRPr="00227D4E">
        <w:t>National Political Science &amp; Foreign Language Honor Societies, Dean’s List, 2nd Honors.</w:t>
      </w:r>
    </w:p>
    <w:p w:rsidR="0039586C" w:rsidRDefault="00E82AEA" w:rsidP="0039586C">
      <w:r>
        <w:rPr>
          <w:b/>
        </w:rPr>
        <w:t>COMPUTER CERTIFICATIONS</w:t>
      </w:r>
      <w:r w:rsidRPr="00227D4E">
        <w:rPr>
          <w:b/>
        </w:rPr>
        <w:t xml:space="preserve">: </w:t>
      </w:r>
      <w:r w:rsidRPr="00227D4E">
        <w:t xml:space="preserve">Microsoft Certified Systems Administrator, COMPTIA Network &amp; </w:t>
      </w:r>
    </w:p>
    <w:p w:rsidR="00E82AEA" w:rsidRDefault="00E82AEA" w:rsidP="0039586C">
      <w:pPr>
        <w:ind w:firstLine="720"/>
      </w:pPr>
      <w:proofErr w:type="gramStart"/>
      <w:r w:rsidRPr="00227D4E">
        <w:t>Computer Technician</w:t>
      </w:r>
      <w:r>
        <w:t xml:space="preserve"> (Network+, A+).</w:t>
      </w:r>
      <w:proofErr w:type="gramEnd"/>
      <w:r w:rsidR="002E70B1">
        <w:t xml:space="preserve">  </w:t>
      </w:r>
      <w:proofErr w:type="gramStart"/>
      <w:r w:rsidR="002E70B1">
        <w:t xml:space="preserve">Detailed list of </w:t>
      </w:r>
      <w:r w:rsidR="006253AC">
        <w:t>hardware/software</w:t>
      </w:r>
      <w:r w:rsidR="002E70B1">
        <w:t xml:space="preserve"> experience</w:t>
      </w:r>
      <w:r w:rsidR="006253AC">
        <w:t xml:space="preserve"> available.</w:t>
      </w:r>
      <w:proofErr w:type="gramEnd"/>
    </w:p>
    <w:p w:rsidR="00E82AEA" w:rsidRPr="00227D4E" w:rsidRDefault="00E82AEA" w:rsidP="00E82AEA">
      <w:pPr>
        <w:rPr>
          <w:b/>
        </w:rPr>
      </w:pPr>
      <w:r>
        <w:rPr>
          <w:b/>
        </w:rPr>
        <w:t>LANGUAGES</w:t>
      </w:r>
      <w:r w:rsidRPr="00227D4E">
        <w:rPr>
          <w:b/>
        </w:rPr>
        <w:t xml:space="preserve">: </w:t>
      </w:r>
      <w:r>
        <w:t>Proficient to Fluent in both French &amp; Chinese (Mandarin,</w:t>
      </w:r>
      <w:r w:rsidRPr="00227D4E">
        <w:t xml:space="preserve"> Cantonese).  </w:t>
      </w:r>
    </w:p>
    <w:p w:rsidR="00E82AEA" w:rsidRDefault="00E82AEA" w:rsidP="00FC25DE">
      <w:pPr>
        <w:jc w:val="center"/>
        <w:rPr>
          <w:b/>
        </w:rPr>
      </w:pPr>
    </w:p>
    <w:p w:rsidR="00BA582F" w:rsidRPr="005B1B1A" w:rsidRDefault="00BA582F" w:rsidP="00FC25DE">
      <w:pPr>
        <w:jc w:val="center"/>
      </w:pPr>
      <w:r w:rsidRPr="005B1B1A">
        <w:rPr>
          <w:b/>
        </w:rPr>
        <w:t>CORE COMPETENCIES</w:t>
      </w:r>
    </w:p>
    <w:p w:rsidR="00BA582F" w:rsidRPr="005B1B1A" w:rsidRDefault="00BA582F" w:rsidP="00FC25DE"/>
    <w:p w:rsidR="00A507E9" w:rsidRDefault="0039586C" w:rsidP="00FC25DE">
      <w:r>
        <w:t>Client Relations</w:t>
      </w:r>
      <w:r w:rsidR="005C0961">
        <w:tab/>
      </w:r>
      <w:r w:rsidR="00C410C3">
        <w:tab/>
      </w:r>
      <w:r w:rsidR="00C410C3">
        <w:tab/>
      </w:r>
      <w:r w:rsidR="001C2776">
        <w:t xml:space="preserve">Software troubleshooting </w:t>
      </w:r>
      <w:r w:rsidR="001C2776">
        <w:tab/>
      </w:r>
      <w:r w:rsidR="001C2776">
        <w:tab/>
      </w:r>
      <w:r w:rsidR="000800C4">
        <w:t>Recruitment &amp; HR Support</w:t>
      </w:r>
    </w:p>
    <w:p w:rsidR="0039586C" w:rsidRPr="000800C4" w:rsidRDefault="0039586C" w:rsidP="000B7BC4">
      <w:r>
        <w:t>Data Analysis</w:t>
      </w:r>
      <w:r w:rsidR="00AF5742">
        <w:tab/>
      </w:r>
      <w:r w:rsidR="00AF5742">
        <w:tab/>
      </w:r>
      <w:r w:rsidR="00C410C3">
        <w:tab/>
      </w:r>
      <w:r w:rsidR="00C410C3">
        <w:tab/>
      </w:r>
      <w:r w:rsidR="001C2776">
        <w:t xml:space="preserve">Quality Control </w:t>
      </w:r>
      <w:r w:rsidR="001C2776">
        <w:tab/>
      </w:r>
      <w:r w:rsidR="001C2776">
        <w:tab/>
      </w:r>
      <w:r w:rsidR="001C2776">
        <w:tab/>
        <w:t>Staff Training</w:t>
      </w:r>
      <w:r w:rsidR="001C2776">
        <w:tab/>
      </w:r>
      <w:r w:rsidR="001C2776">
        <w:tab/>
      </w:r>
      <w:r w:rsidR="001C2776">
        <w:tab/>
      </w:r>
      <w:r w:rsidR="00BA582F">
        <w:tab/>
      </w:r>
      <w:r w:rsidR="00AF5742">
        <w:t xml:space="preserve">  </w:t>
      </w:r>
      <w:r>
        <w:tab/>
      </w:r>
      <w:r w:rsidR="00BA582F">
        <w:tab/>
        <w:t xml:space="preserve">              </w:t>
      </w:r>
    </w:p>
    <w:p w:rsidR="00E82AEA" w:rsidRDefault="00E82AEA" w:rsidP="00E82AEA">
      <w:pPr>
        <w:jc w:val="center"/>
        <w:rPr>
          <w:b/>
        </w:rPr>
      </w:pPr>
      <w:r>
        <w:rPr>
          <w:b/>
        </w:rPr>
        <w:t>EXPERIENCE</w:t>
      </w:r>
    </w:p>
    <w:p w:rsidR="00E82AEA" w:rsidRDefault="00E82AEA" w:rsidP="00EE6363">
      <w:pPr>
        <w:rPr>
          <w:b/>
        </w:rPr>
      </w:pPr>
    </w:p>
    <w:p w:rsidR="008C24FD" w:rsidRPr="008C24FD" w:rsidRDefault="008C24FD" w:rsidP="00EE6363">
      <w:r w:rsidRPr="008C24FD">
        <w:rPr>
          <w:b/>
        </w:rPr>
        <w:t>MICHELANGELO CONSULTING</w:t>
      </w:r>
      <w:r>
        <w:rPr>
          <w:b/>
        </w:rPr>
        <w:t xml:space="preserve">, </w:t>
      </w:r>
      <w:r>
        <w:t>Portland, OR</w:t>
      </w:r>
      <w:r>
        <w:tab/>
      </w:r>
      <w:r>
        <w:tab/>
      </w:r>
      <w:r>
        <w:tab/>
      </w:r>
      <w:r>
        <w:tab/>
      </w:r>
      <w:r>
        <w:tab/>
        <w:t xml:space="preserve">      7/2010 - Present</w:t>
      </w:r>
    </w:p>
    <w:p w:rsidR="008C24FD" w:rsidRPr="008C24FD" w:rsidRDefault="008C24FD" w:rsidP="00EE6363">
      <w:pPr>
        <w:rPr>
          <w:b/>
        </w:rPr>
      </w:pPr>
      <w:r>
        <w:rPr>
          <w:b/>
        </w:rPr>
        <w:t>Owner</w:t>
      </w:r>
      <w:r w:rsidR="00C410C3">
        <w:rPr>
          <w:b/>
        </w:rPr>
        <w:t>/Consultant</w:t>
      </w:r>
    </w:p>
    <w:p w:rsidR="00C856BC" w:rsidRPr="00C856BC" w:rsidRDefault="00C410C3" w:rsidP="00C410C3">
      <w:pPr>
        <w:numPr>
          <w:ilvl w:val="0"/>
          <w:numId w:val="19"/>
        </w:numPr>
        <w:rPr>
          <w:b/>
        </w:rPr>
      </w:pPr>
      <w:r>
        <w:t>Provide computer and</w:t>
      </w:r>
      <w:r w:rsidR="005A6356">
        <w:t xml:space="preserve"> network consulting</w:t>
      </w:r>
      <w:r w:rsidR="00C856BC">
        <w:t xml:space="preserve"> and coaching</w:t>
      </w:r>
    </w:p>
    <w:p w:rsidR="008C24FD" w:rsidRPr="00C410C3" w:rsidRDefault="00C856BC" w:rsidP="00C410C3">
      <w:pPr>
        <w:numPr>
          <w:ilvl w:val="0"/>
          <w:numId w:val="19"/>
        </w:numPr>
        <w:rPr>
          <w:b/>
        </w:rPr>
      </w:pPr>
      <w:r>
        <w:t xml:space="preserve">Perform system upgrades: research, design, purchase, install and configure </w:t>
      </w:r>
      <w:r w:rsidR="001C2776">
        <w:t xml:space="preserve">network, </w:t>
      </w:r>
      <w:r>
        <w:t>PC systems (Windows 7/ Vista/XP, Microsoft Office, backup, security), and Mac systems</w:t>
      </w:r>
      <w:r w:rsidR="005A6356">
        <w:t xml:space="preserve"> </w:t>
      </w:r>
      <w:r>
        <w:t xml:space="preserve">(iMac, </w:t>
      </w:r>
      <w:proofErr w:type="spellStart"/>
      <w:r w:rsidR="00F2234A">
        <w:t>eMac</w:t>
      </w:r>
      <w:proofErr w:type="spellEnd"/>
      <w:r w:rsidR="00F2234A">
        <w:t xml:space="preserve">, </w:t>
      </w:r>
      <w:proofErr w:type="spellStart"/>
      <w:r>
        <w:t>Macbook</w:t>
      </w:r>
      <w:proofErr w:type="spellEnd"/>
      <w:r>
        <w:t>)</w:t>
      </w:r>
    </w:p>
    <w:p w:rsidR="008C24FD" w:rsidRPr="001C2776" w:rsidRDefault="00C410C3" w:rsidP="001C2776">
      <w:pPr>
        <w:pStyle w:val="ListParagraph"/>
        <w:numPr>
          <w:ilvl w:val="0"/>
          <w:numId w:val="19"/>
        </w:numPr>
        <w:rPr>
          <w:b/>
        </w:rPr>
      </w:pPr>
      <w:r>
        <w:t>T</w:t>
      </w:r>
      <w:r w:rsidR="005A6356">
        <w:t>each Mandarin Chinese to adult students</w:t>
      </w:r>
    </w:p>
    <w:p w:rsidR="001C2776" w:rsidRPr="00F2234A" w:rsidRDefault="00824E42" w:rsidP="001C2776">
      <w:pPr>
        <w:pStyle w:val="ListParagraph"/>
        <w:numPr>
          <w:ilvl w:val="0"/>
          <w:numId w:val="19"/>
        </w:numPr>
        <w:rPr>
          <w:b/>
        </w:rPr>
      </w:pPr>
      <w:r>
        <w:t>Edit academic manuscripts to correct English grammar, spelling and structure</w:t>
      </w:r>
    </w:p>
    <w:p w:rsidR="00F2234A" w:rsidRPr="001C2776" w:rsidRDefault="00F2234A" w:rsidP="001C2776">
      <w:pPr>
        <w:pStyle w:val="ListParagraph"/>
        <w:numPr>
          <w:ilvl w:val="0"/>
          <w:numId w:val="19"/>
        </w:numPr>
        <w:rPr>
          <w:b/>
        </w:rPr>
      </w:pPr>
      <w:r>
        <w:t>Photography: portraits and head-shots for professional use</w:t>
      </w:r>
    </w:p>
    <w:p w:rsidR="005A6356" w:rsidRPr="005A6356" w:rsidRDefault="005A6356" w:rsidP="005A6356">
      <w:pPr>
        <w:ind w:left="720"/>
        <w:rPr>
          <w:b/>
        </w:rPr>
      </w:pPr>
    </w:p>
    <w:bookmarkStart w:id="0" w:name="title"/>
    <w:p w:rsidR="00E074DA" w:rsidRPr="00E074DA" w:rsidRDefault="00DF0F97" w:rsidP="00E074DA">
      <w:pPr>
        <w:pStyle w:val="Heading4"/>
        <w:spacing w:before="0" w:beforeAutospacing="0" w:after="0" w:afterAutospacing="0"/>
        <w:textAlignment w:val="baseline"/>
      </w:pPr>
      <w:r w:rsidRPr="00E074DA">
        <w:rPr>
          <w:rStyle w:val="Strong"/>
          <w:b/>
          <w:bCs/>
          <w:bdr w:val="none" w:sz="0" w:space="0" w:color="auto" w:frame="1"/>
        </w:rPr>
        <w:fldChar w:fldCharType="begin"/>
      </w:r>
      <w:r w:rsidR="00E074DA" w:rsidRPr="00E074DA">
        <w:rPr>
          <w:rStyle w:val="Strong"/>
          <w:b/>
          <w:bCs/>
          <w:bdr w:val="none" w:sz="0" w:space="0" w:color="auto" w:frame="1"/>
        </w:rPr>
        <w:instrText xml:space="preserve"> HYPERLINK "http://www.linkedin.com/companies/909029?trk=pro_other_cmpy" </w:instrText>
      </w:r>
      <w:r w:rsidRPr="00E074DA">
        <w:rPr>
          <w:rStyle w:val="Strong"/>
          <w:b/>
          <w:bCs/>
          <w:bdr w:val="none" w:sz="0" w:space="0" w:color="auto" w:frame="1"/>
        </w:rPr>
        <w:fldChar w:fldCharType="separate"/>
      </w:r>
      <w:r w:rsidR="00E074DA">
        <w:rPr>
          <w:rStyle w:val="org"/>
          <w:bdr w:val="none" w:sz="0" w:space="0" w:color="auto" w:frame="1"/>
        </w:rPr>
        <w:t>AMERICAN</w:t>
      </w:r>
      <w:r w:rsidRPr="00E074DA">
        <w:rPr>
          <w:rStyle w:val="Strong"/>
          <w:b/>
          <w:bCs/>
          <w:bdr w:val="none" w:sz="0" w:space="0" w:color="auto" w:frame="1"/>
        </w:rPr>
        <w:fldChar w:fldCharType="end"/>
      </w:r>
      <w:r w:rsidR="00E074DA">
        <w:rPr>
          <w:rStyle w:val="Strong"/>
          <w:b/>
          <w:bCs/>
          <w:bdr w:val="none" w:sz="0" w:space="0" w:color="auto" w:frame="1"/>
        </w:rPr>
        <w:t xml:space="preserve"> RED CROSS, OREGON TRAIL CHAPTER, </w:t>
      </w:r>
      <w:r w:rsidR="00E074DA" w:rsidRPr="00E074DA">
        <w:rPr>
          <w:rStyle w:val="Strong"/>
          <w:bCs/>
          <w:bdr w:val="none" w:sz="0" w:space="0" w:color="auto" w:frame="1"/>
        </w:rPr>
        <w:t>Portland, OR</w:t>
      </w:r>
      <w:r w:rsidR="00E074DA" w:rsidRPr="00E074DA">
        <w:rPr>
          <w:rStyle w:val="Strong"/>
          <w:bCs/>
          <w:bdr w:val="none" w:sz="0" w:space="0" w:color="auto" w:frame="1"/>
        </w:rPr>
        <w:tab/>
      </w:r>
      <w:r w:rsidR="00E074DA" w:rsidRPr="000B51B4">
        <w:rPr>
          <w:rStyle w:val="Strong"/>
          <w:bCs/>
          <w:bdr w:val="none" w:sz="0" w:space="0" w:color="auto" w:frame="1"/>
        </w:rPr>
        <w:t xml:space="preserve">    </w:t>
      </w:r>
      <w:r w:rsidR="000B51B4" w:rsidRPr="000B51B4">
        <w:rPr>
          <w:rStyle w:val="Strong"/>
          <w:bCs/>
          <w:bdr w:val="none" w:sz="0" w:space="0" w:color="auto" w:frame="1"/>
        </w:rPr>
        <w:t xml:space="preserve">               </w:t>
      </w:r>
      <w:r w:rsidR="000B51B4" w:rsidRPr="000B51B4">
        <w:rPr>
          <w:b w:val="0"/>
        </w:rPr>
        <w:t>3/</w:t>
      </w:r>
      <w:r w:rsidR="00E074DA" w:rsidRPr="000B51B4">
        <w:rPr>
          <w:b w:val="0"/>
        </w:rPr>
        <w:t>2010</w:t>
      </w:r>
      <w:r w:rsidR="00E074DA" w:rsidRPr="000B51B4">
        <w:rPr>
          <w:rStyle w:val="apple-converted-space"/>
          <w:b w:val="0"/>
        </w:rPr>
        <w:t> </w:t>
      </w:r>
      <w:r w:rsidR="00E074DA" w:rsidRPr="000B51B4">
        <w:rPr>
          <w:b w:val="0"/>
        </w:rPr>
        <w:t>–</w:t>
      </w:r>
      <w:r w:rsidR="00E074DA" w:rsidRPr="000B51B4">
        <w:rPr>
          <w:rStyle w:val="apple-converted-space"/>
          <w:b w:val="0"/>
        </w:rPr>
        <w:t> </w:t>
      </w:r>
      <w:r w:rsidR="000B51B4" w:rsidRPr="000B51B4">
        <w:rPr>
          <w:b w:val="0"/>
        </w:rPr>
        <w:t>7/</w:t>
      </w:r>
      <w:r w:rsidR="00E074DA" w:rsidRPr="000B51B4">
        <w:rPr>
          <w:b w:val="0"/>
        </w:rPr>
        <w:t>2010</w:t>
      </w:r>
    </w:p>
    <w:p w:rsidR="00E074DA" w:rsidRPr="000B51B4" w:rsidRDefault="00DF0F97" w:rsidP="00E074DA">
      <w:pPr>
        <w:pStyle w:val="period"/>
        <w:spacing w:before="0" w:beforeAutospacing="0" w:after="0" w:afterAutospacing="0"/>
        <w:textAlignment w:val="baseline"/>
        <w:rPr>
          <w:b/>
        </w:rPr>
      </w:pPr>
      <w:hyperlink r:id="rId7" w:tooltip="Find users with this title" w:history="1">
        <w:r w:rsidR="00E074DA" w:rsidRPr="000B51B4">
          <w:rPr>
            <w:rStyle w:val="Hyperlink"/>
            <w:b/>
            <w:color w:val="auto"/>
            <w:u w:val="none"/>
            <w:bdr w:val="none" w:sz="0" w:space="0" w:color="auto" w:frame="1"/>
          </w:rPr>
          <w:t>Volunteer Resources</w:t>
        </w:r>
      </w:hyperlink>
      <w:bookmarkEnd w:id="0"/>
      <w:r w:rsidR="00C758A9">
        <w:t xml:space="preserve"> </w:t>
      </w:r>
      <w:r w:rsidR="008C24FD">
        <w:rPr>
          <w:b/>
        </w:rPr>
        <w:t>Director</w:t>
      </w:r>
      <w:r w:rsidR="00E074DA" w:rsidRPr="000B51B4">
        <w:rPr>
          <w:rStyle w:val="Strong"/>
          <w:b w:val="0"/>
          <w:bCs w:val="0"/>
          <w:bdr w:val="none" w:sz="0" w:space="0" w:color="auto" w:frame="1"/>
        </w:rPr>
        <w:tab/>
      </w:r>
      <w:r w:rsidR="00E074DA" w:rsidRPr="000B51B4">
        <w:rPr>
          <w:rStyle w:val="Strong"/>
          <w:b w:val="0"/>
          <w:bCs w:val="0"/>
          <w:bdr w:val="none" w:sz="0" w:space="0" w:color="auto" w:frame="1"/>
        </w:rPr>
        <w:tab/>
      </w:r>
      <w:r w:rsidR="00E074DA" w:rsidRPr="000B51B4">
        <w:rPr>
          <w:rStyle w:val="Strong"/>
          <w:b w:val="0"/>
          <w:bCs w:val="0"/>
          <w:bdr w:val="none" w:sz="0" w:space="0" w:color="auto" w:frame="1"/>
        </w:rPr>
        <w:tab/>
      </w:r>
      <w:r w:rsidR="00E074DA" w:rsidRPr="000B51B4">
        <w:rPr>
          <w:rStyle w:val="Strong"/>
          <w:b w:val="0"/>
          <w:bCs w:val="0"/>
          <w:bdr w:val="none" w:sz="0" w:space="0" w:color="auto" w:frame="1"/>
        </w:rPr>
        <w:tab/>
      </w:r>
      <w:r w:rsidR="00E074DA" w:rsidRPr="000B51B4">
        <w:rPr>
          <w:rStyle w:val="Strong"/>
          <w:b w:val="0"/>
          <w:bCs w:val="0"/>
          <w:bdr w:val="none" w:sz="0" w:space="0" w:color="auto" w:frame="1"/>
        </w:rPr>
        <w:tab/>
      </w:r>
      <w:r w:rsidR="00E074DA" w:rsidRPr="000B51B4">
        <w:rPr>
          <w:rStyle w:val="Strong"/>
          <w:b w:val="0"/>
          <w:bCs w:val="0"/>
          <w:bdr w:val="none" w:sz="0" w:space="0" w:color="auto" w:frame="1"/>
        </w:rPr>
        <w:tab/>
        <w:t xml:space="preserve">     </w:t>
      </w:r>
    </w:p>
    <w:p w:rsidR="005A6356" w:rsidRDefault="00B14BD7" w:rsidP="00B14BD7">
      <w:pPr>
        <w:numPr>
          <w:ilvl w:val="0"/>
          <w:numId w:val="16"/>
        </w:numPr>
        <w:textAlignment w:val="baseline"/>
        <w:rPr>
          <w:color w:val="000000"/>
        </w:rPr>
      </w:pPr>
      <w:r w:rsidRPr="000B51B4">
        <w:rPr>
          <w:color w:val="000000"/>
        </w:rPr>
        <w:t>Recruit, screen, int</w:t>
      </w:r>
      <w:r w:rsidR="001C2776">
        <w:rPr>
          <w:color w:val="000000"/>
        </w:rPr>
        <w:t xml:space="preserve">erview, place, train, </w:t>
      </w:r>
      <w:r w:rsidRPr="000B51B4">
        <w:rPr>
          <w:color w:val="000000"/>
        </w:rPr>
        <w:t>and manage volunteers and volunteer coordinators</w:t>
      </w:r>
    </w:p>
    <w:p w:rsidR="005A6356" w:rsidRDefault="005A6356" w:rsidP="005A6356">
      <w:pPr>
        <w:numPr>
          <w:ilvl w:val="0"/>
          <w:numId w:val="16"/>
        </w:numPr>
        <w:textAlignment w:val="baseline"/>
        <w:rPr>
          <w:color w:val="000000"/>
        </w:rPr>
      </w:pPr>
      <w:r>
        <w:rPr>
          <w:color w:val="000000"/>
        </w:rPr>
        <w:t>Plan and coordinate volunteer recognition and recruitment events</w:t>
      </w:r>
      <w:r w:rsidR="00C856BC">
        <w:rPr>
          <w:color w:val="000000"/>
        </w:rPr>
        <w:t>, managing volunteer database</w:t>
      </w:r>
    </w:p>
    <w:p w:rsidR="00C856BC" w:rsidRDefault="00C856BC" w:rsidP="00C856BC">
      <w:pPr>
        <w:numPr>
          <w:ilvl w:val="0"/>
          <w:numId w:val="16"/>
        </w:numPr>
        <w:textAlignment w:val="baseline"/>
        <w:rPr>
          <w:color w:val="000000"/>
        </w:rPr>
      </w:pPr>
      <w:r>
        <w:rPr>
          <w:color w:val="000000"/>
        </w:rPr>
        <w:t xml:space="preserve">Develop and </w:t>
      </w:r>
      <w:r w:rsidRPr="00E074DA">
        <w:rPr>
          <w:color w:val="000000"/>
        </w:rPr>
        <w:t>oversee implementation of plans and</w:t>
      </w:r>
      <w:r>
        <w:rPr>
          <w:color w:val="000000"/>
        </w:rPr>
        <w:t xml:space="preserve"> policies for volunteer systems</w:t>
      </w:r>
      <w:r w:rsidR="001C2776">
        <w:rPr>
          <w:color w:val="000000"/>
        </w:rPr>
        <w:t xml:space="preserve"> (600+ volunteers)</w:t>
      </w:r>
    </w:p>
    <w:p w:rsidR="00C856BC" w:rsidRDefault="00C856BC" w:rsidP="00C856BC">
      <w:pPr>
        <w:numPr>
          <w:ilvl w:val="0"/>
          <w:numId w:val="16"/>
        </w:numPr>
        <w:textAlignment w:val="baseline"/>
        <w:rPr>
          <w:color w:val="000000"/>
        </w:rPr>
      </w:pPr>
      <w:r w:rsidRPr="00E074DA">
        <w:rPr>
          <w:color w:val="000000"/>
        </w:rPr>
        <w:t xml:space="preserve">Maintain program compliance with federal, state, and National Red Cross policies. </w:t>
      </w:r>
    </w:p>
    <w:p w:rsidR="00E074DA" w:rsidRDefault="00E074DA" w:rsidP="00D91F33">
      <w:pPr>
        <w:rPr>
          <w:b/>
        </w:rPr>
      </w:pPr>
    </w:p>
    <w:p w:rsidR="000B51B4" w:rsidRPr="00052830" w:rsidRDefault="000B51B4" w:rsidP="000B51B4">
      <w:pPr>
        <w:rPr>
          <w:lang w:val="fr-FR"/>
        </w:rPr>
      </w:pPr>
      <w:proofErr w:type="gramStart"/>
      <w:r w:rsidRPr="00227D4E">
        <w:rPr>
          <w:b/>
        </w:rPr>
        <w:t>CONSULATE GENERAL OF CANADA</w:t>
      </w:r>
      <w:r w:rsidRPr="00227D4E">
        <w:t>, New York, NY.</w:t>
      </w:r>
      <w:proofErr w:type="gramEnd"/>
      <w:r w:rsidRPr="00227D4E">
        <w:tab/>
      </w:r>
      <w:r w:rsidRPr="00227D4E">
        <w:tab/>
      </w:r>
      <w:r w:rsidRPr="00227D4E">
        <w:tab/>
      </w:r>
      <w:r w:rsidRPr="00227D4E">
        <w:tab/>
        <w:t xml:space="preserve">     </w:t>
      </w:r>
      <w:r w:rsidRPr="00052830">
        <w:rPr>
          <w:lang w:val="fr-FR"/>
        </w:rPr>
        <w:t>7/2007 – 12/2009</w:t>
      </w:r>
    </w:p>
    <w:p w:rsidR="000B51B4" w:rsidRPr="00052830" w:rsidRDefault="000B51B4" w:rsidP="000B51B4">
      <w:pPr>
        <w:rPr>
          <w:b/>
          <w:color w:val="FF0000"/>
          <w:lang w:val="fr-FR"/>
        </w:rPr>
      </w:pPr>
      <w:r w:rsidRPr="00052830">
        <w:rPr>
          <w:b/>
          <w:lang w:val="fr-FR"/>
        </w:rPr>
        <w:t>Immigration</w:t>
      </w:r>
      <w:r w:rsidR="004F7AD6">
        <w:rPr>
          <w:b/>
          <w:lang w:val="fr-FR"/>
        </w:rPr>
        <w:t xml:space="preserve"> </w:t>
      </w:r>
      <w:proofErr w:type="spellStart"/>
      <w:r w:rsidR="004F7AD6">
        <w:rPr>
          <w:b/>
          <w:lang w:val="fr-FR"/>
        </w:rPr>
        <w:t>Officer</w:t>
      </w:r>
      <w:proofErr w:type="spellEnd"/>
      <w:r w:rsidR="004F7AD6">
        <w:rPr>
          <w:b/>
          <w:lang w:val="fr-FR"/>
        </w:rPr>
        <w:t xml:space="preserve"> (Non-Immigrant cases</w:t>
      </w:r>
      <w:r w:rsidRPr="00052830">
        <w:rPr>
          <w:b/>
          <w:lang w:val="fr-FR"/>
        </w:rPr>
        <w:t>).</w:t>
      </w:r>
      <w:r w:rsidRPr="00052830">
        <w:rPr>
          <w:b/>
          <w:lang w:val="fr-FR"/>
        </w:rPr>
        <w:tab/>
        <w:t xml:space="preserve">    </w:t>
      </w:r>
    </w:p>
    <w:p w:rsidR="000B51B4" w:rsidRPr="00912A63" w:rsidRDefault="000B51B4" w:rsidP="000B51B4">
      <w:pPr>
        <w:numPr>
          <w:ilvl w:val="0"/>
          <w:numId w:val="13"/>
        </w:numPr>
        <w:rPr>
          <w:b/>
        </w:rPr>
      </w:pPr>
      <w:r>
        <w:t xml:space="preserve">Interpreted and applied Canadian </w:t>
      </w:r>
      <w:r>
        <w:rPr>
          <w:lang w:val="en-GB"/>
        </w:rPr>
        <w:t>immigration law, regulations, and policies</w:t>
      </w:r>
    </w:p>
    <w:p w:rsidR="000B51B4" w:rsidRPr="001C2776" w:rsidRDefault="00B14BD7" w:rsidP="000B51B4">
      <w:pPr>
        <w:numPr>
          <w:ilvl w:val="0"/>
          <w:numId w:val="13"/>
        </w:numPr>
        <w:rPr>
          <w:b/>
        </w:rPr>
      </w:pPr>
      <w:r>
        <w:t>Analyzed and d</w:t>
      </w:r>
      <w:r w:rsidR="000B51B4">
        <w:t xml:space="preserve">ecided cases </w:t>
      </w:r>
      <w:r w:rsidR="000B51B4" w:rsidRPr="00227D4E">
        <w:t xml:space="preserve">for </w:t>
      </w:r>
      <w:r w:rsidR="000B51B4">
        <w:t xml:space="preserve">temporary residents seeking </w:t>
      </w:r>
      <w:r w:rsidR="00DF0F97" w:rsidRPr="00227D4E">
        <w:fldChar w:fldCharType="begin"/>
      </w:r>
      <w:r w:rsidR="000B51B4" w:rsidRPr="00227D4E">
        <w:instrText xml:space="preserve"> SEQ CHAPTER \h \r 1</w:instrText>
      </w:r>
      <w:r w:rsidR="00DF0F97" w:rsidRPr="00227D4E">
        <w:fldChar w:fldCharType="end"/>
      </w:r>
      <w:r w:rsidR="000B51B4" w:rsidRPr="00227D4E">
        <w:rPr>
          <w:lang w:val="en-GB"/>
        </w:rPr>
        <w:t xml:space="preserve">visas, </w:t>
      </w:r>
      <w:r>
        <w:rPr>
          <w:lang w:val="en-GB"/>
        </w:rPr>
        <w:t>work permits and study permits</w:t>
      </w:r>
    </w:p>
    <w:p w:rsidR="001C2776" w:rsidRPr="004F7AD6" w:rsidRDefault="001C2776" w:rsidP="001C2776">
      <w:pPr>
        <w:numPr>
          <w:ilvl w:val="0"/>
          <w:numId w:val="13"/>
        </w:numPr>
        <w:rPr>
          <w:b/>
        </w:rPr>
      </w:pPr>
      <w:r w:rsidRPr="00227D4E">
        <w:t>Interview</w:t>
      </w:r>
      <w:r>
        <w:t>ed</w:t>
      </w:r>
      <w:r w:rsidRPr="00227D4E">
        <w:t xml:space="preserve"> applicants </w:t>
      </w:r>
      <w:r>
        <w:t xml:space="preserve">from 150 countries </w:t>
      </w:r>
      <w:r w:rsidRPr="00227D4E">
        <w:t>in English and French</w:t>
      </w:r>
      <w:r>
        <w:t>, explained visa refusal reasons</w:t>
      </w:r>
    </w:p>
    <w:p w:rsidR="000B51B4" w:rsidRPr="00227D4E" w:rsidRDefault="000B51B4" w:rsidP="000B51B4">
      <w:pPr>
        <w:numPr>
          <w:ilvl w:val="0"/>
          <w:numId w:val="13"/>
        </w:numPr>
        <w:rPr>
          <w:b/>
        </w:rPr>
      </w:pPr>
      <w:r w:rsidRPr="00227D4E">
        <w:t>Evaluate</w:t>
      </w:r>
      <w:r>
        <w:t>d</w:t>
      </w:r>
      <w:r w:rsidRPr="00227D4E">
        <w:t xml:space="preserve"> </w:t>
      </w:r>
      <w:r w:rsidRPr="00227D4E">
        <w:rPr>
          <w:lang w:val="en-GB"/>
        </w:rPr>
        <w:t xml:space="preserve">criminally inadmissible applicants </w:t>
      </w:r>
      <w:r>
        <w:t>and recommended decisions</w:t>
      </w:r>
      <w:r w:rsidRPr="00227D4E">
        <w:t xml:space="preserve"> to National Headquarters</w:t>
      </w:r>
    </w:p>
    <w:p w:rsidR="000B51B4" w:rsidRPr="00227D4E" w:rsidRDefault="000B51B4" w:rsidP="000B51B4">
      <w:pPr>
        <w:numPr>
          <w:ilvl w:val="0"/>
          <w:numId w:val="13"/>
        </w:numPr>
        <w:rPr>
          <w:b/>
        </w:rPr>
      </w:pPr>
      <w:r>
        <w:rPr>
          <w:lang w:val="en-GB"/>
        </w:rPr>
        <w:t xml:space="preserve">Researched foreign </w:t>
      </w:r>
      <w:r w:rsidR="00B14BD7">
        <w:rPr>
          <w:lang w:val="en-GB"/>
        </w:rPr>
        <w:t xml:space="preserve">criminal </w:t>
      </w:r>
      <w:r>
        <w:rPr>
          <w:lang w:val="en-GB"/>
        </w:rPr>
        <w:t xml:space="preserve">statutes and sentencing requirements and equated them to Canadian laws </w:t>
      </w:r>
    </w:p>
    <w:p w:rsidR="007A4FCE" w:rsidRPr="00227D4E" w:rsidRDefault="00E82AEA" w:rsidP="007A4FCE">
      <w:r>
        <w:rPr>
          <w:b/>
        </w:rPr>
        <w:br w:type="page"/>
      </w:r>
      <w:proofErr w:type="gramStart"/>
      <w:r w:rsidR="007A4FCE" w:rsidRPr="00227D4E">
        <w:rPr>
          <w:b/>
        </w:rPr>
        <w:lastRenderedPageBreak/>
        <w:t>METRO BUSINESS SYSTEMS</w:t>
      </w:r>
      <w:r w:rsidR="007A4FCE" w:rsidRPr="00227D4E">
        <w:t>, Stamford CT.</w:t>
      </w:r>
      <w:proofErr w:type="gramEnd"/>
      <w:r w:rsidR="007A4FCE" w:rsidRPr="00227D4E">
        <w:t xml:space="preserve">  </w:t>
      </w:r>
      <w:r w:rsidR="007A4FCE" w:rsidRPr="00227D4E">
        <w:tab/>
      </w:r>
      <w:r w:rsidR="007A4FCE" w:rsidRPr="00227D4E">
        <w:tab/>
      </w:r>
      <w:r w:rsidR="007A4FCE" w:rsidRPr="00227D4E">
        <w:tab/>
      </w:r>
      <w:r w:rsidR="007A4FCE" w:rsidRPr="00227D4E">
        <w:tab/>
      </w:r>
      <w:r w:rsidR="007A4FCE" w:rsidRPr="00227D4E">
        <w:tab/>
        <w:t xml:space="preserve">                12/2002 – 6/2007</w:t>
      </w:r>
    </w:p>
    <w:p w:rsidR="007A4FCE" w:rsidRPr="00F1765D" w:rsidRDefault="007A4FCE" w:rsidP="007A4FCE">
      <w:pPr>
        <w:rPr>
          <w:b/>
        </w:rPr>
      </w:pPr>
      <w:r w:rsidRPr="00227D4E">
        <w:rPr>
          <w:b/>
        </w:rPr>
        <w:t>Network / Sales Engineer.</w:t>
      </w:r>
      <w:r>
        <w:rPr>
          <w:b/>
        </w:rPr>
        <w:t xml:space="preserve">  </w:t>
      </w:r>
    </w:p>
    <w:p w:rsidR="007A4FCE" w:rsidRPr="00554BCE" w:rsidRDefault="007A4FCE" w:rsidP="007A4FCE">
      <w:pPr>
        <w:rPr>
          <w:b/>
          <w:i/>
        </w:rPr>
      </w:pPr>
      <w:r>
        <w:rPr>
          <w:i/>
        </w:rPr>
        <w:t>Managed networks and clients for 45-staff HP/</w:t>
      </w:r>
      <w:r w:rsidRPr="00554BCE">
        <w:rPr>
          <w:i/>
        </w:rPr>
        <w:t xml:space="preserve">Microsoft Partner, </w:t>
      </w:r>
      <w:r>
        <w:rPr>
          <w:i/>
        </w:rPr>
        <w:t>S</w:t>
      </w:r>
      <w:r w:rsidRPr="00554BCE">
        <w:rPr>
          <w:i/>
        </w:rPr>
        <w:t>ys</w:t>
      </w:r>
      <w:r>
        <w:rPr>
          <w:i/>
        </w:rPr>
        <w:t>tems Integrator &amp;</w:t>
      </w:r>
      <w:r w:rsidRPr="00554BCE">
        <w:rPr>
          <w:i/>
        </w:rPr>
        <w:t xml:space="preserve"> technology reseller</w:t>
      </w:r>
    </w:p>
    <w:p w:rsidR="007A4FCE" w:rsidRDefault="007A4FCE" w:rsidP="007A4FCE">
      <w:pPr>
        <w:numPr>
          <w:ilvl w:val="0"/>
          <w:numId w:val="2"/>
        </w:numPr>
      </w:pPr>
      <w:r w:rsidRPr="00227D4E">
        <w:t>First technical employ</w:t>
      </w:r>
      <w:r>
        <w:t>ee to receive sales commission because of success increasing number of clients</w:t>
      </w:r>
    </w:p>
    <w:p w:rsidR="007A4FCE" w:rsidRDefault="007A4FCE" w:rsidP="007A4FCE">
      <w:pPr>
        <w:numPr>
          <w:ilvl w:val="0"/>
          <w:numId w:val="2"/>
        </w:numPr>
      </w:pPr>
      <w:r>
        <w:t xml:space="preserve">Consulted on network and desktop / application issues in-house and for network clients from the fields of finance </w:t>
      </w:r>
      <w:r w:rsidRPr="00227D4E">
        <w:t>(UBS, Goldman Sachs</w:t>
      </w:r>
      <w:r>
        <w:t xml:space="preserve">, </w:t>
      </w:r>
      <w:r w:rsidRPr="00483E1E">
        <w:t>$2bn hedge fund</w:t>
      </w:r>
      <w:r w:rsidRPr="00227D4E">
        <w:t xml:space="preserve">), </w:t>
      </w:r>
      <w:r>
        <w:t>health care</w:t>
      </w:r>
      <w:r w:rsidRPr="00227D4E">
        <w:t xml:space="preserve">, </w:t>
      </w:r>
      <w:r>
        <w:t>market research</w:t>
      </w:r>
      <w:r w:rsidRPr="00483E1E">
        <w:t xml:space="preserve">, </w:t>
      </w:r>
      <w:r>
        <w:t>hospitality</w:t>
      </w:r>
      <w:r w:rsidRPr="00483E1E">
        <w:t>, art, real estate, e</w:t>
      </w:r>
      <w:r>
        <w:t>nergy foods, and benefits consulting</w:t>
      </w:r>
    </w:p>
    <w:p w:rsidR="007A4FCE" w:rsidRPr="00483E1E" w:rsidRDefault="007A4FCE" w:rsidP="007A4FCE">
      <w:pPr>
        <w:numPr>
          <w:ilvl w:val="0"/>
          <w:numId w:val="2"/>
        </w:numPr>
      </w:pPr>
      <w:r>
        <w:t>Implemented</w:t>
      </w:r>
      <w:r w:rsidRPr="00483E1E">
        <w:t xml:space="preserve"> HP Enterprise and small business Storage Area Networks (EVA 5000/8000, MSA1000), blade servers, Windows and Exchange clusters, SBS upgrades and other network projects at client sites</w:t>
      </w:r>
      <w:r>
        <w:t>, assisting colleague who is first inductee of HP Global Hall of Fame</w:t>
      </w:r>
    </w:p>
    <w:p w:rsidR="007A4FCE" w:rsidRDefault="007A4FCE" w:rsidP="007A4FCE">
      <w:pPr>
        <w:rPr>
          <w:b/>
        </w:rPr>
      </w:pPr>
    </w:p>
    <w:p w:rsidR="007A4FCE" w:rsidRPr="00227D4E" w:rsidRDefault="007A4FCE" w:rsidP="007A4FCE">
      <w:r w:rsidRPr="00227D4E">
        <w:rPr>
          <w:b/>
        </w:rPr>
        <w:t xml:space="preserve">VERTRUE, INC. </w:t>
      </w:r>
      <w:r w:rsidRPr="00227D4E">
        <w:t xml:space="preserve">(formerly </w:t>
      </w:r>
      <w:proofErr w:type="spellStart"/>
      <w:r w:rsidRPr="00227D4E">
        <w:t>Memberworks</w:t>
      </w:r>
      <w:proofErr w:type="spellEnd"/>
      <w:r w:rsidRPr="00227D4E">
        <w:t xml:space="preserve">) </w:t>
      </w:r>
      <w:smartTag w:uri="urn:schemas-microsoft-com:office:smarttags" w:element="PlaceName">
        <w:smartTag w:uri="urn:schemas-microsoft-com:office:smarttags" w:element="place">
          <w:smartTag w:uri="urn:schemas-microsoft-com:office:smarttags" w:element="City">
            <w:r w:rsidRPr="00227D4E">
              <w:t>Stamford</w:t>
            </w:r>
          </w:smartTag>
        </w:smartTag>
        <w:r w:rsidRPr="00227D4E">
          <w:t xml:space="preserve">, </w:t>
        </w:r>
        <w:smartTag w:uri="urn:schemas-microsoft-com:office:smarttags" w:element="PlaceName">
          <w:smartTag w:uri="urn:schemas-microsoft-com:office:smarttags" w:element="State">
            <w:r w:rsidRPr="00227D4E">
              <w:t>CT</w:t>
            </w:r>
          </w:smartTag>
        </w:smartTag>
      </w:smartTag>
      <w:r w:rsidRPr="00227D4E">
        <w:t xml:space="preserve">                                    </w:t>
      </w:r>
      <w:r w:rsidRPr="00227D4E">
        <w:tab/>
        <w:t xml:space="preserve">                   5/2001 – 7/2002    </w:t>
      </w:r>
    </w:p>
    <w:p w:rsidR="007A4FCE" w:rsidRPr="00F1765D" w:rsidRDefault="007A4FCE" w:rsidP="007A4FCE">
      <w:r w:rsidRPr="00227D4E">
        <w:rPr>
          <w:b/>
        </w:rPr>
        <w:t>Network Technician</w:t>
      </w:r>
    </w:p>
    <w:p w:rsidR="007A4FCE" w:rsidRPr="00594B9B" w:rsidRDefault="007A4FCE" w:rsidP="007A4FCE">
      <w:pPr>
        <w:rPr>
          <w:i/>
        </w:rPr>
      </w:pPr>
      <w:r>
        <w:rPr>
          <w:i/>
        </w:rPr>
        <w:t xml:space="preserve">Managed networks for Direct </w:t>
      </w:r>
      <w:r w:rsidRPr="00594B9B">
        <w:rPr>
          <w:i/>
        </w:rPr>
        <w:t xml:space="preserve">Marketing </w:t>
      </w:r>
      <w:proofErr w:type="gramStart"/>
      <w:r w:rsidRPr="00594B9B">
        <w:rPr>
          <w:i/>
        </w:rPr>
        <w:t>compan</w:t>
      </w:r>
      <w:r>
        <w:rPr>
          <w:i/>
        </w:rPr>
        <w:t>y</w:t>
      </w:r>
      <w:proofErr w:type="gramEnd"/>
      <w:r>
        <w:rPr>
          <w:i/>
        </w:rPr>
        <w:t xml:space="preserve"> with 1600 employees worldwide</w:t>
      </w:r>
    </w:p>
    <w:p w:rsidR="007A4FCE" w:rsidRDefault="007A4FCE" w:rsidP="007A4FCE">
      <w:pPr>
        <w:numPr>
          <w:ilvl w:val="0"/>
          <w:numId w:val="3"/>
        </w:numPr>
      </w:pPr>
      <w:r w:rsidRPr="00227D4E">
        <w:t xml:space="preserve">One of two-technician team in charge of 30-server, </w:t>
      </w:r>
      <w:r>
        <w:t xml:space="preserve">300-staff, </w:t>
      </w:r>
      <w:r w:rsidRPr="00227D4E">
        <w:t>3-office</w:t>
      </w:r>
      <w:r>
        <w:t xml:space="preserve"> local network</w:t>
      </w:r>
    </w:p>
    <w:p w:rsidR="00C410C3" w:rsidRDefault="007A4FCE" w:rsidP="007A4FCE">
      <w:pPr>
        <w:numPr>
          <w:ilvl w:val="0"/>
          <w:numId w:val="3"/>
        </w:numPr>
      </w:pPr>
      <w:r>
        <w:t xml:space="preserve">Managed </w:t>
      </w:r>
      <w:r w:rsidRPr="00227D4E">
        <w:t xml:space="preserve">in-house </w:t>
      </w:r>
      <w:r>
        <w:t xml:space="preserve">network and supported desktop and application needs of </w:t>
      </w:r>
      <w:r w:rsidRPr="00227D4E">
        <w:t xml:space="preserve">a variety of departments </w:t>
      </w:r>
    </w:p>
    <w:p w:rsidR="007A4FCE" w:rsidRPr="00AA0D8E" w:rsidRDefault="007A4FCE" w:rsidP="007A4FCE">
      <w:pPr>
        <w:numPr>
          <w:ilvl w:val="0"/>
          <w:numId w:val="3"/>
        </w:numPr>
      </w:pPr>
      <w:r>
        <w:t xml:space="preserve">Implemented </w:t>
      </w:r>
      <w:r w:rsidRPr="00483E1E">
        <w:t>company-wide projects &amp; rollouts: Novell to NT network migration, Win 2000 desktop application upgrades, McAfee</w:t>
      </w:r>
      <w:r>
        <w:t xml:space="preserve"> to Trend </w:t>
      </w:r>
      <w:r w:rsidRPr="00483E1E">
        <w:t>Antivirus migration</w:t>
      </w:r>
      <w:r>
        <w:t xml:space="preserve">, Siebel Campaigns / </w:t>
      </w:r>
      <w:r w:rsidRPr="00483E1E">
        <w:t>Call Center</w:t>
      </w:r>
      <w:r>
        <w:t xml:space="preserve"> rollout</w:t>
      </w:r>
    </w:p>
    <w:p w:rsidR="007A4FCE" w:rsidRDefault="007A4FCE" w:rsidP="007A4FCE">
      <w:pPr>
        <w:rPr>
          <w:b/>
        </w:rPr>
      </w:pPr>
    </w:p>
    <w:p w:rsidR="007A4FCE" w:rsidRDefault="007A4FCE" w:rsidP="007A4FCE">
      <w:r w:rsidRPr="00227D4E">
        <w:rPr>
          <w:b/>
        </w:rPr>
        <w:t>CARDINAL KUNG FOUNDATION</w:t>
      </w:r>
      <w:r w:rsidRPr="00227D4E">
        <w:t xml:space="preserve">, </w:t>
      </w:r>
      <w:smartTag w:uri="urn:schemas-microsoft-com:office:smarttags" w:element="State">
        <w:smartTag w:uri="urn:schemas-microsoft-com:office:smarttags" w:element="City">
          <w:smartTag w:uri="urn:schemas-microsoft-com:office:smarttags" w:element="City">
            <w:smartTag w:uri="urn:schemas-microsoft-com:office:smarttags" w:element="place">
              <w:r w:rsidRPr="00227D4E">
                <w:t>Stamford</w:t>
              </w:r>
            </w:smartTag>
          </w:smartTag>
          <w:r w:rsidRPr="00227D4E">
            <w:t xml:space="preserve">, </w:t>
          </w:r>
          <w:smartTag w:uri="urn:schemas-microsoft-com:office:smarttags" w:element="State">
            <w:r w:rsidRPr="00227D4E">
              <w:t>CT</w:t>
            </w:r>
          </w:smartTag>
        </w:smartTag>
      </w:smartTag>
      <w:r w:rsidRPr="00227D4E">
        <w:t xml:space="preserve">                                                                4/2000 – 5/2001</w:t>
      </w:r>
    </w:p>
    <w:p w:rsidR="007A4FCE" w:rsidRDefault="007A4FCE" w:rsidP="007A4FCE">
      <w:pPr>
        <w:rPr>
          <w:b/>
        </w:rPr>
      </w:pPr>
      <w:r w:rsidRPr="00227D4E">
        <w:rPr>
          <w:b/>
        </w:rPr>
        <w:t>Systems Specialist</w:t>
      </w:r>
      <w:r>
        <w:rPr>
          <w:b/>
        </w:rPr>
        <w:t xml:space="preserve"> </w:t>
      </w:r>
    </w:p>
    <w:p w:rsidR="007A4FCE" w:rsidRPr="00C547BF" w:rsidRDefault="007A4FCE" w:rsidP="007A4FCE">
      <w:pPr>
        <w:rPr>
          <w:i/>
        </w:rPr>
      </w:pPr>
      <w:r>
        <w:rPr>
          <w:i/>
        </w:rPr>
        <w:t xml:space="preserve">Managed network for </w:t>
      </w:r>
      <w:r w:rsidR="005A6356">
        <w:rPr>
          <w:i/>
        </w:rPr>
        <w:t xml:space="preserve">this non-profit human rights </w:t>
      </w:r>
      <w:r>
        <w:rPr>
          <w:i/>
        </w:rPr>
        <w:t>organization</w:t>
      </w:r>
      <w:r w:rsidR="005A6356">
        <w:rPr>
          <w:i/>
        </w:rPr>
        <w:t xml:space="preserve"> while pursuing technology certifications</w:t>
      </w:r>
      <w:r>
        <w:rPr>
          <w:i/>
        </w:rPr>
        <w:t xml:space="preserve">. </w:t>
      </w:r>
    </w:p>
    <w:p w:rsidR="007A4FCE" w:rsidRDefault="007A4FCE" w:rsidP="007A4FCE">
      <w:pPr>
        <w:numPr>
          <w:ilvl w:val="0"/>
          <w:numId w:val="4"/>
        </w:numPr>
      </w:pPr>
      <w:r>
        <w:t xml:space="preserve">Designed and supported </w:t>
      </w:r>
      <w:r w:rsidR="005A6356">
        <w:t xml:space="preserve">Microsoft-based network and systems (redundant backup, security, wireless) </w:t>
      </w:r>
    </w:p>
    <w:p w:rsidR="007A4FCE" w:rsidRPr="004F7AD6" w:rsidRDefault="007A4FCE" w:rsidP="007A4FCE">
      <w:pPr>
        <w:numPr>
          <w:ilvl w:val="0"/>
          <w:numId w:val="4"/>
        </w:numPr>
      </w:pPr>
      <w:r>
        <w:t>Assisted in editing press releases and newsletters</w:t>
      </w:r>
    </w:p>
    <w:p w:rsidR="007A4FCE" w:rsidRDefault="007A4FCE" w:rsidP="007A4FCE">
      <w:pPr>
        <w:rPr>
          <w:b/>
        </w:rPr>
      </w:pPr>
    </w:p>
    <w:p w:rsidR="007A4FCE" w:rsidRPr="00227D4E" w:rsidRDefault="007A4FCE" w:rsidP="007A4FCE">
      <w:r w:rsidRPr="00227D4E">
        <w:rPr>
          <w:b/>
        </w:rPr>
        <w:t>CUMMINGS AND LOCKWOOD, PPC</w:t>
      </w:r>
      <w:r w:rsidRPr="00227D4E">
        <w:t>, Stamford, CT                                                        12/1998 – 3/2000</w:t>
      </w:r>
    </w:p>
    <w:p w:rsidR="007A4FCE" w:rsidRDefault="007A4FCE" w:rsidP="007A4FCE">
      <w:r w:rsidRPr="00227D4E">
        <w:rPr>
          <w:b/>
        </w:rPr>
        <w:t xml:space="preserve">Network Support Intern </w:t>
      </w:r>
      <w:r w:rsidRPr="00227D4E">
        <w:t>(full-time employee</w:t>
      </w:r>
      <w:r w:rsidR="008C24FD">
        <w:t xml:space="preserve"> – 3/1999 – 3/2000</w:t>
      </w:r>
      <w:r w:rsidRPr="00227D4E">
        <w:t>)</w:t>
      </w:r>
    </w:p>
    <w:p w:rsidR="008C24FD" w:rsidRPr="008C24FD" w:rsidRDefault="008C24FD" w:rsidP="007A4FCE">
      <w:pPr>
        <w:rPr>
          <w:i/>
        </w:rPr>
      </w:pPr>
      <w:r w:rsidRPr="008C24FD">
        <w:rPr>
          <w:b/>
        </w:rPr>
        <w:t>Administrative Assistant</w:t>
      </w:r>
      <w:r>
        <w:rPr>
          <w:b/>
        </w:rPr>
        <w:t xml:space="preserve"> to Systems Director</w:t>
      </w:r>
      <w:r>
        <w:t xml:space="preserve"> (temporary – 12/1998 – 3/1999)</w:t>
      </w:r>
    </w:p>
    <w:p w:rsidR="007A4FCE" w:rsidRPr="00C547BF" w:rsidRDefault="007A4FCE" w:rsidP="007A4FCE">
      <w:pPr>
        <w:rPr>
          <w:i/>
        </w:rPr>
      </w:pPr>
      <w:r>
        <w:rPr>
          <w:i/>
        </w:rPr>
        <w:t>Supported networks for 200-attorney, 450-staff, 8-office multi-state law firm</w:t>
      </w:r>
    </w:p>
    <w:p w:rsidR="007A4FCE" w:rsidRPr="00227D4E" w:rsidRDefault="007A4FCE" w:rsidP="007A4FCE">
      <w:pPr>
        <w:numPr>
          <w:ilvl w:val="0"/>
          <w:numId w:val="5"/>
        </w:numPr>
      </w:pPr>
      <w:r>
        <w:t xml:space="preserve">Installed, </w:t>
      </w:r>
      <w:r w:rsidRPr="00227D4E">
        <w:t xml:space="preserve">configured </w:t>
      </w:r>
      <w:r>
        <w:t xml:space="preserve">and maintained </w:t>
      </w:r>
      <w:r w:rsidRPr="00227D4E">
        <w:t>network systems</w:t>
      </w:r>
      <w:r>
        <w:t>, and supported desktop and application needs</w:t>
      </w:r>
    </w:p>
    <w:p w:rsidR="007A4FCE" w:rsidRPr="00D91F33" w:rsidRDefault="007A4FCE" w:rsidP="007A4FCE">
      <w:pPr>
        <w:numPr>
          <w:ilvl w:val="0"/>
          <w:numId w:val="5"/>
        </w:numPr>
      </w:pPr>
      <w:r w:rsidRPr="00227D4E">
        <w:t xml:space="preserve">Provided administrative support to </w:t>
      </w:r>
      <w:r w:rsidR="008C24FD">
        <w:t xml:space="preserve">Systems </w:t>
      </w:r>
      <w:r w:rsidRPr="00227D4E">
        <w:t>Director &amp; Manage</w:t>
      </w:r>
      <w:r>
        <w:t>rs of Network, Users &amp; Projects</w:t>
      </w:r>
    </w:p>
    <w:p w:rsidR="007A4FCE" w:rsidRDefault="007A4FCE" w:rsidP="007A4FCE">
      <w:pPr>
        <w:rPr>
          <w:b/>
        </w:rPr>
      </w:pPr>
    </w:p>
    <w:p w:rsidR="00BA582F" w:rsidRPr="00227D4E" w:rsidRDefault="00BA582F" w:rsidP="00D91F33">
      <w:r w:rsidRPr="00227D4E">
        <w:rPr>
          <w:b/>
        </w:rPr>
        <w:t xml:space="preserve">NOTRE DAME </w:t>
      </w:r>
      <w:r>
        <w:rPr>
          <w:b/>
        </w:rPr>
        <w:t xml:space="preserve">MISSION VOLUNTEERS </w:t>
      </w:r>
      <w:r w:rsidRPr="00227D4E">
        <w:rPr>
          <w:b/>
        </w:rPr>
        <w:t>- AMERICORPS</w:t>
      </w:r>
      <w:r w:rsidRPr="00227D4E">
        <w:t xml:space="preserve">, Baltimore, MD </w:t>
      </w:r>
      <w:r w:rsidRPr="00227D4E">
        <w:tab/>
        <w:t xml:space="preserve">       1/1996 – 9/1998</w:t>
      </w:r>
    </w:p>
    <w:p w:rsidR="00BA582F" w:rsidRDefault="00BA582F" w:rsidP="00D91F33">
      <w:r w:rsidRPr="00227D4E">
        <w:rPr>
          <w:b/>
        </w:rPr>
        <w:t xml:space="preserve">Recruitment </w:t>
      </w:r>
      <w:r w:rsidR="00C874A0">
        <w:rPr>
          <w:b/>
        </w:rPr>
        <w:t>Director</w:t>
      </w:r>
      <w:r>
        <w:t xml:space="preserve">, National Office </w:t>
      </w:r>
      <w:r w:rsidRPr="00227D4E">
        <w:t xml:space="preserve">                                                               </w:t>
      </w:r>
    </w:p>
    <w:p w:rsidR="00BA582F" w:rsidRPr="00B673C5" w:rsidRDefault="00BA582F" w:rsidP="00D91F33">
      <w:r>
        <w:rPr>
          <w:i/>
        </w:rPr>
        <w:t xml:space="preserve">Recruited and screened candidates for </w:t>
      </w:r>
      <w:r w:rsidRPr="00C547BF">
        <w:rPr>
          <w:i/>
        </w:rPr>
        <w:t xml:space="preserve">7-state </w:t>
      </w:r>
      <w:r>
        <w:rPr>
          <w:i/>
        </w:rPr>
        <w:t>non-profit</w:t>
      </w:r>
      <w:r w:rsidRPr="00C547BF">
        <w:rPr>
          <w:i/>
        </w:rPr>
        <w:t xml:space="preserve"> program</w:t>
      </w:r>
      <w:r>
        <w:rPr>
          <w:i/>
        </w:rPr>
        <w:t xml:space="preserve"> providing educational and community resource services </w:t>
      </w:r>
      <w:r w:rsidRPr="00C547BF">
        <w:rPr>
          <w:i/>
        </w:rPr>
        <w:t>in low-income areas</w:t>
      </w:r>
    </w:p>
    <w:p w:rsidR="008C24FD" w:rsidRPr="00227D4E" w:rsidRDefault="008C24FD" w:rsidP="008C24FD">
      <w:pPr>
        <w:numPr>
          <w:ilvl w:val="0"/>
          <w:numId w:val="6"/>
        </w:numPr>
      </w:pPr>
      <w:r>
        <w:t xml:space="preserve">Co-created successful </w:t>
      </w:r>
      <w:r w:rsidRPr="00227D4E">
        <w:t>grant proposal to AmeriCorps for new California site</w:t>
      </w:r>
    </w:p>
    <w:p w:rsidR="00BA582F" w:rsidRPr="00227D4E" w:rsidRDefault="00F73A49" w:rsidP="00D91F33">
      <w:pPr>
        <w:numPr>
          <w:ilvl w:val="0"/>
          <w:numId w:val="6"/>
        </w:numPr>
      </w:pPr>
      <w:r>
        <w:t xml:space="preserve">Coordinated </w:t>
      </w:r>
      <w:r w:rsidR="00BA582F">
        <w:t>national recruitment, tripled</w:t>
      </w:r>
      <w:r w:rsidR="00BA582F" w:rsidRPr="00227D4E">
        <w:t xml:space="preserve"> growth of full-ti</w:t>
      </w:r>
      <w:r>
        <w:t xml:space="preserve">me recruits in 2 years, </w:t>
      </w:r>
      <w:r w:rsidR="00BA582F">
        <w:t>improving screening</w:t>
      </w:r>
      <w:r w:rsidR="00BA582F" w:rsidRPr="00227D4E">
        <w:t xml:space="preserve"> </w:t>
      </w:r>
    </w:p>
    <w:p w:rsidR="00BA582F" w:rsidRPr="00227D4E" w:rsidRDefault="00BA582F" w:rsidP="00D91F33">
      <w:pPr>
        <w:numPr>
          <w:ilvl w:val="0"/>
          <w:numId w:val="6"/>
        </w:numPr>
      </w:pPr>
      <w:r w:rsidRPr="00227D4E">
        <w:t xml:space="preserve">Achieved 95% retention rate of recruits, 26% higher than AmeriCorps national average </w:t>
      </w:r>
    </w:p>
    <w:p w:rsidR="00BA582F" w:rsidRDefault="00BA582F" w:rsidP="00D91F33">
      <w:pPr>
        <w:numPr>
          <w:ilvl w:val="0"/>
          <w:numId w:val="6"/>
        </w:numPr>
      </w:pPr>
      <w:r>
        <w:t>Proposed training and mentoring programs that led to increased retention and satisfied feedback</w:t>
      </w:r>
    </w:p>
    <w:p w:rsidR="00BA582F" w:rsidRPr="00227D4E" w:rsidRDefault="00BA582F" w:rsidP="00D91F33">
      <w:pPr>
        <w:numPr>
          <w:ilvl w:val="0"/>
          <w:numId w:val="6"/>
        </w:numPr>
      </w:pPr>
      <w:r>
        <w:t xml:space="preserve">Developed public relations and fundraised </w:t>
      </w:r>
      <w:r w:rsidRPr="00227D4E">
        <w:t>with Director in meetings with city, state &amp; church officials</w:t>
      </w:r>
    </w:p>
    <w:p w:rsidR="00BA582F" w:rsidRPr="00227D4E" w:rsidRDefault="00BA582F" w:rsidP="00D91F33">
      <w:pPr>
        <w:numPr>
          <w:ilvl w:val="0"/>
          <w:numId w:val="6"/>
        </w:numPr>
      </w:pPr>
      <w:r w:rsidRPr="00227D4E">
        <w:t>Computerized office: installed systems &amp; Internet access, pioneered organization’s web site</w:t>
      </w:r>
    </w:p>
    <w:p w:rsidR="00BA582F" w:rsidRPr="004F7AD6" w:rsidRDefault="00BA582F" w:rsidP="00D91F33">
      <w:pPr>
        <w:numPr>
          <w:ilvl w:val="0"/>
          <w:numId w:val="6"/>
        </w:numPr>
      </w:pPr>
      <w:r w:rsidRPr="00227D4E">
        <w:t xml:space="preserve">Planned organizational strategy and made presentations with Director, board, </w:t>
      </w:r>
      <w:r>
        <w:t>and region</w:t>
      </w:r>
    </w:p>
    <w:p w:rsidR="00BA582F" w:rsidRDefault="00BA582F" w:rsidP="00D91F33">
      <w:pPr>
        <w:rPr>
          <w:b/>
        </w:rPr>
      </w:pPr>
    </w:p>
    <w:p w:rsidR="004F7AD6" w:rsidRDefault="004F7AD6" w:rsidP="004F7AD6">
      <w:r>
        <w:rPr>
          <w:b/>
        </w:rPr>
        <w:t>SINGAPORE ARMED FORCES</w:t>
      </w:r>
      <w:r>
        <w:t>, Republic of Singapore</w:t>
      </w:r>
      <w:r>
        <w:tab/>
      </w:r>
      <w:r>
        <w:tab/>
      </w:r>
      <w:r>
        <w:tab/>
      </w:r>
      <w:r>
        <w:tab/>
      </w:r>
      <w:r>
        <w:tab/>
        <w:t xml:space="preserve">       3/1988 – 8/1990</w:t>
      </w:r>
    </w:p>
    <w:p w:rsidR="004F7AD6" w:rsidRDefault="004F7AD6" w:rsidP="004F7AD6">
      <w:pPr>
        <w:rPr>
          <w:b/>
        </w:rPr>
      </w:pPr>
      <w:r>
        <w:rPr>
          <w:b/>
        </w:rPr>
        <w:t>Logistics Non-commissioned Officer (Corporal)</w:t>
      </w:r>
    </w:p>
    <w:p w:rsidR="004F7AD6" w:rsidRPr="00E82AEA" w:rsidRDefault="004F7AD6" w:rsidP="00D91F33">
      <w:pPr>
        <w:numPr>
          <w:ilvl w:val="0"/>
          <w:numId w:val="18"/>
        </w:numPr>
        <w:rPr>
          <w:b/>
        </w:rPr>
      </w:pPr>
      <w:r>
        <w:t>Planned, organized and administered supply logistics during mandatory military service</w:t>
      </w:r>
    </w:p>
    <w:sectPr w:rsidR="004F7AD6" w:rsidRPr="00E82AEA" w:rsidSect="008209A7">
      <w:headerReference w:type="default" r:id="rId8"/>
      <w:footerReference w:type="even" r:id="rId9"/>
      <w:footerReference w:type="default" r:id="rId10"/>
      <w:pgSz w:w="12240" w:h="15840"/>
      <w:pgMar w:top="864" w:right="1008" w:bottom="1008" w:left="5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077" w:rsidRDefault="00D01077">
      <w:r>
        <w:separator/>
      </w:r>
    </w:p>
  </w:endnote>
  <w:endnote w:type="continuationSeparator" w:id="0">
    <w:p w:rsidR="00D01077" w:rsidRDefault="00D010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82F" w:rsidRDefault="00DF0F97" w:rsidP="009C4A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A582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A582F" w:rsidRDefault="00BA58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82F" w:rsidRDefault="00DF0F97" w:rsidP="00E9202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A582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234A">
      <w:rPr>
        <w:rStyle w:val="PageNumber"/>
        <w:noProof/>
      </w:rPr>
      <w:t>1</w:t>
    </w:r>
    <w:r>
      <w:rPr>
        <w:rStyle w:val="PageNumber"/>
      </w:rPr>
      <w:fldChar w:fldCharType="end"/>
    </w:r>
  </w:p>
  <w:p w:rsidR="00BA582F" w:rsidRPr="008209A7" w:rsidRDefault="00BA582F" w:rsidP="008209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077" w:rsidRDefault="00D01077">
      <w:r>
        <w:separator/>
      </w:r>
    </w:p>
  </w:footnote>
  <w:footnote w:type="continuationSeparator" w:id="0">
    <w:p w:rsidR="00D01077" w:rsidRDefault="00D010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82F" w:rsidRPr="00F654F7" w:rsidRDefault="00BA582F" w:rsidP="004F7AD6">
    <w:pPr>
      <w:jc w:val="center"/>
      <w:rPr>
        <w:b/>
        <w:sz w:val="32"/>
      </w:rPr>
    </w:pPr>
    <w:r w:rsidRPr="00F654F7">
      <w:rPr>
        <w:b/>
        <w:sz w:val="32"/>
      </w:rPr>
      <w:t>MICHAEL LIE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207AF"/>
    <w:multiLevelType w:val="hybridMultilevel"/>
    <w:tmpl w:val="FC6A18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E708B7"/>
    <w:multiLevelType w:val="hybridMultilevel"/>
    <w:tmpl w:val="30F216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65223"/>
    <w:multiLevelType w:val="hybridMultilevel"/>
    <w:tmpl w:val="BD7A78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674F41"/>
    <w:multiLevelType w:val="hybridMultilevel"/>
    <w:tmpl w:val="8EF61BB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2F3240"/>
    <w:multiLevelType w:val="hybridMultilevel"/>
    <w:tmpl w:val="D8222B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4DB2923"/>
    <w:multiLevelType w:val="hybridMultilevel"/>
    <w:tmpl w:val="BB86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9D7DBB"/>
    <w:multiLevelType w:val="hybridMultilevel"/>
    <w:tmpl w:val="904889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0B1BAC"/>
    <w:multiLevelType w:val="hybridMultilevel"/>
    <w:tmpl w:val="809430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C26021"/>
    <w:multiLevelType w:val="hybridMultilevel"/>
    <w:tmpl w:val="22DA83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5817B2"/>
    <w:multiLevelType w:val="hybridMultilevel"/>
    <w:tmpl w:val="73A0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834EF"/>
    <w:multiLevelType w:val="hybridMultilevel"/>
    <w:tmpl w:val="C190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943D47"/>
    <w:multiLevelType w:val="hybridMultilevel"/>
    <w:tmpl w:val="1F22B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64773CD"/>
    <w:multiLevelType w:val="hybridMultilevel"/>
    <w:tmpl w:val="B644C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9FC3A30"/>
    <w:multiLevelType w:val="hybridMultilevel"/>
    <w:tmpl w:val="E17AA5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C93EFA"/>
    <w:multiLevelType w:val="hybridMultilevel"/>
    <w:tmpl w:val="69B241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CEE24AF"/>
    <w:multiLevelType w:val="hybridMultilevel"/>
    <w:tmpl w:val="0938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E44101"/>
    <w:multiLevelType w:val="hybridMultilevel"/>
    <w:tmpl w:val="862E3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4605C01"/>
    <w:multiLevelType w:val="hybridMultilevel"/>
    <w:tmpl w:val="A16053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D3943D2"/>
    <w:multiLevelType w:val="hybridMultilevel"/>
    <w:tmpl w:val="32E4D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4"/>
  </w:num>
  <w:num w:numId="4">
    <w:abstractNumId w:val="2"/>
  </w:num>
  <w:num w:numId="5">
    <w:abstractNumId w:val="1"/>
  </w:num>
  <w:num w:numId="6">
    <w:abstractNumId w:val="13"/>
  </w:num>
  <w:num w:numId="7">
    <w:abstractNumId w:val="12"/>
  </w:num>
  <w:num w:numId="8">
    <w:abstractNumId w:val="0"/>
  </w:num>
  <w:num w:numId="9">
    <w:abstractNumId w:val="7"/>
  </w:num>
  <w:num w:numId="10">
    <w:abstractNumId w:val="17"/>
  </w:num>
  <w:num w:numId="11">
    <w:abstractNumId w:val="6"/>
  </w:num>
  <w:num w:numId="12">
    <w:abstractNumId w:val="4"/>
  </w:num>
  <w:num w:numId="13">
    <w:abstractNumId w:val="3"/>
  </w:num>
  <w:num w:numId="14">
    <w:abstractNumId w:val="9"/>
  </w:num>
  <w:num w:numId="15">
    <w:abstractNumId w:val="8"/>
  </w:num>
  <w:num w:numId="16">
    <w:abstractNumId w:val="10"/>
  </w:num>
  <w:num w:numId="17">
    <w:abstractNumId w:val="11"/>
  </w:num>
  <w:num w:numId="18">
    <w:abstractNumId w:val="5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stylePaneFormatFilter w:val="3701"/>
  <w:defaultTabStop w:val="720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2E3083"/>
    <w:rsid w:val="0000164A"/>
    <w:rsid w:val="00002EA5"/>
    <w:rsid w:val="000036A5"/>
    <w:rsid w:val="0002744F"/>
    <w:rsid w:val="00027AAD"/>
    <w:rsid w:val="00030B22"/>
    <w:rsid w:val="00052830"/>
    <w:rsid w:val="000673E4"/>
    <w:rsid w:val="00070FE1"/>
    <w:rsid w:val="000800C4"/>
    <w:rsid w:val="00081988"/>
    <w:rsid w:val="00085039"/>
    <w:rsid w:val="000A1079"/>
    <w:rsid w:val="000B1CEC"/>
    <w:rsid w:val="000B51B4"/>
    <w:rsid w:val="000B7BC4"/>
    <w:rsid w:val="000C5E29"/>
    <w:rsid w:val="000D11C1"/>
    <w:rsid w:val="000D1673"/>
    <w:rsid w:val="000D3DDB"/>
    <w:rsid w:val="000E47D4"/>
    <w:rsid w:val="000E686E"/>
    <w:rsid w:val="000F2814"/>
    <w:rsid w:val="0010037D"/>
    <w:rsid w:val="00103651"/>
    <w:rsid w:val="00110073"/>
    <w:rsid w:val="00113588"/>
    <w:rsid w:val="001163B6"/>
    <w:rsid w:val="00131B1C"/>
    <w:rsid w:val="001442C7"/>
    <w:rsid w:val="00162B93"/>
    <w:rsid w:val="00166C54"/>
    <w:rsid w:val="00173E04"/>
    <w:rsid w:val="001765BD"/>
    <w:rsid w:val="0019499A"/>
    <w:rsid w:val="001A2E81"/>
    <w:rsid w:val="001B305E"/>
    <w:rsid w:val="001B5212"/>
    <w:rsid w:val="001C2776"/>
    <w:rsid w:val="001C4AC0"/>
    <w:rsid w:val="001D7C78"/>
    <w:rsid w:val="001E54D3"/>
    <w:rsid w:val="001F06C4"/>
    <w:rsid w:val="001F22DB"/>
    <w:rsid w:val="001F7F87"/>
    <w:rsid w:val="00203175"/>
    <w:rsid w:val="00203E21"/>
    <w:rsid w:val="002058E6"/>
    <w:rsid w:val="00206A31"/>
    <w:rsid w:val="00214EF4"/>
    <w:rsid w:val="002157AB"/>
    <w:rsid w:val="002223B7"/>
    <w:rsid w:val="00222D7D"/>
    <w:rsid w:val="00227D4E"/>
    <w:rsid w:val="00236DC0"/>
    <w:rsid w:val="002615A4"/>
    <w:rsid w:val="00266F15"/>
    <w:rsid w:val="00284D8B"/>
    <w:rsid w:val="00284DBB"/>
    <w:rsid w:val="002B3DDB"/>
    <w:rsid w:val="002B5CF8"/>
    <w:rsid w:val="002B7D7F"/>
    <w:rsid w:val="002C1DDF"/>
    <w:rsid w:val="002D46E9"/>
    <w:rsid w:val="002E3083"/>
    <w:rsid w:val="002E70B1"/>
    <w:rsid w:val="002F4ABD"/>
    <w:rsid w:val="003047CE"/>
    <w:rsid w:val="00304EAB"/>
    <w:rsid w:val="00313D00"/>
    <w:rsid w:val="00323A61"/>
    <w:rsid w:val="00330A00"/>
    <w:rsid w:val="00347907"/>
    <w:rsid w:val="003511E6"/>
    <w:rsid w:val="00353A5C"/>
    <w:rsid w:val="00364E74"/>
    <w:rsid w:val="00367F14"/>
    <w:rsid w:val="0039586C"/>
    <w:rsid w:val="003A17CF"/>
    <w:rsid w:val="003A6800"/>
    <w:rsid w:val="003B30B8"/>
    <w:rsid w:val="003C4C11"/>
    <w:rsid w:val="003C6EAB"/>
    <w:rsid w:val="003D2345"/>
    <w:rsid w:val="004105A6"/>
    <w:rsid w:val="004156E6"/>
    <w:rsid w:val="00445A96"/>
    <w:rsid w:val="0044726D"/>
    <w:rsid w:val="00465AE8"/>
    <w:rsid w:val="00471DB9"/>
    <w:rsid w:val="0047756B"/>
    <w:rsid w:val="00483E1E"/>
    <w:rsid w:val="004857A0"/>
    <w:rsid w:val="004B2E9C"/>
    <w:rsid w:val="004C7397"/>
    <w:rsid w:val="004E6627"/>
    <w:rsid w:val="004F7AD6"/>
    <w:rsid w:val="00500158"/>
    <w:rsid w:val="00520412"/>
    <w:rsid w:val="0052372C"/>
    <w:rsid w:val="00523C3D"/>
    <w:rsid w:val="00524492"/>
    <w:rsid w:val="005304CB"/>
    <w:rsid w:val="00543252"/>
    <w:rsid w:val="00554BCE"/>
    <w:rsid w:val="00555A61"/>
    <w:rsid w:val="005771B7"/>
    <w:rsid w:val="00586DB1"/>
    <w:rsid w:val="00594B9B"/>
    <w:rsid w:val="005A4A59"/>
    <w:rsid w:val="005A6356"/>
    <w:rsid w:val="005B1B1A"/>
    <w:rsid w:val="005B1F76"/>
    <w:rsid w:val="005B5496"/>
    <w:rsid w:val="005C0961"/>
    <w:rsid w:val="005C3A87"/>
    <w:rsid w:val="005D28B1"/>
    <w:rsid w:val="005D4631"/>
    <w:rsid w:val="005E1289"/>
    <w:rsid w:val="005F0ABE"/>
    <w:rsid w:val="005F3407"/>
    <w:rsid w:val="0061353C"/>
    <w:rsid w:val="0062115C"/>
    <w:rsid w:val="00622C76"/>
    <w:rsid w:val="006253AC"/>
    <w:rsid w:val="006263A1"/>
    <w:rsid w:val="00642443"/>
    <w:rsid w:val="00645392"/>
    <w:rsid w:val="0066421C"/>
    <w:rsid w:val="00667FFB"/>
    <w:rsid w:val="006835A0"/>
    <w:rsid w:val="006A6420"/>
    <w:rsid w:val="006B453D"/>
    <w:rsid w:val="006B61CD"/>
    <w:rsid w:val="006C1755"/>
    <w:rsid w:val="006C5973"/>
    <w:rsid w:val="006D5020"/>
    <w:rsid w:val="00704AE0"/>
    <w:rsid w:val="00712948"/>
    <w:rsid w:val="00725DE4"/>
    <w:rsid w:val="0074023D"/>
    <w:rsid w:val="00741778"/>
    <w:rsid w:val="007539F9"/>
    <w:rsid w:val="0075535D"/>
    <w:rsid w:val="0076131C"/>
    <w:rsid w:val="00770BDE"/>
    <w:rsid w:val="00771D48"/>
    <w:rsid w:val="007A3794"/>
    <w:rsid w:val="007A4FCE"/>
    <w:rsid w:val="007E0CEC"/>
    <w:rsid w:val="007E1B90"/>
    <w:rsid w:val="007E7DCE"/>
    <w:rsid w:val="007F135B"/>
    <w:rsid w:val="007F3496"/>
    <w:rsid w:val="007F3CFE"/>
    <w:rsid w:val="00804278"/>
    <w:rsid w:val="008209A7"/>
    <w:rsid w:val="00824E42"/>
    <w:rsid w:val="0087581D"/>
    <w:rsid w:val="00884C14"/>
    <w:rsid w:val="00886578"/>
    <w:rsid w:val="00893D2B"/>
    <w:rsid w:val="0089593E"/>
    <w:rsid w:val="008967C2"/>
    <w:rsid w:val="008A0DB1"/>
    <w:rsid w:val="008C24FD"/>
    <w:rsid w:val="008C5273"/>
    <w:rsid w:val="008C5FBF"/>
    <w:rsid w:val="008F0910"/>
    <w:rsid w:val="008F3609"/>
    <w:rsid w:val="00901B88"/>
    <w:rsid w:val="00902E40"/>
    <w:rsid w:val="00911432"/>
    <w:rsid w:val="00912A63"/>
    <w:rsid w:val="009234EE"/>
    <w:rsid w:val="00934A62"/>
    <w:rsid w:val="00942E1D"/>
    <w:rsid w:val="00946BCC"/>
    <w:rsid w:val="00956909"/>
    <w:rsid w:val="00960509"/>
    <w:rsid w:val="0097289C"/>
    <w:rsid w:val="0097484C"/>
    <w:rsid w:val="0099777F"/>
    <w:rsid w:val="009B4A4C"/>
    <w:rsid w:val="009C4A87"/>
    <w:rsid w:val="009D03DA"/>
    <w:rsid w:val="009D47A2"/>
    <w:rsid w:val="009F5787"/>
    <w:rsid w:val="009F67B9"/>
    <w:rsid w:val="00A044EE"/>
    <w:rsid w:val="00A21EB1"/>
    <w:rsid w:val="00A265FB"/>
    <w:rsid w:val="00A4583D"/>
    <w:rsid w:val="00A507E9"/>
    <w:rsid w:val="00A56E9D"/>
    <w:rsid w:val="00A663BD"/>
    <w:rsid w:val="00A93514"/>
    <w:rsid w:val="00AA0D8E"/>
    <w:rsid w:val="00AB1E31"/>
    <w:rsid w:val="00AB6B23"/>
    <w:rsid w:val="00AD5EAD"/>
    <w:rsid w:val="00AE1D96"/>
    <w:rsid w:val="00AF5742"/>
    <w:rsid w:val="00AF7F4A"/>
    <w:rsid w:val="00B05C4D"/>
    <w:rsid w:val="00B14BD7"/>
    <w:rsid w:val="00B30A54"/>
    <w:rsid w:val="00B44CE3"/>
    <w:rsid w:val="00B51495"/>
    <w:rsid w:val="00B547E8"/>
    <w:rsid w:val="00B65447"/>
    <w:rsid w:val="00B673C5"/>
    <w:rsid w:val="00B95A5F"/>
    <w:rsid w:val="00BA582F"/>
    <w:rsid w:val="00BD1B4B"/>
    <w:rsid w:val="00BD264D"/>
    <w:rsid w:val="00BD5EEA"/>
    <w:rsid w:val="00BE6D11"/>
    <w:rsid w:val="00C00164"/>
    <w:rsid w:val="00C410C3"/>
    <w:rsid w:val="00C424CD"/>
    <w:rsid w:val="00C45B91"/>
    <w:rsid w:val="00C45E22"/>
    <w:rsid w:val="00C547BF"/>
    <w:rsid w:val="00C758A9"/>
    <w:rsid w:val="00C80190"/>
    <w:rsid w:val="00C856BC"/>
    <w:rsid w:val="00C874A0"/>
    <w:rsid w:val="00CA678D"/>
    <w:rsid w:val="00CB6A66"/>
    <w:rsid w:val="00CC77D6"/>
    <w:rsid w:val="00CF01D4"/>
    <w:rsid w:val="00D01077"/>
    <w:rsid w:val="00D06B93"/>
    <w:rsid w:val="00D12186"/>
    <w:rsid w:val="00D22F2B"/>
    <w:rsid w:val="00D45329"/>
    <w:rsid w:val="00D50DC4"/>
    <w:rsid w:val="00D52444"/>
    <w:rsid w:val="00D66FD5"/>
    <w:rsid w:val="00D735EC"/>
    <w:rsid w:val="00D748ED"/>
    <w:rsid w:val="00D749E5"/>
    <w:rsid w:val="00D86F14"/>
    <w:rsid w:val="00D91158"/>
    <w:rsid w:val="00D91F33"/>
    <w:rsid w:val="00DA5FCF"/>
    <w:rsid w:val="00DB03ED"/>
    <w:rsid w:val="00DB1E88"/>
    <w:rsid w:val="00DC680D"/>
    <w:rsid w:val="00DD11AA"/>
    <w:rsid w:val="00DD17E0"/>
    <w:rsid w:val="00DD1ABF"/>
    <w:rsid w:val="00DD4831"/>
    <w:rsid w:val="00DF0F97"/>
    <w:rsid w:val="00E074DA"/>
    <w:rsid w:val="00E2187C"/>
    <w:rsid w:val="00E30396"/>
    <w:rsid w:val="00E33041"/>
    <w:rsid w:val="00E46955"/>
    <w:rsid w:val="00E47830"/>
    <w:rsid w:val="00E54F01"/>
    <w:rsid w:val="00E564B0"/>
    <w:rsid w:val="00E6483E"/>
    <w:rsid w:val="00E670ED"/>
    <w:rsid w:val="00E67FC1"/>
    <w:rsid w:val="00E7245D"/>
    <w:rsid w:val="00E8064B"/>
    <w:rsid w:val="00E80AC6"/>
    <w:rsid w:val="00E81A2D"/>
    <w:rsid w:val="00E82AEA"/>
    <w:rsid w:val="00E92029"/>
    <w:rsid w:val="00E926D9"/>
    <w:rsid w:val="00E95068"/>
    <w:rsid w:val="00E973EC"/>
    <w:rsid w:val="00ED328D"/>
    <w:rsid w:val="00ED416C"/>
    <w:rsid w:val="00ED4D18"/>
    <w:rsid w:val="00ED4EFF"/>
    <w:rsid w:val="00EE3130"/>
    <w:rsid w:val="00EE6363"/>
    <w:rsid w:val="00EE6828"/>
    <w:rsid w:val="00EF69AE"/>
    <w:rsid w:val="00F1765D"/>
    <w:rsid w:val="00F20037"/>
    <w:rsid w:val="00F2234A"/>
    <w:rsid w:val="00F31B62"/>
    <w:rsid w:val="00F32379"/>
    <w:rsid w:val="00F34B57"/>
    <w:rsid w:val="00F41477"/>
    <w:rsid w:val="00F53CC5"/>
    <w:rsid w:val="00F654F7"/>
    <w:rsid w:val="00F73A49"/>
    <w:rsid w:val="00F83F79"/>
    <w:rsid w:val="00F87466"/>
    <w:rsid w:val="00FC25DE"/>
    <w:rsid w:val="00FC2E2A"/>
    <w:rsid w:val="00FD2CEC"/>
    <w:rsid w:val="00FD5B0B"/>
    <w:rsid w:val="00FD73DD"/>
    <w:rsid w:val="00FE0315"/>
    <w:rsid w:val="00FE7AAD"/>
    <w:rsid w:val="00FF6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9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5C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locked/>
    <w:rsid w:val="00E074D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locked/>
    <w:rsid w:val="00E074DA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E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E7DCE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304E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E7DCE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A4583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11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7DCE"/>
    <w:rPr>
      <w:rFonts w:ascii="Lucida Grande" w:hAnsi="Lucida Grande"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9C4A87"/>
    <w:rPr>
      <w:rFonts w:cs="Times New Roman"/>
      <w:color w:val="0000FF"/>
      <w:u w:val="single"/>
    </w:rPr>
  </w:style>
  <w:style w:type="character" w:customStyle="1" w:styleId="apple-style-span">
    <w:name w:val="apple-style-span"/>
    <w:basedOn w:val="DefaultParagraphFont"/>
    <w:rsid w:val="006C5973"/>
  </w:style>
  <w:style w:type="character" w:customStyle="1" w:styleId="Heading3Char">
    <w:name w:val="Heading 3 Char"/>
    <w:basedOn w:val="DefaultParagraphFont"/>
    <w:link w:val="Heading3"/>
    <w:uiPriority w:val="9"/>
    <w:rsid w:val="00E074DA"/>
    <w:rPr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074DA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E074DA"/>
    <w:rPr>
      <w:b/>
      <w:bCs/>
    </w:rPr>
  </w:style>
  <w:style w:type="character" w:customStyle="1" w:styleId="org">
    <w:name w:val="org"/>
    <w:basedOn w:val="DefaultParagraphFont"/>
    <w:rsid w:val="00E074DA"/>
  </w:style>
  <w:style w:type="paragraph" w:customStyle="1" w:styleId="orgstats">
    <w:name w:val="orgstats"/>
    <w:basedOn w:val="Normal"/>
    <w:rsid w:val="00E074DA"/>
    <w:pPr>
      <w:spacing w:before="100" w:beforeAutospacing="1" w:after="100" w:afterAutospacing="1"/>
    </w:pPr>
  </w:style>
  <w:style w:type="paragraph" w:customStyle="1" w:styleId="period">
    <w:name w:val="period"/>
    <w:basedOn w:val="Normal"/>
    <w:rsid w:val="00E074D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074DA"/>
  </w:style>
  <w:style w:type="character" w:customStyle="1" w:styleId="duration">
    <w:name w:val="duration"/>
    <w:basedOn w:val="DefaultParagraphFont"/>
    <w:rsid w:val="00E074DA"/>
  </w:style>
  <w:style w:type="paragraph" w:styleId="ListParagraph">
    <w:name w:val="List Paragraph"/>
    <w:basedOn w:val="Normal"/>
    <w:uiPriority w:val="34"/>
    <w:qFormat/>
    <w:rsid w:val="001C27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0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search?search=&amp;title=Director+of+Volunteer+Resources&amp;sortCriteria=R&amp;keepFacets=true&amp;currentTitle=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LIE  BSc,  A+, Network+, MCSA</vt:lpstr>
    </vt:vector>
  </TitlesOfParts>
  <Company>Metro Business Systems</Company>
  <LinksUpToDate>false</LinksUpToDate>
  <CharactersWithSpaces>6624</CharactersWithSpaces>
  <SharedDoc>false</SharedDoc>
  <HLinks>
    <vt:vector size="12" baseType="variant">
      <vt:variant>
        <vt:i4>8060989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http://www.linkedin.com/search?search=&amp;title=Director+of+Volunteer+Resources&amp;sortCriteria=R&amp;keepFacets=true&amp;currentTitle=C</vt:lpwstr>
      </vt:variant>
      <vt:variant>
        <vt:lpwstr/>
      </vt:variant>
      <vt:variant>
        <vt:i4>3080303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http://www.linkedin.com/companies/909029?trk=pro_other_cmpy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LIE  BSc,  A+, Network+, MCSA</dc:title>
  <dc:creator>Michael Lie</dc:creator>
  <cp:lastModifiedBy>ahbak</cp:lastModifiedBy>
  <cp:revision>5</cp:revision>
  <cp:lastPrinted>2011-03-06T18:09:00Z</cp:lastPrinted>
  <dcterms:created xsi:type="dcterms:W3CDTF">2012-04-19T22:56:00Z</dcterms:created>
  <dcterms:modified xsi:type="dcterms:W3CDTF">2012-04-20T23:44:00Z</dcterms:modified>
</cp:coreProperties>
</file>