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Taylor Calhoun</w:t>
      </w:r>
    </w:p>
    <w:p w:rsidR="00897809" w:rsidRPr="00897809" w:rsidRDefault="00A33985" w:rsidP="00897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4646 NE 115</w:t>
      </w:r>
      <w:r w:rsidRPr="00A339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Ave. </w:t>
      </w:r>
    </w:p>
    <w:p w:rsidR="00897809" w:rsidRPr="00897809" w:rsidRDefault="00A33985" w:rsidP="008978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Portland, OR 97220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Phone: (503) 309-8520</w:t>
      </w:r>
      <w:bookmarkStart w:id="0" w:name="_GoBack"/>
      <w:bookmarkEnd w:id="0"/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Email: taylorcalhoun@ymail.com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Summary of Qualification: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Hard worker, accurate, eager leader, works well under pressure.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7809">
        <w:rPr>
          <w:rFonts w:ascii="Times New Roman" w:hAnsi="Times New Roman" w:cs="Times New Roman"/>
          <w:sz w:val="24"/>
          <w:szCs w:val="24"/>
        </w:rPr>
        <w:t>Excellent organizing, multi-task and problem-solving skills.</w:t>
      </w:r>
      <w:proofErr w:type="gramEnd"/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7809">
        <w:rPr>
          <w:rFonts w:ascii="Times New Roman" w:hAnsi="Times New Roman" w:cs="Times New Roman"/>
          <w:sz w:val="24"/>
          <w:szCs w:val="24"/>
        </w:rPr>
        <w:t>Excellent communication skills both oral and writing in English language.</w:t>
      </w:r>
      <w:proofErr w:type="gramEnd"/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7809">
        <w:rPr>
          <w:rFonts w:ascii="Times New Roman" w:hAnsi="Times New Roman" w:cs="Times New Roman"/>
          <w:sz w:val="24"/>
          <w:szCs w:val="24"/>
        </w:rPr>
        <w:t>Able to complete tasks in a timely manner.</w:t>
      </w:r>
      <w:proofErr w:type="gramEnd"/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Experience and Skills: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97809">
        <w:rPr>
          <w:rFonts w:ascii="Times New Roman" w:hAnsi="Times New Roman" w:cs="Times New Roman"/>
          <w:sz w:val="24"/>
          <w:szCs w:val="24"/>
        </w:rPr>
        <w:t>Sales, customer service, housekeeping, 60+/wpm typing, Fast Learner, supervision, restocking and inventory.</w:t>
      </w:r>
      <w:proofErr w:type="gramEnd"/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Work History: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Body, Mind and Soul, LLC: Receptionist/Administrative Assistant. Portland, OR. (06/2007-09/2010)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7809">
        <w:rPr>
          <w:rFonts w:ascii="Times New Roman" w:hAnsi="Times New Roman" w:cs="Times New Roman"/>
          <w:sz w:val="24"/>
          <w:szCs w:val="24"/>
        </w:rPr>
        <w:t>Albina</w:t>
      </w:r>
      <w:proofErr w:type="spellEnd"/>
      <w:r w:rsidRPr="00897809">
        <w:rPr>
          <w:rFonts w:ascii="Times New Roman" w:hAnsi="Times New Roman" w:cs="Times New Roman"/>
          <w:sz w:val="24"/>
          <w:szCs w:val="24"/>
        </w:rPr>
        <w:t xml:space="preserve"> Early Head Start: Volunteer Daycare Worker. Portland, OR. (10/08-03/10)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Education: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Thomas Jefferson High School (HS Diploma) 2010</w:t>
      </w: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</w:p>
    <w:p w:rsidR="00897809" w:rsidRPr="00897809" w:rsidRDefault="00897809" w:rsidP="00897809">
      <w:pPr>
        <w:rPr>
          <w:rFonts w:ascii="Times New Roman" w:hAnsi="Times New Roman" w:cs="Times New Roman"/>
          <w:sz w:val="24"/>
          <w:szCs w:val="24"/>
        </w:rPr>
      </w:pPr>
      <w:r w:rsidRPr="00897809">
        <w:rPr>
          <w:rFonts w:ascii="Times New Roman" w:hAnsi="Times New Roman" w:cs="Times New Roman"/>
          <w:sz w:val="24"/>
          <w:szCs w:val="24"/>
        </w:rPr>
        <w:t>References:  are available upon request.</w:t>
      </w:r>
    </w:p>
    <w:p w:rsidR="00E87DF2" w:rsidRPr="00897809" w:rsidRDefault="00E87DF2">
      <w:pPr>
        <w:rPr>
          <w:rFonts w:ascii="Times New Roman" w:hAnsi="Times New Roman" w:cs="Times New Roman"/>
        </w:rPr>
      </w:pPr>
    </w:p>
    <w:sectPr w:rsidR="00E87DF2" w:rsidRPr="00897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09"/>
    <w:rsid w:val="00897809"/>
    <w:rsid w:val="00A33985"/>
    <w:rsid w:val="00E8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ChocolaTAYTAY</dc:creator>
  <cp:lastModifiedBy>ChocolaTAYTAY</cp:lastModifiedBy>
  <cp:revision>2</cp:revision>
  <dcterms:created xsi:type="dcterms:W3CDTF">2011-11-23T14:54:00Z</dcterms:created>
  <dcterms:modified xsi:type="dcterms:W3CDTF">2011-12-01T22:41:00Z</dcterms:modified>
</cp:coreProperties>
</file>