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F4" w:rsidRPr="00661285" w:rsidRDefault="007849F4" w:rsidP="00784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661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Elizabeth A.</w:t>
      </w:r>
      <w:r w:rsidRPr="006612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1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Farver</w:t>
      </w:r>
      <w:proofErr w:type="spellEnd"/>
    </w:p>
    <w:p w:rsidR="007849F4" w:rsidRPr="00661285" w:rsidRDefault="007849F4" w:rsidP="00784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612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6625 Kansas Street</w:t>
      </w:r>
    </w:p>
    <w:p w:rsidR="007849F4" w:rsidRPr="00661285" w:rsidRDefault="007849F4" w:rsidP="00784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612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Vancouver, WA  98661</w:t>
      </w:r>
    </w:p>
    <w:p w:rsidR="007849F4" w:rsidRDefault="007849F4" w:rsidP="00784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12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e_</w:t>
      </w:r>
      <w:proofErr w:type="gramStart"/>
      <w:r w:rsidRPr="006612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farver04@yahoo.com</w:t>
      </w:r>
      <w:proofErr w:type="gramEnd"/>
      <w:r w:rsidRPr="0066128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(503)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1285">
        <w:rPr>
          <w:rFonts w:ascii="Times New Roman" w:eastAsia="Times New Roman" w:hAnsi="Times New Roman" w:cs="Times New Roman"/>
          <w:color w:val="000000"/>
          <w:sz w:val="24"/>
          <w:szCs w:val="24"/>
        </w:rPr>
        <w:t>998-0739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Career Profile: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849F4" w:rsidRPr="00722ECD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Adept in all facets of retail store management including customer relations, employee training and supervision, scheduling, merchandising, and inventory control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organizational skills, working efficiently under pressure without supervision</w:t>
      </w:r>
    </w:p>
    <w:p w:rsidR="007849F4" w:rsidRDefault="007849F4" w:rsidP="007849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Identifies problems and needs, implementing effective solutions in a timely manner</w:t>
      </w:r>
    </w:p>
    <w:p w:rsidR="007849F4" w:rsidRPr="00E4253A" w:rsidRDefault="007849F4" w:rsidP="007849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skills, interacting</w:t>
      </w:r>
      <w:r w:rsidRPr="00E42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positively with a wide range of people</w:t>
      </w:r>
    </w:p>
    <w:p w:rsidR="007849F4" w:rsidRPr="00E4253A" w:rsidRDefault="007849F4" w:rsidP="007849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with Microsoft Office, data entry, and general office management skills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6128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Experience:</w:t>
      </w:r>
    </w:p>
    <w:p w:rsidR="00972549" w:rsidRDefault="00972549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2549" w:rsidRDefault="00972549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SECURUS CONTACT SERVICES – Portland,</w:t>
      </w:r>
      <w:r w:rsidR="005277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07/2013-07/2013</w:t>
      </w:r>
    </w:p>
    <w:p w:rsidR="00972549" w:rsidRDefault="005277C1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Call </w:t>
      </w:r>
      <w:r w:rsidR="0097254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Center Representative.</w:t>
      </w:r>
      <w:proofErr w:type="gramEnd"/>
      <w:r w:rsidR="0097254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(Temp job, special project)</w:t>
      </w:r>
    </w:p>
    <w:p w:rsidR="00972549" w:rsidRPr="00972549" w:rsidRDefault="00972549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taking</w:t>
      </w:r>
      <w:r w:rsidR="00570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volume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</w:t>
      </w:r>
      <w:r w:rsidR="0057022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hurricane sandy victims </w:t>
      </w:r>
      <w:r w:rsidR="005277C1">
        <w:rPr>
          <w:rFonts w:ascii="Times New Roman" w:eastAsia="Times New Roman" w:hAnsi="Times New Roman" w:cs="Times New Roman"/>
          <w:color w:val="000000"/>
          <w:sz w:val="24"/>
          <w:szCs w:val="24"/>
        </w:rPr>
        <w:t>that were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being awarded a grant from the government. Helped clients re-schedule their appointments to sign promissory notes. We answered questions pertaining to the grant, and how victims could apply for the grant as well. </w:t>
      </w:r>
      <w:r w:rsidR="005277C1">
        <w:rPr>
          <w:rFonts w:ascii="Times New Roman" w:eastAsia="Times New Roman" w:hAnsi="Times New Roman" w:cs="Times New Roman"/>
          <w:color w:val="000000"/>
          <w:sz w:val="24"/>
          <w:szCs w:val="24"/>
        </w:rPr>
        <w:t>Navigating through three different systems on the computer, we took high volumes calls each day until the contract work was finished.</w:t>
      </w:r>
    </w:p>
    <w:p w:rsidR="007849F4" w:rsidRPr="00972549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SAFEWAY STARBUCKS – Vancouver, WA 08/2010-08/2012</w:t>
      </w:r>
    </w:p>
    <w:p w:rsidR="007849F4" w:rsidRPr="005A4979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5A497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Assistant Manager</w:t>
      </w:r>
    </w:p>
    <w:p w:rsidR="007849F4" w:rsidRPr="007C6309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309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new product promotion and inventory management to maximize sales</w:t>
      </w:r>
    </w:p>
    <w:p w:rsidR="007849F4" w:rsidRPr="007C6309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309">
        <w:rPr>
          <w:rFonts w:ascii="Times New Roman" w:eastAsia="Times New Roman" w:hAnsi="Times New Roman" w:cs="Times New Roman"/>
          <w:color w:val="000000"/>
          <w:sz w:val="24"/>
          <w:szCs w:val="24"/>
        </w:rPr>
        <w:t>Managed six employees, modeling outstanding customer service to create a loyal customer base</w:t>
      </w:r>
    </w:p>
    <w:p w:rsidR="007849F4" w:rsidRPr="007C6309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Generated weekly reports and delivered professional correspondence via email and telephone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CITY CENTER PARKING – Portland, OR 06/2009-08/2010</w:t>
      </w:r>
    </w:p>
    <w:p w:rsidR="007849F4" w:rsidRPr="005A4979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A497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Parking Attendant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processing tickets, validations, and cash handling without supervision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Demonstrated exceptional customer service and problem solving skills for customer satisfaction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 professional workplace environment to exemplify company standards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Education: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Pr="00E4253A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AMERICAN MILITARY UNIVERSITY</w:t>
      </w:r>
      <w:r w:rsidRPr="00E425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Charles Town, WV</w:t>
      </w:r>
    </w:p>
    <w:p w:rsidR="007849F4" w:rsidRPr="00E4253A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E425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Associate's Degree</w:t>
      </w:r>
      <w:r w:rsidR="00AD455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   Para Legal Studies</w:t>
      </w:r>
      <w:r w:rsidRPr="00E425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08/2012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Pursuing B.A. in Legal Studies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References:</w:t>
      </w:r>
    </w:p>
    <w:p w:rsidR="007849F4" w:rsidRDefault="007849F4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9F4" w:rsidRDefault="00DE422D" w:rsidP="00784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Available upon Request</w:t>
      </w:r>
    </w:p>
    <w:p w:rsidR="003A1BFB" w:rsidRDefault="00AD4559"/>
    <w:sectPr w:rsidR="003A1BFB" w:rsidSect="006C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0161"/>
    <w:multiLevelType w:val="hybridMultilevel"/>
    <w:tmpl w:val="12C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9F4"/>
    <w:rsid w:val="00070EFB"/>
    <w:rsid w:val="001636A6"/>
    <w:rsid w:val="002B53F1"/>
    <w:rsid w:val="00442E79"/>
    <w:rsid w:val="004C3166"/>
    <w:rsid w:val="005277C1"/>
    <w:rsid w:val="0057022E"/>
    <w:rsid w:val="007849F4"/>
    <w:rsid w:val="00972549"/>
    <w:rsid w:val="009837CE"/>
    <w:rsid w:val="00A60B5B"/>
    <w:rsid w:val="00AD4559"/>
    <w:rsid w:val="00CA7F9B"/>
    <w:rsid w:val="00D2656E"/>
    <w:rsid w:val="00DA398A"/>
    <w:rsid w:val="00DE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9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farber</dc:creator>
  <cp:lastModifiedBy>farber</cp:lastModifiedBy>
  <cp:revision>6</cp:revision>
  <dcterms:created xsi:type="dcterms:W3CDTF">2013-06-24T21:33:00Z</dcterms:created>
  <dcterms:modified xsi:type="dcterms:W3CDTF">2013-07-24T23:33:00Z</dcterms:modified>
</cp:coreProperties>
</file>