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555F" w:rsidRPr="00325984" w:rsidRDefault="001A555F" w:rsidP="00325984">
      <w:pPr>
        <w:jc w:val="center"/>
        <w:rPr>
          <w:rFonts w:cs="Arial"/>
          <w:color w:val="ED7D31" w:themeColor="accent2"/>
          <w:szCs w:val="20"/>
        </w:rPr>
      </w:pPr>
      <w:r w:rsidRPr="001A555F">
        <w:rPr>
          <w:b/>
        </w:rPr>
        <w:t>Jennifer King</w:t>
      </w:r>
    </w:p>
    <w:p w:rsidR="001A555F" w:rsidRDefault="001A555F" w:rsidP="001A555F">
      <w:pPr>
        <w:spacing w:after="0" w:line="240" w:lineRule="auto"/>
        <w:jc w:val="center"/>
      </w:pPr>
      <w:r>
        <w:t xml:space="preserve">37821 Hamilton Ridge Dr </w:t>
      </w:r>
      <w:r w:rsidR="00BD777A">
        <w:t>*</w:t>
      </w:r>
      <w:r w:rsidR="00A41342">
        <w:t xml:space="preserve"> </w:t>
      </w:r>
      <w:r>
        <w:t xml:space="preserve">Sandy, </w:t>
      </w:r>
      <w:r w:rsidR="00C759C3">
        <w:t xml:space="preserve">OR </w:t>
      </w:r>
      <w:r>
        <w:t>97055</w:t>
      </w:r>
    </w:p>
    <w:p w:rsidR="001A555F" w:rsidRDefault="001A555F" w:rsidP="001A555F">
      <w:pPr>
        <w:spacing w:after="0" w:line="240" w:lineRule="auto"/>
        <w:jc w:val="center"/>
      </w:pPr>
      <w:r>
        <w:t>503-481-8114</w:t>
      </w:r>
      <w:r w:rsidR="00BD777A">
        <w:t xml:space="preserve"> *</w:t>
      </w:r>
      <w:r>
        <w:t xml:space="preserve"> </w:t>
      </w:r>
      <w:hyperlink r:id="rId5" w:history="1">
        <w:r w:rsidRPr="00C9708A">
          <w:rPr>
            <w:rStyle w:val="Hyperlink"/>
          </w:rPr>
          <w:t>djking991@frontier.com</w:t>
        </w:r>
      </w:hyperlink>
    </w:p>
    <w:p w:rsidR="00162CCB" w:rsidRDefault="00162CCB" w:rsidP="00325984">
      <w:pPr>
        <w:spacing w:after="0" w:line="240" w:lineRule="auto"/>
        <w:jc w:val="center"/>
        <w:rPr>
          <w:b/>
        </w:rPr>
      </w:pPr>
    </w:p>
    <w:p w:rsidR="001A555F" w:rsidRDefault="00A41342" w:rsidP="00325984">
      <w:pPr>
        <w:spacing w:after="0" w:line="240" w:lineRule="auto"/>
        <w:jc w:val="center"/>
        <w:rPr>
          <w:b/>
        </w:rPr>
      </w:pPr>
      <w:r>
        <w:rPr>
          <w:b/>
        </w:rPr>
        <w:t>Qualification Summary</w:t>
      </w:r>
    </w:p>
    <w:p w:rsidR="001A555F" w:rsidRDefault="009C3DA9" w:rsidP="00504B3A">
      <w:pPr>
        <w:spacing w:after="0" w:line="240" w:lineRule="auto"/>
      </w:pPr>
      <w:r>
        <w:t>Seasoned, results-oriented A</w:t>
      </w:r>
      <w:r w:rsidR="00504B3A">
        <w:t>nalyst wi</w:t>
      </w:r>
      <w:r>
        <w:t>th extensive experience in the insurance i</w:t>
      </w:r>
      <w:r w:rsidR="00504B3A">
        <w:t xml:space="preserve">ndustry. With 12 year track record of </w:t>
      </w:r>
      <w:r w:rsidR="001D33A1">
        <w:t xml:space="preserve">customer service </w:t>
      </w:r>
      <w:r w:rsidR="00504B3A">
        <w:t>success in employee benefits and retirement products.</w:t>
      </w:r>
      <w:r w:rsidR="00DD1A4D">
        <w:t xml:space="preserve"> </w:t>
      </w:r>
      <w:r w:rsidR="00504B3A">
        <w:t xml:space="preserve"> Exceptional ability to build rapport with customers internal and external. </w:t>
      </w:r>
      <w:r w:rsidR="004E6832">
        <w:t>Able to work independently with minimal supervision.</w:t>
      </w:r>
    </w:p>
    <w:p w:rsidR="004A1793" w:rsidRDefault="004A1793" w:rsidP="008E712D">
      <w:pPr>
        <w:spacing w:after="0" w:line="240" w:lineRule="auto"/>
        <w:ind w:firstLine="720"/>
      </w:pPr>
    </w:p>
    <w:p w:rsidR="008E712D" w:rsidRDefault="008E712D" w:rsidP="008E712D">
      <w:pPr>
        <w:spacing w:after="0" w:line="240" w:lineRule="auto"/>
        <w:ind w:firstLine="720"/>
      </w:pPr>
      <w:r>
        <w:t>Well organized and highly efficient</w:t>
      </w:r>
      <w:r>
        <w:tab/>
      </w:r>
      <w:r>
        <w:tab/>
      </w:r>
      <w:r>
        <w:tab/>
      </w:r>
      <w:r w:rsidR="004E6832">
        <w:t>Proficient</w:t>
      </w:r>
      <w:r w:rsidR="0026376A">
        <w:t xml:space="preserve"> in Microsoft Office</w:t>
      </w:r>
      <w:r>
        <w:tab/>
      </w:r>
      <w:r>
        <w:tab/>
      </w:r>
      <w:r>
        <w:tab/>
      </w:r>
    </w:p>
    <w:p w:rsidR="008E712D" w:rsidRDefault="008E712D" w:rsidP="008E712D">
      <w:pPr>
        <w:spacing w:after="0" w:line="240" w:lineRule="auto"/>
        <w:ind w:firstLine="720"/>
      </w:pPr>
      <w:r>
        <w:t>Problem resolutions</w:t>
      </w:r>
      <w:r w:rsidR="0026376A">
        <w:tab/>
      </w:r>
      <w:r w:rsidR="0026376A">
        <w:tab/>
      </w:r>
      <w:r w:rsidR="0026376A">
        <w:tab/>
      </w:r>
      <w:r w:rsidR="0026376A">
        <w:tab/>
      </w:r>
      <w:r w:rsidR="0026376A">
        <w:tab/>
      </w:r>
      <w:proofErr w:type="gramStart"/>
      <w:r w:rsidR="0026376A">
        <w:t>Mentoring</w:t>
      </w:r>
      <w:proofErr w:type="gramEnd"/>
      <w:r w:rsidR="0026376A">
        <w:t xml:space="preserve"> and Team Building</w:t>
      </w:r>
      <w:r>
        <w:tab/>
      </w:r>
    </w:p>
    <w:p w:rsidR="008E712D" w:rsidRDefault="008E712D" w:rsidP="008E712D">
      <w:pPr>
        <w:spacing w:after="0" w:line="240" w:lineRule="auto"/>
        <w:ind w:firstLine="720"/>
      </w:pPr>
      <w:r>
        <w:t>Proficient in Oracle</w:t>
      </w:r>
      <w:r w:rsidR="0026376A">
        <w:tab/>
      </w:r>
      <w:r w:rsidR="0026376A">
        <w:tab/>
      </w:r>
      <w:r w:rsidR="0026376A">
        <w:tab/>
      </w:r>
      <w:r w:rsidR="0026376A">
        <w:tab/>
      </w:r>
      <w:r w:rsidR="0026376A">
        <w:tab/>
        <w:t>Presentation Skills</w:t>
      </w:r>
    </w:p>
    <w:p w:rsidR="001A555F" w:rsidRDefault="001A555F" w:rsidP="001A555F">
      <w:pPr>
        <w:spacing w:after="0" w:line="240" w:lineRule="auto"/>
        <w:jc w:val="center"/>
      </w:pPr>
    </w:p>
    <w:p w:rsidR="001A555F" w:rsidRDefault="001A555F" w:rsidP="001A555F">
      <w:pPr>
        <w:spacing w:after="0" w:line="240" w:lineRule="auto"/>
        <w:jc w:val="center"/>
      </w:pPr>
    </w:p>
    <w:p w:rsidR="001A555F" w:rsidRDefault="001A555F" w:rsidP="001A555F">
      <w:pPr>
        <w:spacing w:after="0" w:line="240" w:lineRule="auto"/>
        <w:jc w:val="center"/>
        <w:rPr>
          <w:b/>
        </w:rPr>
      </w:pPr>
      <w:r>
        <w:rPr>
          <w:b/>
        </w:rPr>
        <w:t>Professional Experience</w:t>
      </w:r>
    </w:p>
    <w:p w:rsidR="001A555F" w:rsidRDefault="001A555F" w:rsidP="001A555F">
      <w:pPr>
        <w:spacing w:after="0" w:line="240" w:lineRule="auto"/>
        <w:jc w:val="center"/>
        <w:rPr>
          <w:b/>
        </w:rPr>
      </w:pPr>
    </w:p>
    <w:p w:rsidR="001A555F" w:rsidRDefault="00FB3E6A" w:rsidP="001A555F">
      <w:pPr>
        <w:spacing w:after="0" w:line="240" w:lineRule="auto"/>
        <w:rPr>
          <w:b/>
        </w:rPr>
      </w:pPr>
      <w:r>
        <w:rPr>
          <w:b/>
        </w:rPr>
        <w:t>Standard Insurance Company, Portland, OR</w:t>
      </w:r>
    </w:p>
    <w:p w:rsidR="00FB3E6A" w:rsidRDefault="00691B08" w:rsidP="001A555F">
      <w:pPr>
        <w:spacing w:after="0" w:line="240" w:lineRule="auto"/>
        <w:rPr>
          <w:b/>
        </w:rPr>
      </w:pPr>
      <w:r>
        <w:rPr>
          <w:b/>
        </w:rPr>
        <w:t xml:space="preserve">National Accounts </w:t>
      </w:r>
      <w:bookmarkStart w:id="0" w:name="_GoBack"/>
      <w:bookmarkEnd w:id="0"/>
      <w:r w:rsidR="00FB3E6A">
        <w:rPr>
          <w:b/>
        </w:rPr>
        <w:t>Underwriting Analyst</w:t>
      </w:r>
      <w:r w:rsidR="00BD777A">
        <w:rPr>
          <w:b/>
        </w:rPr>
        <w:t xml:space="preserve"> </w:t>
      </w:r>
      <w:r w:rsidR="00376D33" w:rsidRPr="00376D33">
        <w:rPr>
          <w:b/>
        </w:rPr>
        <w:t>2009</w:t>
      </w:r>
      <w:r w:rsidR="00325EED">
        <w:rPr>
          <w:b/>
        </w:rPr>
        <w:t xml:space="preserve"> </w:t>
      </w:r>
      <w:r w:rsidR="00376D33">
        <w:rPr>
          <w:b/>
        </w:rPr>
        <w:t>-</w:t>
      </w:r>
      <w:r w:rsidR="00FB3E6A">
        <w:rPr>
          <w:b/>
        </w:rPr>
        <w:t xml:space="preserve"> 2013</w:t>
      </w:r>
      <w:r w:rsidR="00325984">
        <w:rPr>
          <w:b/>
        </w:rPr>
        <w:t xml:space="preserve"> </w:t>
      </w:r>
    </w:p>
    <w:p w:rsidR="007749A0" w:rsidRDefault="00281A29" w:rsidP="001A555F">
      <w:pPr>
        <w:spacing w:after="0" w:line="240" w:lineRule="auto"/>
      </w:pPr>
      <w:r>
        <w:t>Provided analytical support during the proposal, implementation, amendment and renewal process. Directed the renewal process which included producing reports and presentation packages to key clients.</w:t>
      </w:r>
      <w:r w:rsidR="00162CCB">
        <w:t xml:space="preserve"> Also scheduled meetings and tracked process from beginning to end.</w:t>
      </w:r>
      <w:r>
        <w:t xml:space="preserve"> Performed quality reviews of specific financial repor</w:t>
      </w:r>
      <w:r w:rsidR="00695486">
        <w:t>ts</w:t>
      </w:r>
      <w:r w:rsidR="001D33A1">
        <w:t xml:space="preserve"> which included audits of billing discrepancies</w:t>
      </w:r>
      <w:r w:rsidR="00695486">
        <w:t>.</w:t>
      </w:r>
    </w:p>
    <w:p w:rsidR="00AC0C4D" w:rsidRDefault="00AC0C4D" w:rsidP="001A555F">
      <w:pPr>
        <w:spacing w:after="0" w:line="240" w:lineRule="auto"/>
        <w:rPr>
          <w:b/>
        </w:rPr>
      </w:pPr>
    </w:p>
    <w:p w:rsidR="007749A0" w:rsidRPr="00162CCB" w:rsidRDefault="007749A0" w:rsidP="00325EED">
      <w:pPr>
        <w:pStyle w:val="ListParagraph"/>
        <w:numPr>
          <w:ilvl w:val="0"/>
          <w:numId w:val="3"/>
        </w:numPr>
        <w:spacing w:after="0" w:line="240" w:lineRule="auto"/>
      </w:pPr>
      <w:r w:rsidRPr="00162CCB">
        <w:t>Provided training</w:t>
      </w:r>
      <w:r w:rsidR="00FA2113">
        <w:t xml:space="preserve"> and mentoring for new </w:t>
      </w:r>
      <w:proofErr w:type="spellStart"/>
      <w:r w:rsidR="00FA2113">
        <w:t>a</w:t>
      </w:r>
      <w:r w:rsidR="00C66BF7" w:rsidRPr="00162CCB">
        <w:t>naylsts</w:t>
      </w:r>
      <w:proofErr w:type="spellEnd"/>
      <w:r w:rsidR="00C66BF7" w:rsidRPr="00162CCB">
        <w:t xml:space="preserve">, </w:t>
      </w:r>
      <w:r w:rsidR="00325EED" w:rsidRPr="00162CCB">
        <w:t>as well as</w:t>
      </w:r>
      <w:r w:rsidR="0097584E" w:rsidRPr="00162CCB">
        <w:t xml:space="preserve"> ongoing guidance and constructive feedback</w:t>
      </w:r>
      <w:r w:rsidR="00325EED" w:rsidRPr="00162CCB">
        <w:t xml:space="preserve">. </w:t>
      </w:r>
      <w:r w:rsidR="00BC47F7" w:rsidRPr="00162CCB">
        <w:t>Training included one on one,</w:t>
      </w:r>
      <w:r w:rsidR="00325EED" w:rsidRPr="00162CCB">
        <w:t xml:space="preserve"> classroom</w:t>
      </w:r>
      <w:r w:rsidR="00BC47F7" w:rsidRPr="00162CCB">
        <w:t xml:space="preserve"> and webinars</w:t>
      </w:r>
      <w:r w:rsidR="00325EED" w:rsidRPr="00162CCB">
        <w:t>.</w:t>
      </w:r>
      <w:r w:rsidR="00DF4E76" w:rsidRPr="00162CCB">
        <w:t xml:space="preserve"> </w:t>
      </w:r>
      <w:r w:rsidR="00520C03">
        <w:t>Also included developing training materials.</w:t>
      </w:r>
    </w:p>
    <w:p w:rsidR="007749A0" w:rsidRPr="00162CCB" w:rsidRDefault="007749A0" w:rsidP="00325EED">
      <w:pPr>
        <w:pStyle w:val="ListParagraph"/>
        <w:numPr>
          <w:ilvl w:val="0"/>
          <w:numId w:val="3"/>
        </w:numPr>
        <w:spacing w:after="0" w:line="240" w:lineRule="auto"/>
      </w:pPr>
      <w:r w:rsidRPr="00162CCB">
        <w:t>Managed monthly Analyst meetings</w:t>
      </w:r>
      <w:r w:rsidR="00325984" w:rsidRPr="00162CCB">
        <w:t xml:space="preserve"> </w:t>
      </w:r>
      <w:r w:rsidR="003D3760" w:rsidRPr="00162CCB">
        <w:t xml:space="preserve">which resulted in better efficiencies for processes. Provided forum for feedback and </w:t>
      </w:r>
      <w:r w:rsidR="000A252B" w:rsidRPr="00162CCB">
        <w:t>work sharing across teams</w:t>
      </w:r>
      <w:r w:rsidR="00FA2113">
        <w:t xml:space="preserve"> to manage strict deadlines</w:t>
      </w:r>
      <w:r w:rsidR="000A252B" w:rsidRPr="00162CCB">
        <w:t>.</w:t>
      </w:r>
    </w:p>
    <w:p w:rsidR="007749A0" w:rsidRPr="00162CCB" w:rsidRDefault="00BD777A" w:rsidP="00864825">
      <w:pPr>
        <w:pStyle w:val="ListParagraph"/>
        <w:numPr>
          <w:ilvl w:val="0"/>
          <w:numId w:val="3"/>
        </w:numPr>
        <w:spacing w:after="0" w:line="240" w:lineRule="auto"/>
      </w:pPr>
      <w:r w:rsidRPr="00162CCB">
        <w:t xml:space="preserve">Contributed to the acquisition and </w:t>
      </w:r>
      <w:r w:rsidR="000247EA" w:rsidRPr="00162CCB">
        <w:t xml:space="preserve">92% </w:t>
      </w:r>
      <w:r w:rsidRPr="00162CCB">
        <w:t>retention of large and complex accounts</w:t>
      </w:r>
      <w:r w:rsidR="003B2EAC" w:rsidRPr="00162CCB">
        <w:t xml:space="preserve"> through</w:t>
      </w:r>
      <w:r w:rsidR="00EB6E44" w:rsidRPr="00162CCB">
        <w:t xml:space="preserve"> proposals and </w:t>
      </w:r>
      <w:r w:rsidR="004E6832" w:rsidRPr="00162CCB">
        <w:t>system</w:t>
      </w:r>
      <w:r w:rsidR="003D3760" w:rsidRPr="00162CCB">
        <w:t xml:space="preserve"> reporting packages</w:t>
      </w:r>
      <w:r w:rsidR="004E6832" w:rsidRPr="00162CCB">
        <w:t>, while maintaining 97% accuracy.</w:t>
      </w:r>
    </w:p>
    <w:p w:rsidR="00BD777A" w:rsidRDefault="00BD777A" w:rsidP="001A555F">
      <w:pPr>
        <w:spacing w:after="0" w:line="240" w:lineRule="auto"/>
      </w:pPr>
    </w:p>
    <w:p w:rsidR="00BD777A" w:rsidRDefault="00BD777A" w:rsidP="001A555F">
      <w:pPr>
        <w:spacing w:after="0" w:line="240" w:lineRule="auto"/>
        <w:rPr>
          <w:b/>
        </w:rPr>
      </w:pPr>
      <w:r>
        <w:rPr>
          <w:b/>
        </w:rPr>
        <w:t>Pol</w:t>
      </w:r>
      <w:r w:rsidR="00325EED">
        <w:rPr>
          <w:b/>
        </w:rPr>
        <w:t xml:space="preserve">icy Administration Specialist </w:t>
      </w:r>
      <w:r>
        <w:rPr>
          <w:b/>
        </w:rPr>
        <w:t>2004 - 2009</w:t>
      </w:r>
    </w:p>
    <w:p w:rsidR="00BD777A" w:rsidRPr="00162CCB" w:rsidRDefault="00BD777A" w:rsidP="001A555F">
      <w:pPr>
        <w:spacing w:after="0" w:line="240" w:lineRule="auto"/>
      </w:pPr>
      <w:r w:rsidRPr="00162CCB">
        <w:t xml:space="preserve">Provided top-notch customer </w:t>
      </w:r>
      <w:r w:rsidR="00325EED" w:rsidRPr="00162CCB">
        <w:t>support</w:t>
      </w:r>
      <w:r w:rsidRPr="00162CCB">
        <w:t xml:space="preserve"> </w:t>
      </w:r>
      <w:r w:rsidR="00376D33" w:rsidRPr="00162CCB">
        <w:t>for</w:t>
      </w:r>
      <w:r w:rsidR="005312F2" w:rsidRPr="00162CCB">
        <w:t xml:space="preserve"> all</w:t>
      </w:r>
      <w:r w:rsidR="00376D33" w:rsidRPr="00162CCB">
        <w:t xml:space="preserve"> </w:t>
      </w:r>
      <w:r w:rsidR="00C20B31" w:rsidRPr="00162CCB">
        <w:t>group policies</w:t>
      </w:r>
      <w:r w:rsidR="005312F2" w:rsidRPr="00162CCB">
        <w:t>. With thorough product knowledge communicated</w:t>
      </w:r>
      <w:r w:rsidR="00C20B31" w:rsidRPr="00162CCB">
        <w:t xml:space="preserve"> </w:t>
      </w:r>
      <w:r w:rsidR="005312F2" w:rsidRPr="00162CCB">
        <w:t>using</w:t>
      </w:r>
      <w:r w:rsidR="00376D33" w:rsidRPr="00162CCB">
        <w:t xml:space="preserve"> an 800 phone line, form letters and email.</w:t>
      </w:r>
      <w:r w:rsidR="0097584E" w:rsidRPr="00162CCB">
        <w:t xml:space="preserve"> Ensured administration complied with contract and enforced government regulations. </w:t>
      </w:r>
      <w:r w:rsidR="000058F9" w:rsidRPr="00162CCB">
        <w:t xml:space="preserve">Investigated and resolved problems related to </w:t>
      </w:r>
      <w:r w:rsidR="001D33A1">
        <w:t>client billing</w:t>
      </w:r>
      <w:r w:rsidR="000058F9" w:rsidRPr="00162CCB">
        <w:t>.</w:t>
      </w:r>
    </w:p>
    <w:p w:rsidR="000058F9" w:rsidRPr="00162CCB" w:rsidRDefault="000058F9" w:rsidP="001A555F">
      <w:pPr>
        <w:spacing w:after="0" w:line="240" w:lineRule="auto"/>
      </w:pPr>
    </w:p>
    <w:p w:rsidR="000058F9" w:rsidRPr="00162CCB" w:rsidRDefault="000058F9" w:rsidP="00213019">
      <w:pPr>
        <w:pStyle w:val="ListParagraph"/>
        <w:numPr>
          <w:ilvl w:val="0"/>
          <w:numId w:val="4"/>
        </w:numPr>
        <w:spacing w:after="0" w:line="240" w:lineRule="auto"/>
      </w:pPr>
      <w:r w:rsidRPr="00162CCB">
        <w:t xml:space="preserve">Selected to provide training and mentoring for new </w:t>
      </w:r>
      <w:r w:rsidR="00A41342" w:rsidRPr="00162CCB">
        <w:t>employees</w:t>
      </w:r>
    </w:p>
    <w:p w:rsidR="003D3760" w:rsidRPr="00162CCB" w:rsidRDefault="000058F9" w:rsidP="00823AEB">
      <w:pPr>
        <w:pStyle w:val="ListParagraph"/>
        <w:numPr>
          <w:ilvl w:val="0"/>
          <w:numId w:val="4"/>
        </w:numPr>
        <w:spacing w:after="0" w:line="240" w:lineRule="auto"/>
      </w:pPr>
      <w:r w:rsidRPr="00162CCB">
        <w:t>Collaborated on project to streamline billing system</w:t>
      </w:r>
      <w:r w:rsidR="003E5A99" w:rsidRPr="00162CCB">
        <w:t xml:space="preserve"> which resulted in more efficient, user friendly billing forms and decreased call</w:t>
      </w:r>
      <w:r w:rsidR="00376D33" w:rsidRPr="00162CCB">
        <w:t>s to the</w:t>
      </w:r>
      <w:r w:rsidR="003E5A99" w:rsidRPr="00162CCB">
        <w:t xml:space="preserve"> customer service line. </w:t>
      </w:r>
    </w:p>
    <w:p w:rsidR="000058F9" w:rsidRDefault="000058F9" w:rsidP="00823AEB">
      <w:pPr>
        <w:pStyle w:val="ListParagraph"/>
        <w:numPr>
          <w:ilvl w:val="0"/>
          <w:numId w:val="4"/>
        </w:numPr>
        <w:spacing w:after="0" w:line="240" w:lineRule="auto"/>
      </w:pPr>
      <w:r>
        <w:t>Awarded exemplary customer service awards multiple times</w:t>
      </w:r>
    </w:p>
    <w:p w:rsidR="000058F9" w:rsidRDefault="000058F9" w:rsidP="001A555F">
      <w:pPr>
        <w:spacing w:after="0" w:line="240" w:lineRule="auto"/>
      </w:pPr>
    </w:p>
    <w:p w:rsidR="000058F9" w:rsidRDefault="00092C7B" w:rsidP="001A555F">
      <w:pPr>
        <w:spacing w:after="0" w:line="240" w:lineRule="auto"/>
        <w:rPr>
          <w:b/>
        </w:rPr>
      </w:pPr>
      <w:r>
        <w:rPr>
          <w:b/>
        </w:rPr>
        <w:t>P</w:t>
      </w:r>
      <w:r w:rsidR="000058F9">
        <w:rPr>
          <w:b/>
        </w:rPr>
        <w:t>rincipal Financial Group, Des Moines, IA</w:t>
      </w:r>
    </w:p>
    <w:p w:rsidR="000058F9" w:rsidRDefault="000058F9" w:rsidP="001A555F">
      <w:pPr>
        <w:spacing w:after="0" w:line="240" w:lineRule="auto"/>
        <w:rPr>
          <w:b/>
        </w:rPr>
      </w:pPr>
      <w:r>
        <w:rPr>
          <w:b/>
        </w:rPr>
        <w:t>Sr. Applications Workflow Coordinator 2003 –2004</w:t>
      </w:r>
    </w:p>
    <w:p w:rsidR="000058F9" w:rsidRPr="00162CCB" w:rsidRDefault="000058F9" w:rsidP="001A555F">
      <w:pPr>
        <w:spacing w:after="0" w:line="240" w:lineRule="auto"/>
      </w:pPr>
      <w:r>
        <w:t xml:space="preserve">Charged with assisting management with development, </w:t>
      </w:r>
      <w:r w:rsidRPr="00162CCB">
        <w:t xml:space="preserve">direction and motivation of </w:t>
      </w:r>
      <w:r w:rsidR="00213019" w:rsidRPr="00162CCB">
        <w:t xml:space="preserve">3 </w:t>
      </w:r>
      <w:r w:rsidRPr="00162CCB">
        <w:t>team members</w:t>
      </w:r>
      <w:r w:rsidR="003D3760" w:rsidRPr="00162CCB">
        <w:t>.</w:t>
      </w:r>
      <w:r w:rsidR="00C759C3" w:rsidRPr="00162CCB">
        <w:t xml:space="preserve"> </w:t>
      </w:r>
      <w:r w:rsidR="003D3760" w:rsidRPr="00162CCB">
        <w:t>De</w:t>
      </w:r>
      <w:r w:rsidR="00B37BD5" w:rsidRPr="00162CCB">
        <w:t xml:space="preserve">legated workflow assignments and </w:t>
      </w:r>
      <w:r w:rsidR="00C759C3" w:rsidRPr="00162CCB">
        <w:t>resolved</w:t>
      </w:r>
      <w:r w:rsidR="00B37BD5" w:rsidRPr="00162CCB">
        <w:t xml:space="preserve"> difficult task related problems. Coordinated with manager the </w:t>
      </w:r>
      <w:r w:rsidR="00C759C3" w:rsidRPr="00162CCB">
        <w:t xml:space="preserve">team </w:t>
      </w:r>
      <w:r w:rsidR="00B37BD5" w:rsidRPr="00162CCB">
        <w:t>performance management process.</w:t>
      </w:r>
    </w:p>
    <w:p w:rsidR="00D129D9" w:rsidRPr="00162CCB" w:rsidRDefault="00D129D9" w:rsidP="001A555F">
      <w:pPr>
        <w:spacing w:after="0" w:line="240" w:lineRule="auto"/>
      </w:pPr>
    </w:p>
    <w:p w:rsidR="00D129D9" w:rsidRPr="00162CCB" w:rsidRDefault="00D129D9" w:rsidP="00213019">
      <w:pPr>
        <w:pStyle w:val="ListParagraph"/>
        <w:numPr>
          <w:ilvl w:val="0"/>
          <w:numId w:val="5"/>
        </w:numPr>
        <w:spacing w:after="0" w:line="240" w:lineRule="auto"/>
      </w:pPr>
      <w:r w:rsidRPr="00162CCB">
        <w:t xml:space="preserve">Improved office supply purchases, reducing </w:t>
      </w:r>
      <w:r w:rsidR="00213019" w:rsidRPr="00162CCB">
        <w:t xml:space="preserve">expenses </w:t>
      </w:r>
      <w:r w:rsidRPr="00162CCB">
        <w:t>by 3%</w:t>
      </w:r>
    </w:p>
    <w:p w:rsidR="00D129D9" w:rsidRPr="00162CCB" w:rsidRDefault="00D129D9" w:rsidP="00213019">
      <w:pPr>
        <w:pStyle w:val="ListParagraph"/>
        <w:numPr>
          <w:ilvl w:val="0"/>
          <w:numId w:val="5"/>
        </w:numPr>
        <w:spacing w:after="0" w:line="240" w:lineRule="auto"/>
      </w:pPr>
      <w:r w:rsidRPr="00162CCB">
        <w:t>Assisted marketer’s in presentation and proposal quotes and strengthened process to continuously meet strict deadlines</w:t>
      </w:r>
    </w:p>
    <w:p w:rsidR="00D129D9" w:rsidRDefault="00D129D9" w:rsidP="00213019">
      <w:pPr>
        <w:pStyle w:val="ListParagraph"/>
        <w:numPr>
          <w:ilvl w:val="0"/>
          <w:numId w:val="5"/>
        </w:numPr>
        <w:spacing w:after="0" w:line="240" w:lineRule="auto"/>
      </w:pPr>
      <w:r w:rsidRPr="00162CCB">
        <w:t>Handled computer support including diagnosing problem and formulating plan</w:t>
      </w:r>
      <w:r>
        <w:t xml:space="preserve"> to rectify. </w:t>
      </w:r>
    </w:p>
    <w:p w:rsidR="00F3498B" w:rsidRDefault="00F3498B" w:rsidP="001A555F">
      <w:pPr>
        <w:spacing w:after="0" w:line="240" w:lineRule="auto"/>
      </w:pPr>
    </w:p>
    <w:p w:rsidR="00E93FCA" w:rsidRDefault="00E93FCA" w:rsidP="001A555F">
      <w:pPr>
        <w:spacing w:after="0" w:line="240" w:lineRule="auto"/>
        <w:rPr>
          <w:b/>
        </w:rPr>
      </w:pPr>
    </w:p>
    <w:p w:rsidR="00F3498B" w:rsidRDefault="00F3498B" w:rsidP="001A555F">
      <w:pPr>
        <w:spacing w:after="0" w:line="240" w:lineRule="auto"/>
      </w:pPr>
      <w:r w:rsidRPr="00FF7518">
        <w:rPr>
          <w:b/>
        </w:rPr>
        <w:lastRenderedPageBreak/>
        <w:t>Retirement Specialist I</w:t>
      </w:r>
      <w:r w:rsidR="00213019">
        <w:t xml:space="preserve"> 20</w:t>
      </w:r>
      <w:r>
        <w:t>02 –</w:t>
      </w:r>
      <w:r w:rsidR="00213019">
        <w:t xml:space="preserve"> </w:t>
      </w:r>
      <w:r>
        <w:t>2003</w:t>
      </w:r>
    </w:p>
    <w:p w:rsidR="00F3498B" w:rsidRDefault="00F3498B" w:rsidP="001A555F">
      <w:pPr>
        <w:spacing w:after="0" w:line="240" w:lineRule="auto"/>
      </w:pPr>
      <w:r>
        <w:t>Addressed inquiries from active and inactive plan members and sponsors by inbound and outbound telephone communication. Responded to calls related to plans, tax laws and retirement products.</w:t>
      </w:r>
      <w:r w:rsidR="00B959CE">
        <w:t xml:space="preserve"> </w:t>
      </w:r>
    </w:p>
    <w:p w:rsidR="00B959CE" w:rsidRDefault="00B959CE" w:rsidP="001A555F">
      <w:pPr>
        <w:spacing w:after="0" w:line="240" w:lineRule="auto"/>
      </w:pPr>
    </w:p>
    <w:p w:rsidR="00FF7518" w:rsidRDefault="00FF7518" w:rsidP="00B959CE">
      <w:pPr>
        <w:spacing w:after="0" w:line="240" w:lineRule="auto"/>
        <w:jc w:val="center"/>
        <w:rPr>
          <w:b/>
        </w:rPr>
      </w:pPr>
    </w:p>
    <w:p w:rsidR="00FF7518" w:rsidRDefault="00FF7518" w:rsidP="00B959CE">
      <w:pPr>
        <w:spacing w:after="0" w:line="240" w:lineRule="auto"/>
        <w:jc w:val="center"/>
        <w:rPr>
          <w:b/>
        </w:rPr>
      </w:pPr>
    </w:p>
    <w:p w:rsidR="00B959CE" w:rsidRDefault="00B959CE" w:rsidP="00B959CE">
      <w:pPr>
        <w:spacing w:after="0" w:line="240" w:lineRule="auto"/>
        <w:jc w:val="center"/>
        <w:rPr>
          <w:b/>
        </w:rPr>
      </w:pPr>
      <w:r>
        <w:rPr>
          <w:b/>
        </w:rPr>
        <w:t>Educational Background</w:t>
      </w:r>
      <w:r w:rsidR="00C759C3">
        <w:rPr>
          <w:b/>
        </w:rPr>
        <w:t xml:space="preserve"> </w:t>
      </w:r>
    </w:p>
    <w:p w:rsidR="007B1B76" w:rsidRDefault="00C759C3" w:rsidP="007B1B76">
      <w:pPr>
        <w:spacing w:after="0" w:line="240" w:lineRule="auto"/>
        <w:jc w:val="center"/>
      </w:pPr>
      <w:r>
        <w:t xml:space="preserve">BS, </w:t>
      </w:r>
      <w:r w:rsidR="00B959CE">
        <w:t>Bachelor of Science in Recreation Administration</w:t>
      </w:r>
      <w:r>
        <w:t>,</w:t>
      </w:r>
      <w:r w:rsidR="00B959CE">
        <w:t xml:space="preserve"> </w:t>
      </w:r>
      <w:r w:rsidR="007B1B76">
        <w:t>2000</w:t>
      </w:r>
      <w:r w:rsidR="00B959CE">
        <w:t xml:space="preserve"> </w:t>
      </w:r>
    </w:p>
    <w:p w:rsidR="00B959CE" w:rsidRDefault="00B959CE" w:rsidP="007B1B76">
      <w:pPr>
        <w:spacing w:after="0" w:line="240" w:lineRule="auto"/>
        <w:jc w:val="center"/>
      </w:pPr>
      <w:r>
        <w:t>Specialization in Parks and Natural Resource Management</w:t>
      </w:r>
      <w:r w:rsidR="007B1B76">
        <w:t>,</w:t>
      </w:r>
      <w:r w:rsidR="00213019">
        <w:t xml:space="preserve"> </w:t>
      </w:r>
      <w:r>
        <w:t>California State University</w:t>
      </w:r>
      <w:r w:rsidR="007B1B76">
        <w:t xml:space="preserve">, </w:t>
      </w:r>
      <w:r>
        <w:t>Chico, CA</w:t>
      </w:r>
    </w:p>
    <w:p w:rsidR="00B959CE" w:rsidRDefault="00B959CE" w:rsidP="00B959CE">
      <w:pPr>
        <w:spacing w:after="0" w:line="240" w:lineRule="auto"/>
      </w:pPr>
    </w:p>
    <w:p w:rsidR="00B959CE" w:rsidRDefault="00B959CE" w:rsidP="00B959CE">
      <w:pPr>
        <w:spacing w:after="0" w:line="240" w:lineRule="auto"/>
        <w:jc w:val="center"/>
        <w:rPr>
          <w:b/>
        </w:rPr>
      </w:pPr>
      <w:r w:rsidRPr="00B959CE">
        <w:rPr>
          <w:b/>
        </w:rPr>
        <w:t>Professional Association</w:t>
      </w:r>
    </w:p>
    <w:p w:rsidR="00B959CE" w:rsidRPr="00B959CE" w:rsidRDefault="00B959CE" w:rsidP="007B1B76">
      <w:pPr>
        <w:spacing w:after="0" w:line="240" w:lineRule="auto"/>
        <w:jc w:val="center"/>
      </w:pPr>
      <w:r>
        <w:t>Parent Teacher Association Board – Secretary, Kelso Elementary School</w:t>
      </w:r>
      <w:r w:rsidR="007B1B76">
        <w:t>, 2008-2013</w:t>
      </w:r>
    </w:p>
    <w:p w:rsidR="007749A0" w:rsidRPr="007749A0" w:rsidRDefault="007749A0" w:rsidP="001A555F">
      <w:pPr>
        <w:spacing w:after="0" w:line="240" w:lineRule="auto"/>
      </w:pPr>
    </w:p>
    <w:p w:rsidR="001A555F" w:rsidRDefault="001A555F" w:rsidP="001A555F">
      <w:pPr>
        <w:spacing w:after="0" w:line="240" w:lineRule="auto"/>
        <w:jc w:val="center"/>
      </w:pPr>
    </w:p>
    <w:p w:rsidR="001A555F" w:rsidRPr="001A555F" w:rsidRDefault="001A555F" w:rsidP="001A555F">
      <w:pPr>
        <w:pStyle w:val="ListParagraph"/>
        <w:spacing w:after="0" w:line="240" w:lineRule="auto"/>
        <w:rPr>
          <w:sz w:val="48"/>
          <w:szCs w:val="48"/>
        </w:rPr>
      </w:pPr>
    </w:p>
    <w:sectPr w:rsidR="001A555F" w:rsidRPr="001A555F" w:rsidSect="00FF751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323C70"/>
    <w:multiLevelType w:val="hybridMultilevel"/>
    <w:tmpl w:val="FD7630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D6778D"/>
    <w:multiLevelType w:val="hybridMultilevel"/>
    <w:tmpl w:val="8F0C56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B77DCE"/>
    <w:multiLevelType w:val="hybridMultilevel"/>
    <w:tmpl w:val="5D6682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88A6813"/>
    <w:multiLevelType w:val="hybridMultilevel"/>
    <w:tmpl w:val="BD503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FB9417C"/>
    <w:multiLevelType w:val="hybridMultilevel"/>
    <w:tmpl w:val="8EE42B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A555F"/>
    <w:rsid w:val="000058F9"/>
    <w:rsid w:val="000247EA"/>
    <w:rsid w:val="00031AEF"/>
    <w:rsid w:val="00066EE8"/>
    <w:rsid w:val="00092C7B"/>
    <w:rsid w:val="000A252B"/>
    <w:rsid w:val="00162CCB"/>
    <w:rsid w:val="001A555F"/>
    <w:rsid w:val="001D33A1"/>
    <w:rsid w:val="00206B13"/>
    <w:rsid w:val="00213019"/>
    <w:rsid w:val="00237421"/>
    <w:rsid w:val="0026376A"/>
    <w:rsid w:val="00271D58"/>
    <w:rsid w:val="00281A29"/>
    <w:rsid w:val="00325984"/>
    <w:rsid w:val="00325EED"/>
    <w:rsid w:val="00376D33"/>
    <w:rsid w:val="003B2EAC"/>
    <w:rsid w:val="003D3760"/>
    <w:rsid w:val="003E5A99"/>
    <w:rsid w:val="004A1793"/>
    <w:rsid w:val="004E6832"/>
    <w:rsid w:val="00504B3A"/>
    <w:rsid w:val="005078BD"/>
    <w:rsid w:val="00520C03"/>
    <w:rsid w:val="005312F2"/>
    <w:rsid w:val="00532721"/>
    <w:rsid w:val="005933D7"/>
    <w:rsid w:val="00691B08"/>
    <w:rsid w:val="00695486"/>
    <w:rsid w:val="007749A0"/>
    <w:rsid w:val="007B1B76"/>
    <w:rsid w:val="00864825"/>
    <w:rsid w:val="008E712D"/>
    <w:rsid w:val="00944AC7"/>
    <w:rsid w:val="0097584E"/>
    <w:rsid w:val="009C3DA9"/>
    <w:rsid w:val="00A41342"/>
    <w:rsid w:val="00A64C79"/>
    <w:rsid w:val="00AC0C4D"/>
    <w:rsid w:val="00B37BD5"/>
    <w:rsid w:val="00B959CE"/>
    <w:rsid w:val="00BC47F7"/>
    <w:rsid w:val="00BD777A"/>
    <w:rsid w:val="00C20B31"/>
    <w:rsid w:val="00C50DDC"/>
    <w:rsid w:val="00C66BF7"/>
    <w:rsid w:val="00C759C3"/>
    <w:rsid w:val="00D129D9"/>
    <w:rsid w:val="00D35FE0"/>
    <w:rsid w:val="00D5274B"/>
    <w:rsid w:val="00DD1A4D"/>
    <w:rsid w:val="00DF4E76"/>
    <w:rsid w:val="00E43F2C"/>
    <w:rsid w:val="00E93FCA"/>
    <w:rsid w:val="00EB6E44"/>
    <w:rsid w:val="00F3498B"/>
    <w:rsid w:val="00FA2113"/>
    <w:rsid w:val="00FA78B4"/>
    <w:rsid w:val="00FB3E6A"/>
    <w:rsid w:val="00FF26C4"/>
    <w:rsid w:val="00FF75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CBC664-4EB3-4805-8084-606F8AE72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078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555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A55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djking991@frontier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511</Words>
  <Characters>2918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king</dc:creator>
  <cp:keywords/>
  <dc:description/>
  <cp:lastModifiedBy>jennifer king</cp:lastModifiedBy>
  <cp:revision>3</cp:revision>
  <dcterms:created xsi:type="dcterms:W3CDTF">2013-08-21T23:28:00Z</dcterms:created>
  <dcterms:modified xsi:type="dcterms:W3CDTF">2013-08-21T23:30:00Z</dcterms:modified>
</cp:coreProperties>
</file>