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651" w:rsidRPr="00444054" w:rsidRDefault="00444054" w:rsidP="00444054">
      <w:pPr>
        <w:jc w:val="center"/>
        <w:rPr>
          <w:b/>
        </w:rPr>
      </w:pPr>
      <w:r w:rsidRPr="00444054">
        <w:rPr>
          <w:b/>
        </w:rPr>
        <w:t>Motivated and Professional</w:t>
      </w:r>
    </w:p>
    <w:p w:rsidR="00444054" w:rsidRDefault="00444054"/>
    <w:p w:rsidR="00444054" w:rsidRDefault="00444054">
      <w:r>
        <w:t>We need a motivated and professional individual to work part time for an office in Wilsonville.  Duties will include working with off-site executives, managing calendars, coordinating correspondence, interacting with customers, and some filing.  We are looking for someone who is a homerun hitter!  You need to be able to handle any challenges that come your way.</w:t>
      </w:r>
      <w:r w:rsidR="00BB0EEB">
        <w:t xml:space="preserve">  Excel and Word skills are highly desirable!</w:t>
      </w:r>
    </w:p>
    <w:p w:rsidR="00444054" w:rsidRDefault="00444054"/>
    <w:p w:rsidR="00444054" w:rsidRDefault="00444054">
      <w:r>
        <w:t>This is a fun place to work and you’re co-workers are fun and energetic people!</w:t>
      </w:r>
    </w:p>
    <w:p w:rsidR="00444054" w:rsidRDefault="00444054"/>
    <w:p w:rsidR="00444054" w:rsidRDefault="00444054">
      <w:r>
        <w:t>This is a part time position (around 20 hours a week) and the hours are flexible, so it is a great job if y</w:t>
      </w:r>
      <w:r w:rsidR="0028308C">
        <w:t xml:space="preserve">ou have a busy class schedule! </w:t>
      </w:r>
    </w:p>
    <w:p w:rsidR="00017495" w:rsidRDefault="00017495"/>
    <w:p w:rsidR="00017495" w:rsidRDefault="00017495">
      <w:r>
        <w:t>Pay is $9.00/hr with potential to grow.</w:t>
      </w:r>
    </w:p>
    <w:sectPr w:rsidR="00017495" w:rsidSect="0013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4054"/>
    <w:rsid w:val="00017495"/>
    <w:rsid w:val="00130651"/>
    <w:rsid w:val="0028308C"/>
    <w:rsid w:val="00444054"/>
    <w:rsid w:val="00BB0EEB"/>
    <w:rsid w:val="00D72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cp:lastPrinted>2012-12-12T17:57:00Z</cp:lastPrinted>
  <dcterms:created xsi:type="dcterms:W3CDTF">2012-12-12T16:23:00Z</dcterms:created>
  <dcterms:modified xsi:type="dcterms:W3CDTF">2013-01-03T23:07:00Z</dcterms:modified>
</cp:coreProperties>
</file>