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A2" w:rsidRDefault="00C276A2">
      <w:pPr>
        <w:rPr>
          <w:b/>
          <w:bCs/>
        </w:rPr>
      </w:pPr>
      <w:r>
        <w:rPr>
          <w:b/>
          <w:bCs/>
        </w:rPr>
        <w:t>RESUME</w:t>
      </w:r>
    </w:p>
    <w:p w:rsidR="00C276A2" w:rsidRDefault="00C276A2">
      <w:pPr>
        <w:rPr>
          <w:b/>
          <w:bCs/>
        </w:rPr>
      </w:pPr>
      <w:r>
        <w:rPr>
          <w:b/>
          <w:bCs/>
        </w:rPr>
        <w:t>VERLA BENSON</w:t>
      </w:r>
    </w:p>
    <w:p w:rsidR="00C276A2" w:rsidRDefault="00187289">
      <w:pPr>
        <w:rPr>
          <w:b/>
          <w:bCs/>
        </w:rPr>
      </w:pPr>
      <w:r>
        <w:rPr>
          <w:b/>
          <w:bCs/>
        </w:rPr>
        <w:t>(541) 619-6116</w:t>
      </w:r>
    </w:p>
    <w:p w:rsidR="00C276A2" w:rsidRDefault="00C276A2"/>
    <w:p w:rsidR="00C276A2" w:rsidRDefault="00C276A2">
      <w:pPr>
        <w:rPr>
          <w:b/>
          <w:bCs/>
        </w:rPr>
      </w:pPr>
      <w:r>
        <w:rPr>
          <w:b/>
          <w:bCs/>
        </w:rPr>
        <w:t>OBJECTIVE</w:t>
      </w:r>
    </w:p>
    <w:p w:rsidR="00C276A2" w:rsidRDefault="00C276A2"/>
    <w:p w:rsidR="00C276A2" w:rsidRDefault="00E945BE" w:rsidP="00E945BE">
      <w:r>
        <w:t xml:space="preserve">To secure </w:t>
      </w:r>
      <w:r w:rsidR="00762B2C">
        <w:t>an accounting position as an individual contributor or management function.</w:t>
      </w:r>
      <w:bookmarkStart w:id="0" w:name="_GoBack"/>
      <w:bookmarkEnd w:id="0"/>
    </w:p>
    <w:p w:rsidR="00C276A2" w:rsidRDefault="00C276A2"/>
    <w:p w:rsidR="00C276A2" w:rsidRDefault="00C276A2">
      <w:pPr>
        <w:rPr>
          <w:b/>
          <w:bCs/>
        </w:rPr>
      </w:pPr>
      <w:r>
        <w:rPr>
          <w:b/>
          <w:bCs/>
        </w:rPr>
        <w:t>HIGHLIGHTS OF QUALIFAICATION</w:t>
      </w:r>
      <w:r w:rsidR="0010721F">
        <w:rPr>
          <w:b/>
          <w:bCs/>
        </w:rPr>
        <w:t>S</w:t>
      </w:r>
    </w:p>
    <w:p w:rsidR="00C276A2" w:rsidRDefault="00C276A2"/>
    <w:p w:rsidR="00C276A2" w:rsidRDefault="00C276A2">
      <w:r>
        <w:t>Demonstrated leadership ability</w:t>
      </w:r>
    </w:p>
    <w:p w:rsidR="00C276A2" w:rsidRDefault="00C276A2">
      <w:r>
        <w:t xml:space="preserve">Experience in supervising people and processes (15 years Hewlett Packard) Accounting /Manufacturing </w:t>
      </w:r>
    </w:p>
    <w:p w:rsidR="00C276A2" w:rsidRDefault="00C276A2">
      <w:r>
        <w:t>Ability to manage projects involving people and activities</w:t>
      </w:r>
    </w:p>
    <w:p w:rsidR="00C276A2" w:rsidRDefault="00C276A2" w:rsidP="0010721F">
      <w:r>
        <w:t xml:space="preserve">Demonstrated financial </w:t>
      </w:r>
      <w:r w:rsidR="0010721F">
        <w:t>analyst</w:t>
      </w:r>
      <w:r>
        <w:t xml:space="preserve"> skills</w:t>
      </w:r>
    </w:p>
    <w:p w:rsidR="00C276A2" w:rsidRDefault="00C276A2">
      <w:r>
        <w:t>Excellent customer service skills</w:t>
      </w:r>
    </w:p>
    <w:p w:rsidR="00C276A2" w:rsidRDefault="00C276A2">
      <w:r>
        <w:t>Effective communication Experience</w:t>
      </w:r>
    </w:p>
    <w:p w:rsidR="00C276A2" w:rsidRDefault="00C276A2"/>
    <w:p w:rsidR="00C276A2" w:rsidRDefault="00C276A2">
      <w:pPr>
        <w:rPr>
          <w:i/>
          <w:iCs/>
        </w:rPr>
      </w:pPr>
      <w:r>
        <w:rPr>
          <w:b/>
          <w:bCs/>
        </w:rPr>
        <w:t>PROFESSIONAL EXPERIENCE</w:t>
      </w:r>
    </w:p>
    <w:p w:rsidR="00C276A2" w:rsidRDefault="00C276A2">
      <w:pPr>
        <w:rPr>
          <w:i/>
          <w:iCs/>
        </w:rPr>
      </w:pPr>
    </w:p>
    <w:p w:rsidR="00C276A2" w:rsidRDefault="00C276A2">
      <w:r>
        <w:rPr>
          <w:i/>
          <w:iCs/>
        </w:rPr>
        <w:t>S</w:t>
      </w:r>
      <w:r>
        <w:t>uccessfully co-led the move of General Accounting processes and systems to the Financial Services    Center (FSC) in Colorado.  Tasks included management of a 1500 line item Plan of Action.  Development and execution of a “Communication Strategy”, resolution of cross-function</w:t>
      </w:r>
      <w:r w:rsidR="00E945BE">
        <w:t>al</w:t>
      </w:r>
      <w:r>
        <w:t xml:space="preserve"> business concerns related to the project and development of the future Accounting Service Center.</w:t>
      </w:r>
    </w:p>
    <w:p w:rsidR="00C276A2" w:rsidRDefault="00C276A2"/>
    <w:p w:rsidR="00C276A2" w:rsidRDefault="00C276A2">
      <w:r>
        <w:t>Key team leader on two other major General Accounting consolidations.</w:t>
      </w:r>
    </w:p>
    <w:p w:rsidR="00C276A2" w:rsidRDefault="00C276A2"/>
    <w:p w:rsidR="00C276A2" w:rsidRDefault="00C276A2">
      <w:r>
        <w:t>System project lead for 6 successful General Accounting systems implementations.</w:t>
      </w:r>
    </w:p>
    <w:p w:rsidR="00C276A2" w:rsidRDefault="00C276A2"/>
    <w:p w:rsidR="00C276A2" w:rsidRDefault="00C276A2">
      <w:r>
        <w:t>Led my areas of supervisions through 11 internal accounting audits with no “Audit Comments” noted.</w:t>
      </w:r>
    </w:p>
    <w:p w:rsidR="00C276A2" w:rsidRDefault="00C276A2"/>
    <w:p w:rsidR="00C276A2" w:rsidRDefault="00C276A2">
      <w:r>
        <w:t>Co-Led huge safety effort called the “Safety Superbowl” that was well received and very successful</w:t>
      </w:r>
    </w:p>
    <w:p w:rsidR="00C276A2" w:rsidRDefault="00C276A2"/>
    <w:p w:rsidR="00C276A2" w:rsidRDefault="00C276A2">
      <w:r>
        <w:t>Led my product line in a finance forecast that resulted in excellent results.</w:t>
      </w:r>
    </w:p>
    <w:p w:rsidR="00C276A2" w:rsidRDefault="00C276A2"/>
    <w:p w:rsidR="00C276A2" w:rsidRDefault="00C276A2">
      <w:r>
        <w:t>Accounting lead for introduction of new product line KV (computer notebook section of HP).</w:t>
      </w:r>
    </w:p>
    <w:p w:rsidR="00C276A2" w:rsidRDefault="00C276A2"/>
    <w:p w:rsidR="00C276A2" w:rsidRDefault="00C276A2">
      <w:pPr>
        <w:rPr>
          <w:b/>
          <w:bCs/>
        </w:rPr>
      </w:pPr>
      <w:r>
        <w:rPr>
          <w:b/>
          <w:bCs/>
        </w:rPr>
        <w:t>EDUCATION</w:t>
      </w:r>
    </w:p>
    <w:p w:rsidR="00C276A2" w:rsidRDefault="00C276A2"/>
    <w:p w:rsidR="00C276A2" w:rsidRDefault="00C276A2">
      <w:r>
        <w:t>B.S. Business Administration, Oregon State University, Corvallis, OR 1980 (Graduated with honors)</w:t>
      </w:r>
    </w:p>
    <w:p w:rsidR="00C276A2" w:rsidRDefault="00C276A2">
      <w:r>
        <w:t>Extensive HP Management and Finance training</w:t>
      </w:r>
    </w:p>
    <w:p w:rsidR="00C276A2" w:rsidRDefault="00C276A2"/>
    <w:p w:rsidR="00C276A2" w:rsidRDefault="00C276A2">
      <w:pPr>
        <w:rPr>
          <w:b/>
          <w:bCs/>
        </w:rPr>
      </w:pPr>
      <w:r>
        <w:rPr>
          <w:b/>
          <w:bCs/>
        </w:rPr>
        <w:t>EMPLOYMENT HISTORY</w:t>
      </w:r>
    </w:p>
    <w:p w:rsidR="00C276A2" w:rsidRDefault="00C276A2">
      <w:pPr>
        <w:rPr>
          <w:b/>
          <w:bCs/>
        </w:rPr>
      </w:pPr>
    </w:p>
    <w:p w:rsidR="00C276A2" w:rsidRDefault="00C276A2">
      <w:r>
        <w:t>Hewlett Packard -</w:t>
      </w:r>
      <w:r w:rsidR="00EB17E3">
        <w:t xml:space="preserve">     - 1981 - 1998</w:t>
      </w:r>
      <w:r>
        <w:t xml:space="preserve">     Accounts Payable Clerk (6 months) General Accounting Supervisor </w:t>
      </w:r>
    </w:p>
    <w:p w:rsidR="00C276A2" w:rsidRDefault="00C276A2">
      <w:r>
        <w:t xml:space="preserve">                                                    </w:t>
      </w:r>
      <w:r w:rsidR="00EB17E3">
        <w:t xml:space="preserve">       </w:t>
      </w:r>
      <w:r>
        <w:t xml:space="preserve"> (11 yrs) Re-Engineering Manager (1 </w:t>
      </w:r>
      <w:proofErr w:type="spellStart"/>
      <w:r>
        <w:t>yr</w:t>
      </w:r>
      <w:proofErr w:type="spellEnd"/>
      <w:r>
        <w:t xml:space="preserve">), Inventory </w:t>
      </w:r>
      <w:r w:rsidR="00715B30">
        <w:t>Analyst (</w:t>
      </w:r>
      <w:r>
        <w:t xml:space="preserve">1 </w:t>
      </w:r>
      <w:proofErr w:type="spellStart"/>
      <w:r>
        <w:t>yr</w:t>
      </w:r>
      <w:proofErr w:type="spellEnd"/>
      <w:r>
        <w:t>)</w:t>
      </w:r>
    </w:p>
    <w:p w:rsidR="00C276A2" w:rsidRDefault="00C276A2">
      <w:r>
        <w:t xml:space="preserve">                                                    </w:t>
      </w:r>
      <w:r w:rsidR="00EB17E3">
        <w:t xml:space="preserve">      </w:t>
      </w:r>
      <w:r>
        <w:t xml:space="preserve"> Documentation &amp; Training Man</w:t>
      </w:r>
      <w:r w:rsidR="006E3BA2">
        <w:t>ager/Manufacturing Supervisor (3</w:t>
      </w:r>
      <w:r>
        <w:t xml:space="preserve"> yrs)</w:t>
      </w:r>
    </w:p>
    <w:p w:rsidR="00C276A2" w:rsidRDefault="00C276A2"/>
    <w:p w:rsidR="00C276A2" w:rsidRDefault="00C276A2">
      <w:r>
        <w:t xml:space="preserve">Self-Employed  </w:t>
      </w:r>
      <w:r w:rsidR="00EB17E3">
        <w:t xml:space="preserve">       </w:t>
      </w:r>
      <w:r>
        <w:t xml:space="preserve">  </w:t>
      </w:r>
      <w:r w:rsidR="00EB17E3">
        <w:t xml:space="preserve">- 1998 - 2000 </w:t>
      </w:r>
      <w:r>
        <w:t xml:space="preserve">  Owned and operated “Somewhere in Time” Antique Shop</w:t>
      </w:r>
    </w:p>
    <w:p w:rsidR="00C276A2" w:rsidRDefault="00C276A2"/>
    <w:p w:rsidR="00C276A2" w:rsidRDefault="00C276A2">
      <w:r>
        <w:t xml:space="preserve">CDI               </w:t>
      </w:r>
      <w:r w:rsidR="00EB17E3">
        <w:t xml:space="preserve">            </w:t>
      </w:r>
      <w:r>
        <w:t xml:space="preserve"> </w:t>
      </w:r>
      <w:r w:rsidR="00715B30">
        <w:t>- 2000</w:t>
      </w:r>
      <w:r>
        <w:t xml:space="preserve"> - 2002   Temporary employee working at HP as Inventory Analyst</w:t>
      </w:r>
    </w:p>
    <w:p w:rsidR="00C276A2" w:rsidRDefault="00C276A2"/>
    <w:p w:rsidR="00C276A2" w:rsidRDefault="00C276A2">
      <w:r>
        <w:t xml:space="preserve">Hewlett </w:t>
      </w:r>
      <w:r w:rsidR="00715B30">
        <w:t>Packard</w:t>
      </w:r>
      <w:r w:rsidR="00EB17E3">
        <w:t xml:space="preserve">       </w:t>
      </w:r>
      <w:r w:rsidR="00715B30">
        <w:t xml:space="preserve"> - 2002</w:t>
      </w:r>
      <w:r>
        <w:t xml:space="preserve"> - 2005</w:t>
      </w:r>
      <w:r w:rsidR="00EB17E3">
        <w:t xml:space="preserve">  </w:t>
      </w:r>
      <w:r>
        <w:t xml:space="preserve">  Financial </w:t>
      </w:r>
      <w:r w:rsidR="00715B30">
        <w:t>Analyst (</w:t>
      </w:r>
      <w:r>
        <w:t xml:space="preserve">3 </w:t>
      </w:r>
      <w:proofErr w:type="spellStart"/>
      <w:r>
        <w:t>yrs</w:t>
      </w:r>
      <w:proofErr w:type="spellEnd"/>
      <w:r>
        <w:t>)</w:t>
      </w:r>
    </w:p>
    <w:p w:rsidR="002674DD" w:rsidRDefault="002674DD"/>
    <w:p w:rsidR="002674DD" w:rsidRDefault="00EB17E3">
      <w:r>
        <w:t>NW Human Services</w:t>
      </w:r>
      <w:r w:rsidR="002674DD">
        <w:t xml:space="preserve"> - 2005 </w:t>
      </w:r>
      <w:r w:rsidR="00715B30">
        <w:t xml:space="preserve">to </w:t>
      </w:r>
      <w:proofErr w:type="gramStart"/>
      <w:r w:rsidR="00715B30">
        <w:t>2013</w:t>
      </w:r>
      <w:r>
        <w:t xml:space="preserve"> </w:t>
      </w:r>
      <w:r w:rsidR="002674DD">
        <w:t xml:space="preserve"> Assistant</w:t>
      </w:r>
      <w:proofErr w:type="gramEnd"/>
      <w:r w:rsidR="002674DD">
        <w:t xml:space="preserve"> Financial Officer.</w:t>
      </w:r>
    </w:p>
    <w:p w:rsidR="00C276A2" w:rsidRDefault="00C276A2"/>
    <w:p w:rsidR="00C276A2" w:rsidRDefault="00C276A2"/>
    <w:p w:rsidR="00C276A2" w:rsidRDefault="00C276A2"/>
    <w:sectPr w:rsidR="00C276A2" w:rsidSect="00C276A2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86" w:rsidRDefault="00070E86">
      <w:r>
        <w:separator/>
      </w:r>
    </w:p>
  </w:endnote>
  <w:endnote w:type="continuationSeparator" w:id="0">
    <w:p w:rsidR="00070E86" w:rsidRDefault="0007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6A2" w:rsidRDefault="00C276A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86" w:rsidRDefault="00070E86">
      <w:r>
        <w:separator/>
      </w:r>
    </w:p>
  </w:footnote>
  <w:footnote w:type="continuationSeparator" w:id="0">
    <w:p w:rsidR="00070E86" w:rsidRDefault="00070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6A2" w:rsidRDefault="00C276A2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76A2"/>
    <w:rsid w:val="00070E86"/>
    <w:rsid w:val="0010721F"/>
    <w:rsid w:val="00125FD6"/>
    <w:rsid w:val="00187289"/>
    <w:rsid w:val="002674DD"/>
    <w:rsid w:val="00570A4C"/>
    <w:rsid w:val="00653FF6"/>
    <w:rsid w:val="00697530"/>
    <w:rsid w:val="006E3BA2"/>
    <w:rsid w:val="00715B30"/>
    <w:rsid w:val="00762B2C"/>
    <w:rsid w:val="00831B2D"/>
    <w:rsid w:val="008C7A15"/>
    <w:rsid w:val="00B650D6"/>
    <w:rsid w:val="00C276A2"/>
    <w:rsid w:val="00CD505E"/>
    <w:rsid w:val="00E108E1"/>
    <w:rsid w:val="00E65D06"/>
    <w:rsid w:val="00E945BE"/>
    <w:rsid w:val="00EB17E3"/>
    <w:rsid w:val="00FD414C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5697799-F595-44C6-BC7C-B2091D7D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 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Verla Benson</dc:creator>
  <cp:keywords/>
  <dc:description/>
  <cp:lastModifiedBy>Microsoft account</cp:lastModifiedBy>
  <cp:revision>3</cp:revision>
  <dcterms:created xsi:type="dcterms:W3CDTF">2013-04-30T15:40:00Z</dcterms:created>
  <dcterms:modified xsi:type="dcterms:W3CDTF">2013-04-30T15:41:00Z</dcterms:modified>
</cp:coreProperties>
</file>